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4F" w:rsidRPr="00CA100E" w:rsidRDefault="0046704F" w:rsidP="0046704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A100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РОССИЙСКАЯ ФЕДЕРАЦИЯ</w:t>
      </w:r>
    </w:p>
    <w:p w:rsidR="0046704F" w:rsidRPr="00CA100E" w:rsidRDefault="0046704F" w:rsidP="0046704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A100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ИРКУТСКАЯ ОБЛАСТЬ</w:t>
      </w:r>
    </w:p>
    <w:p w:rsidR="0046704F" w:rsidRPr="00CA100E" w:rsidRDefault="0046704F" w:rsidP="0046704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A100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КИРЕНСКИЙ МУНИЦИПАЛЬНЫЙ РАЙОН</w:t>
      </w:r>
    </w:p>
    <w:p w:rsidR="0046704F" w:rsidRPr="00CA100E" w:rsidRDefault="0046704F" w:rsidP="0046704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A100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АДМИНИСТРАЦИЯ КРИВОЛУКСКОГО</w:t>
      </w:r>
    </w:p>
    <w:p w:rsidR="0046704F" w:rsidRPr="00CA100E" w:rsidRDefault="0046704F" w:rsidP="0046704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A100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МУНИЦИПАЛЬНОГО ОБРАЗОВАНИЯ</w:t>
      </w:r>
    </w:p>
    <w:p w:rsidR="0046704F" w:rsidRPr="00CA100E" w:rsidRDefault="0046704F" w:rsidP="0046704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46704F" w:rsidRPr="00CA100E" w:rsidRDefault="0046704F" w:rsidP="0046704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CA100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ПОСТАНОВЛЕНИЕ</w:t>
      </w:r>
      <w:r w:rsidR="00CA100E" w:rsidRPr="00CA100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№ 28</w:t>
      </w:r>
    </w:p>
    <w:p w:rsidR="00CA100E" w:rsidRPr="00CA100E" w:rsidRDefault="00CA100E" w:rsidP="0046704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A100E" w:rsidRPr="00CA100E" w:rsidRDefault="00CA100E" w:rsidP="00CA100E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100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 </w:t>
      </w:r>
      <w:r w:rsidRPr="00CA10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13.08.2025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г.       </w:t>
      </w:r>
      <w:r w:rsidRPr="00CA10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</w:t>
      </w:r>
      <w:proofErr w:type="gramStart"/>
      <w:r w:rsidRPr="00CA10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Pr="00CA10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  <w:proofErr w:type="gramStart"/>
      <w:r w:rsidRPr="00CA10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Кривая</w:t>
      </w:r>
      <w:proofErr w:type="gramEnd"/>
      <w:r w:rsidRPr="00CA10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Лука</w:t>
      </w:r>
    </w:p>
    <w:p w:rsidR="00E14BF9" w:rsidRPr="00CA100E" w:rsidRDefault="0046704F" w:rsidP="00CA100E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A100E" w:rsidRPr="00CA100E" w:rsidRDefault="00E14BF9" w:rsidP="00CA10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10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закрытии пляжа на территории </w:t>
      </w:r>
      <w:r w:rsidR="0046704F" w:rsidRPr="00CA10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A100E" w:rsidRPr="00CA100E" w:rsidRDefault="0046704F" w:rsidP="00CA100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10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Криволукского </w:t>
      </w:r>
      <w:r w:rsidR="00E14BF9" w:rsidRPr="00CA10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сельского</w:t>
      </w:r>
    </w:p>
    <w:p w:rsidR="00E14BF9" w:rsidRPr="00CA100E" w:rsidRDefault="00E14BF9" w:rsidP="00CA100E">
      <w:pPr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CA10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поселения </w:t>
      </w:r>
      <w:r w:rsidR="0046704F" w:rsidRPr="00CA10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Киренского района</w:t>
      </w:r>
    </w:p>
    <w:p w:rsidR="00E14BF9" w:rsidRPr="00CA100E" w:rsidRDefault="00E14BF9" w:rsidP="00E14BF9">
      <w:pPr>
        <w:spacing w:after="20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CA100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062666" w:rsidRPr="00197574" w:rsidRDefault="00CA100E" w:rsidP="00E14BF9">
      <w:p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E14BF9" w:rsidRP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06.10.2003 года № 131-ФЗ «Об общих принципах организации местного самоуправления в Российской Фе</w:t>
      </w:r>
      <w:r w:rsidR="0046704F" w:rsidRP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дерации», </w:t>
      </w:r>
      <w:r w:rsidR="00E14BF9" w:rsidRP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  <w:r w:rsidR="0046704F" w:rsidRP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Криволукского </w:t>
      </w:r>
      <w:r w:rsidR="00E14BF9" w:rsidRP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</w:t>
      </w:r>
      <w:r w:rsidR="0046704F" w:rsidRP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 от 31.05.2025 г. № 22</w:t>
      </w:r>
      <w:r w:rsidR="00E14BF9" w:rsidRP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14BF9" w:rsidRPr="001975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«О мероприятиях по обеспечению безопасности людей на водных объектах о</w:t>
      </w:r>
      <w:r w:rsidR="00062666" w:rsidRPr="001975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бщего пользования на территории </w:t>
      </w:r>
      <w:r w:rsidR="0046704F" w:rsidRPr="001975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Криволукского </w:t>
      </w:r>
      <w:r w:rsidR="00E14BF9" w:rsidRPr="001975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мун</w:t>
      </w:r>
      <w:r w:rsidR="00062666" w:rsidRPr="001975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иципального  образования</w:t>
      </w:r>
      <w:r w:rsidR="00E14BF9" w:rsidRP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руководствуясь Уставом</w:t>
      </w:r>
      <w:r w:rsidR="00E14BF9" w:rsidRPr="001975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1975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Криволукского МО</w:t>
      </w:r>
      <w:r w:rsidR="00062666" w:rsidRPr="00197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62666" w:rsidRPr="00CA100E" w:rsidRDefault="00CA100E" w:rsidP="00CA100E">
      <w:pPr>
        <w:spacing w:after="20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ПОСТАНОВЛЯЕТ:</w:t>
      </w:r>
    </w:p>
    <w:p w:rsidR="00062666" w:rsidRPr="00197574" w:rsidRDefault="00CA100E" w:rsidP="00CA100E">
      <w:p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9757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062666" w:rsidRPr="00197574">
        <w:rPr>
          <w:rFonts w:ascii="Times New Roman" w:hAnsi="Times New Roman" w:cs="Times New Roman"/>
          <w:color w:val="000000"/>
          <w:sz w:val="24"/>
          <w:szCs w:val="24"/>
        </w:rPr>
        <w:t>В связи с понижением среднесуточных температур и окончанием купального сезона</w:t>
      </w:r>
      <w:r w:rsidR="00062666" w:rsidRP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закрыть пляж </w:t>
      </w:r>
      <w:r w:rsid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</w:t>
      </w:r>
      <w:proofErr w:type="spellStart"/>
      <w:r w:rsid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Криволукская</w:t>
      </w:r>
      <w:proofErr w:type="spellEnd"/>
      <w:r w:rsid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жемчужина» по адресу </w:t>
      </w:r>
      <w:proofErr w:type="gramStart"/>
      <w:r w:rsid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Кривая</w:t>
      </w:r>
      <w:proofErr w:type="gramEnd"/>
      <w:r w:rsid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Лука, ул. Луговая с 15</w:t>
      </w:r>
      <w:bookmarkStart w:id="0" w:name="_GoBack"/>
      <w:bookmarkEnd w:id="0"/>
      <w:r w:rsidR="001975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.08.2025 года</w:t>
      </w:r>
    </w:p>
    <w:p w:rsidR="00062666" w:rsidRDefault="00CA100E" w:rsidP="00CA100E">
      <w:pPr>
        <w:pStyle w:val="30"/>
        <w:shd w:val="clear" w:color="auto" w:fill="auto"/>
        <w:ind w:left="20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</w:t>
      </w:r>
      <w:r w:rsidR="00197574" w:rsidRPr="00197574">
        <w:rPr>
          <w:b w:val="0"/>
          <w:color w:val="000000"/>
          <w:sz w:val="24"/>
          <w:szCs w:val="24"/>
        </w:rPr>
        <w:t>2.</w:t>
      </w:r>
      <w:r w:rsidR="00062666" w:rsidRPr="00197574">
        <w:rPr>
          <w:b w:val="0"/>
          <w:sz w:val="24"/>
          <w:szCs w:val="24"/>
        </w:rPr>
        <w:t>Настоящее постановление подлежит официальному опубликованию в «Вестнике Криволукского МО»  и на сайте администрации Криволукского муниципального образования.</w:t>
      </w:r>
    </w:p>
    <w:p w:rsidR="00CA100E" w:rsidRPr="00197574" w:rsidRDefault="00CA100E" w:rsidP="00CA100E">
      <w:pPr>
        <w:pStyle w:val="30"/>
        <w:shd w:val="clear" w:color="auto" w:fill="auto"/>
        <w:ind w:left="20"/>
        <w:jc w:val="both"/>
        <w:rPr>
          <w:b w:val="0"/>
          <w:sz w:val="24"/>
          <w:szCs w:val="24"/>
        </w:rPr>
      </w:pPr>
    </w:p>
    <w:p w:rsidR="00062666" w:rsidRPr="00197574" w:rsidRDefault="00CA100E" w:rsidP="00CA100E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97574">
        <w:rPr>
          <w:sz w:val="24"/>
          <w:szCs w:val="24"/>
        </w:rPr>
        <w:t xml:space="preserve"> 3.</w:t>
      </w:r>
      <w:r w:rsidR="00062666" w:rsidRPr="00197574">
        <w:rPr>
          <w:sz w:val="24"/>
          <w:szCs w:val="24"/>
        </w:rPr>
        <w:t>Настоящее постановление вступает в силу со дня его подписания.</w:t>
      </w:r>
    </w:p>
    <w:p w:rsidR="00062666" w:rsidRPr="00197574" w:rsidRDefault="00062666" w:rsidP="00CA100E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  <w:rPr>
          <w:sz w:val="24"/>
          <w:szCs w:val="24"/>
        </w:rPr>
      </w:pPr>
    </w:p>
    <w:p w:rsidR="00062666" w:rsidRPr="00197574" w:rsidRDefault="00062666" w:rsidP="00CA100E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  <w:rPr>
          <w:sz w:val="24"/>
          <w:szCs w:val="24"/>
        </w:rPr>
      </w:pPr>
    </w:p>
    <w:p w:rsidR="00062666" w:rsidRPr="00197574" w:rsidRDefault="00062666" w:rsidP="00062666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  <w:rPr>
          <w:sz w:val="24"/>
          <w:szCs w:val="24"/>
        </w:rPr>
      </w:pPr>
    </w:p>
    <w:p w:rsidR="00062666" w:rsidRPr="00197574" w:rsidRDefault="00062666" w:rsidP="00062666">
      <w:pPr>
        <w:pStyle w:val="20"/>
        <w:shd w:val="clear" w:color="auto" w:fill="auto"/>
        <w:tabs>
          <w:tab w:val="left" w:pos="1055"/>
        </w:tabs>
        <w:spacing w:before="0" w:after="0" w:line="240" w:lineRule="auto"/>
        <w:ind w:left="740"/>
        <w:jc w:val="both"/>
        <w:rPr>
          <w:sz w:val="24"/>
          <w:szCs w:val="24"/>
        </w:rPr>
      </w:pPr>
    </w:p>
    <w:p w:rsidR="00062666" w:rsidRPr="00197574" w:rsidRDefault="00062666" w:rsidP="00197574">
      <w:pPr>
        <w:pStyle w:val="20"/>
        <w:shd w:val="clear" w:color="auto" w:fill="auto"/>
        <w:tabs>
          <w:tab w:val="left" w:pos="1055"/>
        </w:tabs>
        <w:spacing w:before="0" w:after="0" w:line="240" w:lineRule="auto"/>
        <w:jc w:val="both"/>
        <w:rPr>
          <w:sz w:val="24"/>
          <w:szCs w:val="24"/>
        </w:rPr>
      </w:pPr>
      <w:r w:rsidRPr="00197574">
        <w:rPr>
          <w:sz w:val="24"/>
          <w:szCs w:val="24"/>
        </w:rPr>
        <w:t>Глава  Криволукского МО</w:t>
      </w:r>
      <w:proofErr w:type="gramStart"/>
      <w:r w:rsidRPr="00197574">
        <w:rPr>
          <w:sz w:val="24"/>
          <w:szCs w:val="24"/>
        </w:rPr>
        <w:t xml:space="preserve"> :</w:t>
      </w:r>
      <w:proofErr w:type="gramEnd"/>
      <w:r w:rsidRPr="00197574">
        <w:rPr>
          <w:sz w:val="24"/>
          <w:szCs w:val="24"/>
        </w:rPr>
        <w:t xml:space="preserve">    ____________В.И. Хорошева</w:t>
      </w:r>
    </w:p>
    <w:p w:rsidR="00E14BF9" w:rsidRPr="00197574" w:rsidRDefault="00E14BF9" w:rsidP="00E14BF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E14BF9" w:rsidRPr="00E14BF9" w:rsidRDefault="00E14BF9" w:rsidP="00CA100E">
      <w:pPr>
        <w:spacing w:before="30" w:after="0" w:line="240" w:lineRule="auto"/>
        <w:textAlignment w:val="top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C775E" w:rsidRDefault="00FC775E"/>
    <w:sectPr w:rsidR="00FC775E" w:rsidSect="0020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B571B"/>
    <w:multiLevelType w:val="multilevel"/>
    <w:tmpl w:val="F626C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6643D"/>
    <w:multiLevelType w:val="multilevel"/>
    <w:tmpl w:val="8A70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9D5706"/>
    <w:multiLevelType w:val="multilevel"/>
    <w:tmpl w:val="7584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129B"/>
    <w:rsid w:val="00062666"/>
    <w:rsid w:val="000B129B"/>
    <w:rsid w:val="00197574"/>
    <w:rsid w:val="002022ED"/>
    <w:rsid w:val="0046704F"/>
    <w:rsid w:val="00531EFC"/>
    <w:rsid w:val="00A42E0A"/>
    <w:rsid w:val="00CA100E"/>
    <w:rsid w:val="00E14BF9"/>
    <w:rsid w:val="00FC7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2666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06266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06266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626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62666"/>
    <w:pPr>
      <w:widowControl w:val="0"/>
      <w:shd w:val="clear" w:color="auto" w:fill="FFFFFF"/>
      <w:spacing w:after="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062666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062666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97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7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0240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3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0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87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762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30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650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1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43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33825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60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46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2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9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7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758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7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4003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Админстрация</dc:creator>
  <cp:keywords/>
  <dc:description/>
  <cp:lastModifiedBy>Пользователь</cp:lastModifiedBy>
  <cp:revision>9</cp:revision>
  <cp:lastPrinted>2025-08-18T05:59:00Z</cp:lastPrinted>
  <dcterms:created xsi:type="dcterms:W3CDTF">2025-08-13T00:50:00Z</dcterms:created>
  <dcterms:modified xsi:type="dcterms:W3CDTF">2025-08-18T05:59:00Z</dcterms:modified>
</cp:coreProperties>
</file>