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31E" w:rsidRDefault="0098131E" w:rsidP="006635A8">
      <w:pPr>
        <w:pStyle w:val="a3"/>
        <w:spacing w:before="0" w:after="0"/>
        <w:jc w:val="center"/>
        <w:outlineLvl w:val="0"/>
        <w:rPr>
          <w:b/>
          <w:bCs/>
          <w:color w:val="000000"/>
        </w:rPr>
      </w:pPr>
    </w:p>
    <w:p w:rsidR="0098131E" w:rsidRDefault="0098131E" w:rsidP="0098131E">
      <w:pPr>
        <w:jc w:val="center"/>
        <w:rPr>
          <w:b/>
        </w:rPr>
      </w:pPr>
      <w:r>
        <w:rPr>
          <w:b/>
        </w:rPr>
        <w:t>РОССИЙСКАЯ ФЕДЕРАЦИЯ</w:t>
      </w:r>
    </w:p>
    <w:p w:rsidR="0098131E" w:rsidRDefault="0098131E" w:rsidP="0098131E">
      <w:pPr>
        <w:tabs>
          <w:tab w:val="left" w:pos="2745"/>
        </w:tabs>
        <w:jc w:val="center"/>
        <w:rPr>
          <w:b/>
        </w:rPr>
      </w:pPr>
      <w:r>
        <w:rPr>
          <w:b/>
        </w:rPr>
        <w:t>ИРКУТСКАЯ ОБЛАСТЬ</w:t>
      </w:r>
    </w:p>
    <w:p w:rsidR="0098131E" w:rsidRDefault="0098131E" w:rsidP="0098131E">
      <w:pPr>
        <w:tabs>
          <w:tab w:val="left" w:pos="2745"/>
        </w:tabs>
        <w:jc w:val="center"/>
        <w:rPr>
          <w:b/>
        </w:rPr>
      </w:pPr>
      <w:r>
        <w:rPr>
          <w:b/>
        </w:rPr>
        <w:t>КИРЕНСКИЙ РАЙОН</w:t>
      </w:r>
    </w:p>
    <w:p w:rsidR="0098131E" w:rsidRDefault="0098131E" w:rsidP="0098131E">
      <w:pPr>
        <w:jc w:val="center"/>
        <w:rPr>
          <w:b/>
        </w:rPr>
      </w:pPr>
      <w:r>
        <w:rPr>
          <w:b/>
        </w:rPr>
        <w:t>ДУМА МАКАРОВСКОГО СЕЛЬСКОГО ПОСЕЛЕНИЯ</w:t>
      </w:r>
    </w:p>
    <w:p w:rsidR="006635A8" w:rsidRPr="009C7EBE" w:rsidRDefault="006635A8" w:rsidP="006635A8">
      <w:pPr>
        <w:pStyle w:val="a3"/>
        <w:spacing w:before="0" w:after="0"/>
        <w:jc w:val="center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РЕШЕНИЕ </w:t>
      </w:r>
      <w:r w:rsidRPr="009C7EBE">
        <w:rPr>
          <w:b/>
          <w:bCs/>
          <w:color w:val="000000"/>
        </w:rPr>
        <w:t xml:space="preserve">№ </w:t>
      </w:r>
      <w:r w:rsidR="00F82EE2">
        <w:rPr>
          <w:b/>
          <w:bCs/>
          <w:color w:val="000000"/>
        </w:rPr>
        <w:t>60</w:t>
      </w:r>
    </w:p>
    <w:p w:rsidR="00944B1C" w:rsidRDefault="00944B1C" w:rsidP="0031783E">
      <w:pPr>
        <w:pStyle w:val="a3"/>
        <w:spacing w:before="0" w:beforeAutospacing="0" w:after="0"/>
      </w:pPr>
    </w:p>
    <w:p w:rsidR="00944B1C" w:rsidRDefault="00BA7F92" w:rsidP="006635A8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2"/>
          <w:szCs w:val="22"/>
        </w:rPr>
        <w:t>«</w:t>
      </w:r>
      <w:r w:rsidR="00434ABD">
        <w:rPr>
          <w:b/>
          <w:bCs/>
          <w:color w:val="000000"/>
          <w:sz w:val="22"/>
          <w:szCs w:val="22"/>
        </w:rPr>
        <w:t>14</w:t>
      </w:r>
      <w:r>
        <w:rPr>
          <w:b/>
          <w:bCs/>
          <w:color w:val="000000"/>
          <w:sz w:val="22"/>
          <w:szCs w:val="22"/>
        </w:rPr>
        <w:t>»</w:t>
      </w:r>
      <w:r w:rsidR="00434ABD">
        <w:rPr>
          <w:b/>
          <w:bCs/>
          <w:color w:val="000000"/>
          <w:sz w:val="22"/>
          <w:szCs w:val="22"/>
        </w:rPr>
        <w:t xml:space="preserve"> октября </w:t>
      </w:r>
      <w:r>
        <w:rPr>
          <w:b/>
          <w:bCs/>
          <w:color w:val="000000"/>
          <w:sz w:val="22"/>
          <w:szCs w:val="22"/>
        </w:rPr>
        <w:t>2024</w:t>
      </w:r>
      <w:r w:rsidR="006635A8">
        <w:rPr>
          <w:b/>
          <w:bCs/>
          <w:color w:val="000000"/>
          <w:sz w:val="22"/>
          <w:szCs w:val="22"/>
        </w:rPr>
        <w:t xml:space="preserve"> г.</w:t>
      </w:r>
      <w:r w:rsidR="006635A8">
        <w:rPr>
          <w:b/>
          <w:bCs/>
          <w:color w:val="000000"/>
          <w:sz w:val="22"/>
          <w:szCs w:val="22"/>
        </w:rPr>
        <w:tab/>
      </w:r>
      <w:r w:rsidR="006635A8">
        <w:rPr>
          <w:b/>
          <w:bCs/>
          <w:color w:val="000000"/>
          <w:sz w:val="22"/>
          <w:szCs w:val="22"/>
        </w:rPr>
        <w:tab/>
      </w:r>
      <w:r w:rsidR="006635A8">
        <w:rPr>
          <w:b/>
          <w:bCs/>
          <w:color w:val="000000"/>
          <w:sz w:val="22"/>
          <w:szCs w:val="22"/>
        </w:rPr>
        <w:tab/>
      </w:r>
      <w:r w:rsidR="006635A8">
        <w:rPr>
          <w:b/>
          <w:bCs/>
          <w:color w:val="000000"/>
          <w:sz w:val="22"/>
          <w:szCs w:val="22"/>
        </w:rPr>
        <w:tab/>
      </w:r>
      <w:r w:rsidR="006635A8">
        <w:rPr>
          <w:b/>
          <w:bCs/>
          <w:color w:val="000000"/>
          <w:sz w:val="22"/>
          <w:szCs w:val="22"/>
        </w:rPr>
        <w:tab/>
      </w:r>
      <w:r w:rsidR="006635A8">
        <w:rPr>
          <w:b/>
          <w:bCs/>
          <w:color w:val="000000"/>
          <w:sz w:val="22"/>
          <w:szCs w:val="22"/>
        </w:rPr>
        <w:tab/>
      </w:r>
      <w:r w:rsidR="006635A8">
        <w:rPr>
          <w:b/>
          <w:bCs/>
          <w:color w:val="000000"/>
          <w:sz w:val="22"/>
          <w:szCs w:val="22"/>
        </w:rPr>
        <w:tab/>
      </w:r>
      <w:r w:rsidR="006635A8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>с.</w:t>
      </w:r>
      <w:r w:rsidRPr="00BA7F92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Макарово</w:t>
      </w:r>
    </w:p>
    <w:p w:rsidR="00944B1C" w:rsidRDefault="00944B1C" w:rsidP="00944B1C">
      <w:pPr>
        <w:pStyle w:val="a3"/>
        <w:spacing w:before="0" w:beforeAutospacing="0" w:after="0"/>
        <w:ind w:left="181"/>
        <w:jc w:val="center"/>
      </w:pPr>
    </w:p>
    <w:tbl>
      <w:tblPr>
        <w:tblW w:w="0" w:type="auto"/>
        <w:tblLook w:val="04A0"/>
      </w:tblPr>
      <w:tblGrid>
        <w:gridCol w:w="6405"/>
      </w:tblGrid>
      <w:tr w:rsidR="006635A8" w:rsidTr="00885A9F">
        <w:trPr>
          <w:trHeight w:val="704"/>
        </w:trPr>
        <w:tc>
          <w:tcPr>
            <w:tcW w:w="6405" w:type="dxa"/>
            <w:shd w:val="clear" w:color="auto" w:fill="auto"/>
          </w:tcPr>
          <w:p w:rsidR="006635A8" w:rsidRPr="00885A9F" w:rsidRDefault="006635A8" w:rsidP="00602498">
            <w:pPr>
              <w:pStyle w:val="a3"/>
              <w:spacing w:before="0" w:beforeAutospacing="0" w:after="0"/>
              <w:rPr>
                <w:b/>
                <w:bCs/>
                <w:color w:val="000000"/>
                <w:sz w:val="20"/>
                <w:szCs w:val="20"/>
              </w:rPr>
            </w:pPr>
            <w:r w:rsidRPr="00885A9F">
              <w:rPr>
                <w:b/>
                <w:bCs/>
                <w:color w:val="000000"/>
              </w:rPr>
              <w:t>О согласовании перечня</w:t>
            </w:r>
            <w:r w:rsidR="00602498">
              <w:rPr>
                <w:b/>
                <w:bCs/>
                <w:color w:val="000000"/>
              </w:rPr>
              <w:t xml:space="preserve"> </w:t>
            </w:r>
            <w:r w:rsidR="00602498" w:rsidRPr="00602498">
              <w:rPr>
                <w:b/>
              </w:rPr>
              <w:t>недвижимого</w:t>
            </w:r>
            <w:r w:rsidRPr="00885A9F">
              <w:rPr>
                <w:b/>
                <w:bCs/>
                <w:color w:val="000000"/>
              </w:rPr>
              <w:t xml:space="preserve"> имущества, находящегося в муниципальной собственности</w:t>
            </w:r>
            <w:r w:rsidR="00EA3EB9">
              <w:rPr>
                <w:b/>
                <w:bCs/>
                <w:color w:val="000000"/>
              </w:rPr>
              <w:t xml:space="preserve"> Макаровского</w:t>
            </w:r>
            <w:r w:rsidRPr="00885A9F">
              <w:rPr>
                <w:b/>
                <w:bCs/>
                <w:color w:val="000000"/>
              </w:rPr>
              <w:t xml:space="preserve"> муниципального образования, подлежащего передаче </w:t>
            </w:r>
            <w:r w:rsidR="00EA3EB9">
              <w:rPr>
                <w:b/>
                <w:bCs/>
                <w:color w:val="000000"/>
              </w:rPr>
              <w:t>Киренском</w:t>
            </w:r>
            <w:r w:rsidR="009B1CE4">
              <w:rPr>
                <w:b/>
                <w:bCs/>
                <w:color w:val="000000"/>
              </w:rPr>
              <w:t xml:space="preserve">у </w:t>
            </w:r>
            <w:r w:rsidR="005F7400">
              <w:rPr>
                <w:b/>
                <w:bCs/>
                <w:color w:val="000000"/>
              </w:rPr>
              <w:t xml:space="preserve"> </w:t>
            </w:r>
            <w:r w:rsidRPr="00885A9F">
              <w:rPr>
                <w:b/>
                <w:bCs/>
                <w:color w:val="000000"/>
              </w:rPr>
              <w:t>муниципальн</w:t>
            </w:r>
            <w:r w:rsidR="0028175D">
              <w:rPr>
                <w:b/>
                <w:bCs/>
                <w:color w:val="000000"/>
              </w:rPr>
              <w:t>ому</w:t>
            </w:r>
            <w:r w:rsidRPr="00885A9F">
              <w:rPr>
                <w:b/>
                <w:bCs/>
                <w:color w:val="000000"/>
              </w:rPr>
              <w:t xml:space="preserve"> </w:t>
            </w:r>
            <w:r w:rsidR="00EA3EB9">
              <w:rPr>
                <w:b/>
                <w:bCs/>
                <w:color w:val="000000"/>
              </w:rPr>
              <w:t>району.</w:t>
            </w:r>
          </w:p>
        </w:tc>
      </w:tr>
    </w:tbl>
    <w:p w:rsidR="006635A8" w:rsidRDefault="006635A8" w:rsidP="002A35C1">
      <w:pPr>
        <w:widowControl w:val="0"/>
        <w:ind w:firstLine="708"/>
        <w:jc w:val="both"/>
      </w:pPr>
    </w:p>
    <w:p w:rsidR="00EA3EB9" w:rsidRDefault="006635A8" w:rsidP="00EA3EB9">
      <w:pPr>
        <w:widowControl w:val="0"/>
        <w:ind w:firstLine="567"/>
        <w:jc w:val="both"/>
      </w:pPr>
      <w:proofErr w:type="gramStart"/>
      <w:r>
        <w:t xml:space="preserve">Руководствуясь </w:t>
      </w:r>
      <w:r w:rsidR="00BE6FCA">
        <w:t xml:space="preserve">ст. 50 Федерального закона от 06.10.2003 г. № 131 «Об общих принципах организации местного самоуправления в Российской Федерации», Законом </w:t>
      </w:r>
      <w:r w:rsidR="00BE6FCA" w:rsidRPr="00DE2C77">
        <w:t>Иркутской области от 16</w:t>
      </w:r>
      <w:r w:rsidRPr="00DE2C77">
        <w:t>.05.2008 г. № 14-ОЗ «</w:t>
      </w:r>
      <w:r w:rsidR="009418BA">
        <w:t>Об отдельных вопросах разграничения имущества, находящегося в муниципальной собственности, между муниципальными образованиями Иркутской области</w:t>
      </w:r>
      <w:r w:rsidR="00BE6FCA">
        <w:t xml:space="preserve">», статьями </w:t>
      </w:r>
      <w:r w:rsidR="00BE6FCA" w:rsidRPr="009B1CE4">
        <w:t>54,</w:t>
      </w:r>
      <w:r w:rsidR="007020E6" w:rsidRPr="009B1CE4">
        <w:t xml:space="preserve"> </w:t>
      </w:r>
      <w:r w:rsidR="0031238C">
        <w:t>65</w:t>
      </w:r>
      <w:r>
        <w:t xml:space="preserve"> Устава  </w:t>
      </w:r>
      <w:r w:rsidR="00EA3EB9">
        <w:t xml:space="preserve">Макаровского </w:t>
      </w:r>
      <w:r>
        <w:t xml:space="preserve">муниципального образования Киренский район Иркутской области, в связи с безвозмездной </w:t>
      </w:r>
      <w:r w:rsidR="00BE6FCA">
        <w:t>перед</w:t>
      </w:r>
      <w:r>
        <w:t>ачей в процессе разграничения имущества, находящегося</w:t>
      </w:r>
      <w:proofErr w:type="gramEnd"/>
      <w:r>
        <w:t xml:space="preserve"> </w:t>
      </w:r>
      <w:r w:rsidR="00BE6FCA">
        <w:t>в муниц</w:t>
      </w:r>
      <w:r>
        <w:t xml:space="preserve">ипальной собственности, </w:t>
      </w:r>
      <w:r w:rsidR="00EA3EB9">
        <w:t xml:space="preserve">Киренскому муниципальному </w:t>
      </w:r>
      <w:r>
        <w:t xml:space="preserve"> </w:t>
      </w:r>
      <w:r w:rsidR="00BE6FCA">
        <w:t>район</w:t>
      </w:r>
      <w:r w:rsidR="00EA3EB9">
        <w:t>у,</w:t>
      </w:r>
    </w:p>
    <w:p w:rsidR="00E94956" w:rsidRDefault="00BE6FCA" w:rsidP="00EA3EB9">
      <w:pPr>
        <w:widowControl w:val="0"/>
        <w:ind w:firstLine="567"/>
        <w:jc w:val="both"/>
        <w:rPr>
          <w:b/>
          <w:bCs/>
          <w:color w:val="000000"/>
          <w:sz w:val="22"/>
          <w:szCs w:val="22"/>
        </w:rPr>
      </w:pPr>
      <w:r>
        <w:t xml:space="preserve"> </w:t>
      </w:r>
    </w:p>
    <w:p w:rsidR="00944B1C" w:rsidRDefault="00944B1C" w:rsidP="00C20D3A">
      <w:pPr>
        <w:pStyle w:val="a3"/>
        <w:spacing w:before="0" w:beforeAutospacing="0" w:after="0"/>
        <w:ind w:left="181"/>
        <w:jc w:val="center"/>
        <w:rPr>
          <w:b/>
          <w:bCs/>
          <w:color w:val="000000"/>
          <w:sz w:val="22"/>
          <w:szCs w:val="22"/>
        </w:rPr>
      </w:pPr>
      <w:r w:rsidRPr="00D5394C">
        <w:rPr>
          <w:b/>
          <w:bCs/>
          <w:color w:val="000000"/>
          <w:sz w:val="22"/>
          <w:szCs w:val="22"/>
        </w:rPr>
        <w:t>ДУМА РЕШИЛА:</w:t>
      </w:r>
    </w:p>
    <w:p w:rsidR="006635A8" w:rsidRPr="00D5394C" w:rsidRDefault="006635A8" w:rsidP="00C20D3A">
      <w:pPr>
        <w:pStyle w:val="a3"/>
        <w:spacing w:before="0" w:beforeAutospacing="0" w:after="0"/>
        <w:ind w:left="181"/>
        <w:jc w:val="center"/>
      </w:pPr>
    </w:p>
    <w:p w:rsidR="006635A8" w:rsidRDefault="001E3A85" w:rsidP="009D23CF">
      <w:pPr>
        <w:pStyle w:val="a3"/>
        <w:numPr>
          <w:ilvl w:val="0"/>
          <w:numId w:val="8"/>
        </w:numPr>
        <w:spacing w:before="0" w:beforeAutospacing="0" w:after="0"/>
        <w:ind w:left="0" w:firstLine="284"/>
        <w:jc w:val="both"/>
      </w:pPr>
      <w:r>
        <w:t>Согласовать перечень</w:t>
      </w:r>
      <w:r w:rsidR="00602498">
        <w:t xml:space="preserve"> </w:t>
      </w:r>
      <w:r w:rsidR="00602498" w:rsidRPr="00602498">
        <w:t>недвижимого</w:t>
      </w:r>
      <w:r>
        <w:t xml:space="preserve"> имущества, </w:t>
      </w:r>
      <w:r w:rsidR="006635A8">
        <w:t xml:space="preserve"> находящегося </w:t>
      </w:r>
      <w:r w:rsidR="00BE6FCA">
        <w:t>в муниципальной собственно</w:t>
      </w:r>
      <w:r w:rsidR="006635A8">
        <w:t xml:space="preserve">сти </w:t>
      </w:r>
      <w:r w:rsidR="00EA3EB9">
        <w:t xml:space="preserve"> Макаровского </w:t>
      </w:r>
      <w:r w:rsidR="006635A8">
        <w:t>муниципального</w:t>
      </w:r>
      <w:r w:rsidR="00EA3EB9">
        <w:t xml:space="preserve"> образования</w:t>
      </w:r>
      <w:r w:rsidR="00BE6FCA">
        <w:t xml:space="preserve">, и подлежащего передаче </w:t>
      </w:r>
      <w:r w:rsidR="00EA3EB9">
        <w:t>К</w:t>
      </w:r>
      <w:r w:rsidR="00602498">
        <w:t>иренскому муниципальному району.</w:t>
      </w:r>
    </w:p>
    <w:p w:rsidR="001E3A85" w:rsidRDefault="001E3A85" w:rsidP="001E3A85">
      <w:pPr>
        <w:pStyle w:val="a3"/>
        <w:numPr>
          <w:ilvl w:val="0"/>
          <w:numId w:val="8"/>
        </w:numPr>
        <w:spacing w:before="0" w:beforeAutospacing="0" w:after="0"/>
        <w:ind w:left="0" w:firstLine="284"/>
        <w:jc w:val="both"/>
      </w:pPr>
      <w:r>
        <w:t xml:space="preserve">Решение подлежит размещению на официальном сайте администрации Киренского района </w:t>
      </w:r>
      <w:hyperlink r:id="rId7" w:history="1">
        <w:r w:rsidRPr="00057CE7">
          <w:rPr>
            <w:rStyle w:val="ad"/>
            <w:lang w:val="en-US"/>
          </w:rPr>
          <w:t>www</w:t>
        </w:r>
        <w:r w:rsidRPr="00057CE7">
          <w:rPr>
            <w:rStyle w:val="ad"/>
          </w:rPr>
          <w:t>.</w:t>
        </w:r>
        <w:proofErr w:type="spellStart"/>
        <w:r w:rsidRPr="00057CE7">
          <w:rPr>
            <w:rStyle w:val="ad"/>
            <w:lang w:val="en-US"/>
          </w:rPr>
          <w:t>kirenskun</w:t>
        </w:r>
        <w:proofErr w:type="spellEnd"/>
        <w:r w:rsidRPr="00057CE7">
          <w:rPr>
            <w:rStyle w:val="ad"/>
          </w:rPr>
          <w:t>.</w:t>
        </w:r>
        <w:proofErr w:type="spellStart"/>
        <w:r w:rsidRPr="00057CE7">
          <w:rPr>
            <w:rStyle w:val="ad"/>
            <w:lang w:val="en-US"/>
          </w:rPr>
          <w:t>irkobl</w:t>
        </w:r>
        <w:proofErr w:type="spellEnd"/>
        <w:r w:rsidRPr="00057CE7">
          <w:rPr>
            <w:rStyle w:val="ad"/>
          </w:rPr>
          <w:t>.</w:t>
        </w:r>
        <w:proofErr w:type="spellStart"/>
        <w:r w:rsidRPr="00057CE7">
          <w:rPr>
            <w:rStyle w:val="ad"/>
            <w:lang w:val="en-US"/>
          </w:rPr>
          <w:t>ru</w:t>
        </w:r>
        <w:proofErr w:type="spellEnd"/>
      </w:hyperlink>
      <w:r>
        <w:t xml:space="preserve"> в разделе</w:t>
      </w:r>
      <w:r w:rsidR="00EA3EB9">
        <w:t xml:space="preserve"> (Поселения)</w:t>
      </w:r>
      <w:r>
        <w:t>.</w:t>
      </w:r>
    </w:p>
    <w:p w:rsidR="001E3A85" w:rsidRDefault="001E3A85" w:rsidP="001E3A85">
      <w:pPr>
        <w:pStyle w:val="a3"/>
        <w:numPr>
          <w:ilvl w:val="0"/>
          <w:numId w:val="8"/>
        </w:numPr>
        <w:spacing w:before="0" w:beforeAutospacing="0" w:after="0"/>
        <w:ind w:left="0" w:firstLine="284"/>
        <w:jc w:val="both"/>
      </w:pPr>
      <w:r>
        <w:t>Решение вступает в силу с момента подписания.</w:t>
      </w:r>
    </w:p>
    <w:p w:rsidR="00E94956" w:rsidRDefault="00E94956" w:rsidP="0031783E">
      <w:pPr>
        <w:pStyle w:val="a3"/>
        <w:spacing w:before="0" w:beforeAutospacing="0" w:after="0"/>
      </w:pPr>
    </w:p>
    <w:p w:rsidR="003C4D83" w:rsidRDefault="003C4D83" w:rsidP="0031783E">
      <w:pPr>
        <w:pStyle w:val="a3"/>
        <w:spacing w:before="0" w:beforeAutospacing="0" w:after="0"/>
      </w:pPr>
    </w:p>
    <w:p w:rsidR="00EA3EB9" w:rsidRDefault="00EA3EB9" w:rsidP="0031783E">
      <w:pPr>
        <w:pStyle w:val="a3"/>
        <w:spacing w:before="0" w:beforeAutospacing="0" w:after="0"/>
      </w:pPr>
    </w:p>
    <w:p w:rsidR="00EA3EB9" w:rsidRDefault="00EA3EB9" w:rsidP="0031783E">
      <w:pPr>
        <w:pStyle w:val="a3"/>
        <w:spacing w:before="0" w:beforeAutospacing="0" w:after="0"/>
      </w:pPr>
    </w:p>
    <w:p w:rsidR="00EA3EB9" w:rsidRDefault="00EA3EB9" w:rsidP="0031783E">
      <w:pPr>
        <w:pStyle w:val="a3"/>
        <w:spacing w:before="0" w:beforeAutospacing="0" w:after="0"/>
      </w:pPr>
    </w:p>
    <w:p w:rsidR="00EA3EB9" w:rsidRDefault="00EA3EB9" w:rsidP="0031783E">
      <w:pPr>
        <w:pStyle w:val="a3"/>
        <w:spacing w:before="0" w:beforeAutospacing="0" w:after="0"/>
      </w:pPr>
    </w:p>
    <w:p w:rsidR="00EA3EB9" w:rsidRDefault="00EA3EB9" w:rsidP="00EA3EB9">
      <w:pPr>
        <w:jc w:val="both"/>
      </w:pPr>
      <w:r>
        <w:t>Председатель Думы                                                               О.В.Ярыгина</w:t>
      </w:r>
    </w:p>
    <w:p w:rsidR="00EA3EB9" w:rsidRPr="006A57FA" w:rsidRDefault="00EA3EB9" w:rsidP="00EA3EB9">
      <w:pPr>
        <w:jc w:val="both"/>
        <w:rPr>
          <w:b/>
        </w:rPr>
      </w:pPr>
    </w:p>
    <w:p w:rsidR="00EA3EB9" w:rsidRDefault="00EA3EB9" w:rsidP="00EA3EB9">
      <w:pPr>
        <w:jc w:val="both"/>
      </w:pPr>
    </w:p>
    <w:p w:rsidR="00EA3EB9" w:rsidRDefault="00EA3EB9" w:rsidP="00EA3EB9">
      <w:pPr>
        <w:jc w:val="both"/>
      </w:pPr>
    </w:p>
    <w:p w:rsidR="00EA3EB9" w:rsidRDefault="00EA3EB9" w:rsidP="00EA3EB9">
      <w:pPr>
        <w:jc w:val="both"/>
      </w:pPr>
    </w:p>
    <w:p w:rsidR="00EA3EB9" w:rsidRDefault="00EA3EB9" w:rsidP="00EA3EB9">
      <w:pPr>
        <w:jc w:val="both"/>
      </w:pPr>
    </w:p>
    <w:p w:rsidR="0031783E" w:rsidRPr="0031783E" w:rsidRDefault="0031783E" w:rsidP="00EA3EB9">
      <w:pPr>
        <w:pStyle w:val="aa"/>
        <w:rPr>
          <w:b/>
        </w:rPr>
      </w:pPr>
    </w:p>
    <w:p w:rsidR="002A35C1" w:rsidRPr="0031783E" w:rsidRDefault="002A35C1" w:rsidP="00944B1C">
      <w:pPr>
        <w:pStyle w:val="a3"/>
        <w:spacing w:before="0" w:beforeAutospacing="0" w:after="0"/>
        <w:ind w:left="181"/>
        <w:jc w:val="right"/>
        <w:rPr>
          <w:sz w:val="22"/>
          <w:szCs w:val="22"/>
        </w:rPr>
      </w:pPr>
    </w:p>
    <w:p w:rsidR="002A35C1" w:rsidRPr="00C20D3A" w:rsidRDefault="002A35C1" w:rsidP="00944B1C">
      <w:pPr>
        <w:pStyle w:val="a3"/>
        <w:spacing w:before="0" w:beforeAutospacing="0" w:after="0"/>
        <w:ind w:left="181"/>
        <w:jc w:val="right"/>
      </w:pPr>
    </w:p>
    <w:p w:rsidR="008C7FDE" w:rsidRDefault="008C7FDE" w:rsidP="00944B1C">
      <w:pPr>
        <w:pStyle w:val="a3"/>
        <w:spacing w:before="0" w:beforeAutospacing="0" w:after="0"/>
        <w:ind w:left="181"/>
        <w:jc w:val="right"/>
        <w:sectPr w:rsidR="008C7FDE" w:rsidSect="006635A8">
          <w:pgSz w:w="11906" w:h="16838"/>
          <w:pgMar w:top="1134" w:right="850" w:bottom="1134" w:left="1701" w:header="137" w:footer="709" w:gutter="0"/>
          <w:cols w:space="708"/>
          <w:docGrid w:linePitch="360"/>
        </w:sectPr>
      </w:pPr>
    </w:p>
    <w:p w:rsidR="00602498" w:rsidRDefault="00602498" w:rsidP="00602498">
      <w:r>
        <w:lastRenderedPageBreak/>
        <w:t>Согласовано:                                                                                                                                                 Согласовано:</w:t>
      </w:r>
    </w:p>
    <w:p w:rsidR="00602498" w:rsidRDefault="00602498" w:rsidP="00602498">
      <w:r>
        <w:t xml:space="preserve">Глава администрации Макаровского                                                                                                         Глава администрации </w:t>
      </w:r>
      <w:proofErr w:type="gramStart"/>
      <w:r>
        <w:t>Киренского</w:t>
      </w:r>
      <w:proofErr w:type="gramEnd"/>
      <w:r>
        <w:t xml:space="preserve">          </w:t>
      </w:r>
    </w:p>
    <w:p w:rsidR="00602498" w:rsidRDefault="00602498" w:rsidP="00602498">
      <w:r>
        <w:t>муниципального образования                                                                                                                     муниципального района</w:t>
      </w:r>
    </w:p>
    <w:p w:rsidR="00602498" w:rsidRDefault="00602498" w:rsidP="00602498">
      <w:r>
        <w:t xml:space="preserve">_____________ О.В. Ярыгина                                                                                                                      _________________К.В. </w:t>
      </w:r>
      <w:proofErr w:type="spellStart"/>
      <w:r>
        <w:t>Свистелин</w:t>
      </w:r>
      <w:proofErr w:type="spellEnd"/>
    </w:p>
    <w:p w:rsidR="00602498" w:rsidRDefault="00602498" w:rsidP="00602498">
      <w:pPr>
        <w:jc w:val="center"/>
      </w:pPr>
    </w:p>
    <w:p w:rsidR="00602498" w:rsidRPr="00542EC4" w:rsidRDefault="00602498" w:rsidP="00602498">
      <w:pPr>
        <w:jc w:val="center"/>
      </w:pPr>
      <w:r w:rsidRPr="00542EC4">
        <w:t>Перечень</w:t>
      </w:r>
    </w:p>
    <w:p w:rsidR="00602498" w:rsidRDefault="00602498" w:rsidP="00602498">
      <w:pPr>
        <w:jc w:val="center"/>
      </w:pPr>
      <w:r>
        <w:t xml:space="preserve">имущества, находящегося в муниципальной собственности Макаровского </w:t>
      </w:r>
      <w:r w:rsidRPr="00542EC4">
        <w:t>муниципально</w:t>
      </w:r>
      <w:r>
        <w:t xml:space="preserve">го образования и подлежащего </w:t>
      </w:r>
      <w:r w:rsidRPr="00542EC4">
        <w:t>передач</w:t>
      </w:r>
      <w:r>
        <w:t xml:space="preserve">е </w:t>
      </w:r>
      <w:r w:rsidRPr="00542EC4">
        <w:t>в муниципал</w:t>
      </w:r>
      <w:r>
        <w:t>ьную собственность Киренского муниципального района</w:t>
      </w:r>
    </w:p>
    <w:p w:rsidR="00602498" w:rsidRDefault="00602498" w:rsidP="00602498">
      <w:pPr>
        <w:jc w:val="center"/>
      </w:pPr>
    </w:p>
    <w:p w:rsidR="00602498" w:rsidRDefault="00602498" w:rsidP="00602498">
      <w:pPr>
        <w:jc w:val="center"/>
      </w:pPr>
      <w:r>
        <w:t>Раздел 1. Муниципальные унитарные предприятия и муниципальные учреждения</w:t>
      </w:r>
    </w:p>
    <w:p w:rsidR="00602498" w:rsidRDefault="00602498" w:rsidP="00602498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26"/>
        <w:gridCol w:w="4469"/>
        <w:gridCol w:w="8808"/>
      </w:tblGrid>
      <w:tr w:rsidR="00602498" w:rsidTr="004554C3">
        <w:tc>
          <w:tcPr>
            <w:tcW w:w="1242" w:type="dxa"/>
            <w:shd w:val="clear" w:color="auto" w:fill="auto"/>
          </w:tcPr>
          <w:p w:rsidR="00602498" w:rsidRPr="00885A9F" w:rsidRDefault="00602498" w:rsidP="004554C3">
            <w:pPr>
              <w:jc w:val="center"/>
              <w:rPr>
                <w:b/>
              </w:rPr>
            </w:pPr>
            <w:r w:rsidRPr="00885A9F">
              <w:rPr>
                <w:b/>
              </w:rPr>
              <w:t xml:space="preserve">№ </w:t>
            </w:r>
            <w:proofErr w:type="spellStart"/>
            <w:proofErr w:type="gramStart"/>
            <w:r w:rsidRPr="00885A9F">
              <w:rPr>
                <w:b/>
              </w:rPr>
              <w:t>п</w:t>
            </w:r>
            <w:proofErr w:type="spellEnd"/>
            <w:proofErr w:type="gramEnd"/>
            <w:r w:rsidRPr="00885A9F">
              <w:rPr>
                <w:b/>
              </w:rPr>
              <w:t>/</w:t>
            </w:r>
            <w:proofErr w:type="spellStart"/>
            <w:r w:rsidRPr="00885A9F">
              <w:rPr>
                <w:b/>
              </w:rPr>
              <w:t>п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602498" w:rsidRPr="00885A9F" w:rsidRDefault="00602498" w:rsidP="004554C3">
            <w:pPr>
              <w:jc w:val="center"/>
              <w:rPr>
                <w:b/>
              </w:rPr>
            </w:pPr>
            <w:r w:rsidRPr="00885A9F">
              <w:rPr>
                <w:b/>
              </w:rPr>
              <w:t>Наименование</w:t>
            </w:r>
          </w:p>
        </w:tc>
        <w:tc>
          <w:tcPr>
            <w:tcW w:w="9008" w:type="dxa"/>
            <w:shd w:val="clear" w:color="auto" w:fill="auto"/>
          </w:tcPr>
          <w:p w:rsidR="00602498" w:rsidRPr="00885A9F" w:rsidRDefault="00602498" w:rsidP="004554C3">
            <w:pPr>
              <w:jc w:val="center"/>
              <w:rPr>
                <w:b/>
              </w:rPr>
            </w:pPr>
            <w:r w:rsidRPr="00885A9F">
              <w:rPr>
                <w:b/>
              </w:rPr>
              <w:t>Адрес</w:t>
            </w:r>
          </w:p>
        </w:tc>
      </w:tr>
      <w:tr w:rsidR="00602498" w:rsidTr="004554C3">
        <w:tc>
          <w:tcPr>
            <w:tcW w:w="1242" w:type="dxa"/>
            <w:shd w:val="clear" w:color="auto" w:fill="auto"/>
          </w:tcPr>
          <w:p w:rsidR="00602498" w:rsidRPr="00885A9F" w:rsidRDefault="00602498" w:rsidP="004554C3">
            <w:pPr>
              <w:jc w:val="center"/>
              <w:rPr>
                <w:b/>
              </w:rPr>
            </w:pPr>
            <w:r w:rsidRPr="00885A9F">
              <w:rPr>
                <w:b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602498" w:rsidRPr="00885A9F" w:rsidRDefault="00602498" w:rsidP="004554C3">
            <w:pPr>
              <w:jc w:val="center"/>
              <w:rPr>
                <w:b/>
              </w:rPr>
            </w:pPr>
            <w:r w:rsidRPr="00885A9F">
              <w:rPr>
                <w:b/>
              </w:rPr>
              <w:t>2</w:t>
            </w:r>
          </w:p>
        </w:tc>
        <w:tc>
          <w:tcPr>
            <w:tcW w:w="9008" w:type="dxa"/>
            <w:shd w:val="clear" w:color="auto" w:fill="auto"/>
          </w:tcPr>
          <w:p w:rsidR="00602498" w:rsidRPr="00885A9F" w:rsidRDefault="00602498" w:rsidP="004554C3">
            <w:pPr>
              <w:jc w:val="center"/>
              <w:rPr>
                <w:b/>
              </w:rPr>
            </w:pPr>
            <w:r w:rsidRPr="00885A9F">
              <w:rPr>
                <w:b/>
              </w:rPr>
              <w:t>3</w:t>
            </w:r>
          </w:p>
        </w:tc>
      </w:tr>
      <w:tr w:rsidR="00602498" w:rsidTr="004554C3">
        <w:tc>
          <w:tcPr>
            <w:tcW w:w="1242" w:type="dxa"/>
            <w:shd w:val="clear" w:color="auto" w:fill="auto"/>
          </w:tcPr>
          <w:p w:rsidR="00602498" w:rsidRDefault="00602498" w:rsidP="004554C3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602498" w:rsidRDefault="00602498" w:rsidP="004554C3">
            <w:pPr>
              <w:jc w:val="center"/>
            </w:pPr>
          </w:p>
        </w:tc>
        <w:tc>
          <w:tcPr>
            <w:tcW w:w="9008" w:type="dxa"/>
            <w:shd w:val="clear" w:color="auto" w:fill="auto"/>
          </w:tcPr>
          <w:p w:rsidR="00602498" w:rsidRDefault="00602498" w:rsidP="004554C3">
            <w:pPr>
              <w:jc w:val="center"/>
            </w:pPr>
          </w:p>
        </w:tc>
      </w:tr>
    </w:tbl>
    <w:p w:rsidR="00602498" w:rsidRDefault="00602498" w:rsidP="00602498">
      <w:pPr>
        <w:jc w:val="center"/>
      </w:pPr>
    </w:p>
    <w:p w:rsidR="00602498" w:rsidRDefault="00602498" w:rsidP="00602498">
      <w:pPr>
        <w:jc w:val="center"/>
      </w:pPr>
      <w:r>
        <w:t>Раздел 2.  Недвижимое имущество</w:t>
      </w:r>
    </w:p>
    <w:p w:rsidR="00602498" w:rsidRDefault="00602498" w:rsidP="00602498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9"/>
        <w:gridCol w:w="4344"/>
        <w:gridCol w:w="5673"/>
        <w:gridCol w:w="3477"/>
      </w:tblGrid>
      <w:tr w:rsidR="00602498" w:rsidTr="004554C3">
        <w:tc>
          <w:tcPr>
            <w:tcW w:w="1009" w:type="dxa"/>
            <w:shd w:val="clear" w:color="auto" w:fill="auto"/>
          </w:tcPr>
          <w:p w:rsidR="00602498" w:rsidRPr="00885A9F" w:rsidRDefault="00602498" w:rsidP="004554C3">
            <w:pPr>
              <w:jc w:val="center"/>
              <w:rPr>
                <w:b/>
              </w:rPr>
            </w:pPr>
            <w:r w:rsidRPr="00885A9F">
              <w:rPr>
                <w:b/>
              </w:rPr>
              <w:t xml:space="preserve">№ </w:t>
            </w:r>
            <w:proofErr w:type="spellStart"/>
            <w:proofErr w:type="gramStart"/>
            <w:r w:rsidRPr="00885A9F">
              <w:rPr>
                <w:b/>
              </w:rPr>
              <w:t>п</w:t>
            </w:r>
            <w:proofErr w:type="spellEnd"/>
            <w:proofErr w:type="gramEnd"/>
            <w:r w:rsidRPr="00885A9F">
              <w:rPr>
                <w:b/>
              </w:rPr>
              <w:t>/</w:t>
            </w:r>
            <w:proofErr w:type="spellStart"/>
            <w:r w:rsidRPr="00885A9F">
              <w:rPr>
                <w:b/>
              </w:rPr>
              <w:t>п</w:t>
            </w:r>
            <w:proofErr w:type="spellEnd"/>
          </w:p>
        </w:tc>
        <w:tc>
          <w:tcPr>
            <w:tcW w:w="4344" w:type="dxa"/>
            <w:shd w:val="clear" w:color="auto" w:fill="auto"/>
          </w:tcPr>
          <w:p w:rsidR="00602498" w:rsidRPr="00885A9F" w:rsidRDefault="00602498" w:rsidP="004554C3">
            <w:pPr>
              <w:jc w:val="center"/>
              <w:rPr>
                <w:b/>
              </w:rPr>
            </w:pPr>
            <w:r w:rsidRPr="00885A9F">
              <w:rPr>
                <w:b/>
              </w:rPr>
              <w:t xml:space="preserve">Наименование </w:t>
            </w:r>
          </w:p>
        </w:tc>
        <w:tc>
          <w:tcPr>
            <w:tcW w:w="5673" w:type="dxa"/>
            <w:shd w:val="clear" w:color="auto" w:fill="auto"/>
          </w:tcPr>
          <w:p w:rsidR="00602498" w:rsidRPr="00885A9F" w:rsidRDefault="00602498" w:rsidP="004554C3">
            <w:pPr>
              <w:jc w:val="center"/>
              <w:rPr>
                <w:b/>
              </w:rPr>
            </w:pPr>
            <w:r w:rsidRPr="00885A9F">
              <w:rPr>
                <w:b/>
              </w:rPr>
              <w:t>Адрес</w:t>
            </w:r>
          </w:p>
        </w:tc>
        <w:tc>
          <w:tcPr>
            <w:tcW w:w="3477" w:type="dxa"/>
            <w:shd w:val="clear" w:color="auto" w:fill="auto"/>
          </w:tcPr>
          <w:p w:rsidR="00602498" w:rsidRPr="00885A9F" w:rsidRDefault="00602498" w:rsidP="004554C3">
            <w:pPr>
              <w:jc w:val="center"/>
              <w:rPr>
                <w:b/>
              </w:rPr>
            </w:pPr>
            <w:r w:rsidRPr="00885A9F">
              <w:rPr>
                <w:b/>
              </w:rPr>
              <w:t>Кадастровый (или условный) номер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556FA5" w:rsidRDefault="00602498" w:rsidP="004554C3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1</w:t>
            </w:r>
          </w:p>
        </w:tc>
        <w:tc>
          <w:tcPr>
            <w:tcW w:w="4344" w:type="dxa"/>
            <w:shd w:val="clear" w:color="auto" w:fill="auto"/>
          </w:tcPr>
          <w:p w:rsidR="00602498" w:rsidRPr="00556FA5" w:rsidRDefault="00602498" w:rsidP="004554C3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2</w:t>
            </w:r>
          </w:p>
        </w:tc>
        <w:tc>
          <w:tcPr>
            <w:tcW w:w="5673" w:type="dxa"/>
            <w:shd w:val="clear" w:color="auto" w:fill="auto"/>
          </w:tcPr>
          <w:p w:rsidR="00602498" w:rsidRPr="00556FA5" w:rsidRDefault="00602498" w:rsidP="004554C3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3</w:t>
            </w:r>
          </w:p>
        </w:tc>
        <w:tc>
          <w:tcPr>
            <w:tcW w:w="3477" w:type="dxa"/>
            <w:shd w:val="clear" w:color="auto" w:fill="auto"/>
          </w:tcPr>
          <w:p w:rsidR="00602498" w:rsidRPr="00556FA5" w:rsidRDefault="00602498" w:rsidP="004554C3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4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1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Нежилое здание 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Иркутская область, р-н Киренский, 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с. </w:t>
            </w:r>
            <w:proofErr w:type="spellStart"/>
            <w:r w:rsidRPr="00774E55">
              <w:rPr>
                <w:color w:val="000000"/>
              </w:rPr>
              <w:t>Усть-Киренга</w:t>
            </w:r>
            <w:proofErr w:type="spellEnd"/>
            <w:r w:rsidRPr="00774E55">
              <w:rPr>
                <w:color w:val="000000"/>
              </w:rPr>
              <w:t xml:space="preserve"> 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t>38:09:160101:15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2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Здание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Иркутская область, р-н Киренский, п. Пашня 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t>38:09:100301:17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shd w:val="clear" w:color="auto" w:fill="EBEDF0"/>
              </w:rPr>
            </w:pPr>
            <w:r w:rsidRPr="00774E55">
              <w:rPr>
                <w:shd w:val="clear" w:color="auto" w:fill="EBEDF0"/>
              </w:rPr>
              <w:t>Сооружение ВЛ-0,4 кВ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Российская Федерация, Иркутская область, Киренский район,  с. </w:t>
            </w:r>
            <w:proofErr w:type="spellStart"/>
            <w:r w:rsidRPr="00774E55">
              <w:rPr>
                <w:color w:val="000000"/>
              </w:rPr>
              <w:t>Усть-Киренга</w:t>
            </w:r>
            <w:proofErr w:type="spellEnd"/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t>38:09:160101:129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4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Земельный участок, 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Виды разрешенного использования: </w:t>
            </w:r>
            <w:r w:rsidRPr="00774E55">
              <w:t>размещение линейного объекта электроснабжения (</w:t>
            </w:r>
            <w:proofErr w:type="spellStart"/>
            <w:proofErr w:type="gramStart"/>
            <w:r w:rsidRPr="00774E55">
              <w:t>Вл</w:t>
            </w:r>
            <w:proofErr w:type="spellEnd"/>
            <w:proofErr w:type="gramEnd"/>
            <w:r w:rsidRPr="00774E55">
              <w:t xml:space="preserve"> 0,4 кВ)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Иркутская область, Киренский район, 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с. </w:t>
            </w:r>
            <w:proofErr w:type="spellStart"/>
            <w:r w:rsidRPr="00774E55">
              <w:rPr>
                <w:color w:val="000000"/>
              </w:rPr>
              <w:t>Усть-Киренга</w:t>
            </w:r>
            <w:proofErr w:type="spellEnd"/>
            <w:r w:rsidRPr="00774E55">
              <w:rPr>
                <w:color w:val="000000"/>
              </w:rPr>
              <w:t xml:space="preserve"> 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t>38:09:160101:128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5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Сооружение ВЛ-0,4 кВт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Иркутская область, Киренский район, п. Пашня 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t>38:09:100301:130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6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Земельный участок, 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Виды разрешенного использования: </w:t>
            </w:r>
            <w:r w:rsidRPr="00774E55">
              <w:t xml:space="preserve">размещение линейного объекта </w:t>
            </w:r>
            <w:r w:rsidRPr="00774E55">
              <w:lastRenderedPageBreak/>
              <w:t>электроснабжения (</w:t>
            </w:r>
            <w:proofErr w:type="spellStart"/>
            <w:proofErr w:type="gramStart"/>
            <w:r w:rsidRPr="00774E55">
              <w:t>Вл</w:t>
            </w:r>
            <w:proofErr w:type="spellEnd"/>
            <w:proofErr w:type="gramEnd"/>
            <w:r w:rsidRPr="00774E55">
              <w:t xml:space="preserve"> 0,4 кВ)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lastRenderedPageBreak/>
              <w:t>Иркутская область, Киренский район, п. Пашня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t>38:09:100301:129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lastRenderedPageBreak/>
              <w:t>8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Виды разрешенного использования: 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для размещения водоколонки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Иркутская область, Киренский район, д. Балашова, ул. Лесная 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t>38:09:120301:144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9</w:t>
            </w:r>
          </w:p>
          <w:p w:rsidR="00602498" w:rsidRPr="00774E55" w:rsidRDefault="00602498" w:rsidP="004554C3">
            <w:pPr>
              <w:jc w:val="center"/>
              <w:rPr>
                <w:color w:val="000000"/>
              </w:rPr>
            </w:pP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Для размещения водозаборной колонки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Иркутская область, Киренский район, с. Макарово, ул. Сибирская, </w:t>
            </w:r>
            <w:proofErr w:type="spellStart"/>
            <w:r w:rsidRPr="00774E55">
              <w:rPr>
                <w:color w:val="000000"/>
              </w:rPr>
              <w:t>уч</w:t>
            </w:r>
            <w:proofErr w:type="spellEnd"/>
            <w:r w:rsidRPr="00774E55">
              <w:rPr>
                <w:color w:val="000000"/>
              </w:rPr>
              <w:t>. №18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t>38:09:120103:506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10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Водозаборная колонка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Иркутская область, Киренский район, с. Макарово, ул. Сибирская, 33а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jc w:val="center"/>
            </w:pPr>
            <w:r w:rsidRPr="00774E55">
              <w:t>38:09:120102:557</w:t>
            </w:r>
          </w:p>
          <w:p w:rsidR="00602498" w:rsidRPr="00774E55" w:rsidRDefault="00602498" w:rsidP="004554C3">
            <w:pPr>
              <w:jc w:val="center"/>
              <w:rPr>
                <w:color w:val="000000"/>
              </w:rPr>
            </w:pP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11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Земельный участок, 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для размещения водозаборной колонки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Иркутская область, Киренский район, с. Макарово, ул. Сибирская, 33а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jc w:val="center"/>
            </w:pPr>
            <w:r w:rsidRPr="00774E55">
              <w:t>38:09:120102:443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12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Водонапорная башня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 xml:space="preserve">Иркутская область, р-н. Киренский, с. Макарово, 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ул. 40 лет Победы, д. 6а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jc w:val="center"/>
            </w:pPr>
            <w:r w:rsidRPr="00774E55">
              <w:t>38:09:120101:394</w:t>
            </w:r>
          </w:p>
          <w:p w:rsidR="00602498" w:rsidRPr="00774E55" w:rsidRDefault="00602498" w:rsidP="004554C3">
            <w:pPr>
              <w:jc w:val="center"/>
            </w:pP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13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размещение водонапорной башни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Местоположение установлено относительно ориентира, расположенного в границах участка. Почтовый адрес ориентира: Иркутская область, Киренский район, с. Макарово, ул. 40 лет Победы, № 6 "а".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jc w:val="center"/>
            </w:pPr>
            <w:r w:rsidRPr="00774E55">
              <w:t>38:09:120101:390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14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 Виды разрешенного использования: </w:t>
            </w:r>
            <w:proofErr w:type="gramStart"/>
            <w:r w:rsidRPr="00774E55">
              <w:rPr>
                <w:color w:val="000000"/>
              </w:rPr>
              <w:t>для</w:t>
            </w:r>
            <w:proofErr w:type="gramEnd"/>
            <w:r w:rsidRPr="00774E55">
              <w:rPr>
                <w:color w:val="000000"/>
              </w:rPr>
              <w:t xml:space="preserve"> размещение водоколонки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муниципальный район Киренский, сельское поселение Макаровское, село Макарово, улица Советская, земельный участок 4А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jc w:val="center"/>
            </w:pPr>
            <w:r w:rsidRPr="00774E55">
              <w:t>38:09:120101:638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17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r w:rsidRPr="00774E55">
              <w:t>муниципального образования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 xml:space="preserve"> ул. Сибирская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 xml:space="preserve">Иркутская область, р-н Киренский, с. Макарово, 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ул. Сибирская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jc w:val="center"/>
            </w:pPr>
            <w:r w:rsidRPr="00774E55">
              <w:t>38:09:000000:677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18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муниципальный район Киренский, сельское поселение Макаровское, с. Макарово, ул. Сибирская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jc w:val="center"/>
            </w:pPr>
            <w:r w:rsidRPr="00774E55">
              <w:t>38:09:000000:1520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19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 xml:space="preserve">Автомобильная дорога общего пользования местного значения на </w:t>
            </w:r>
            <w:r w:rsidRPr="00774E55">
              <w:lastRenderedPageBreak/>
              <w:t>территории Макаровского</w:t>
            </w:r>
          </w:p>
          <w:p w:rsidR="00602498" w:rsidRPr="00774E55" w:rsidRDefault="00602498" w:rsidP="004554C3">
            <w:r w:rsidRPr="00774E55">
              <w:t xml:space="preserve">муниципального образования 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ул. Луговая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lastRenderedPageBreak/>
              <w:t>Иркутская область, р-н Киренский, с. Макарово,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 xml:space="preserve"> ул. Луговая 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jc w:val="center"/>
            </w:pPr>
            <w:r w:rsidRPr="00774E55">
              <w:t>38:09:000000:674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lastRenderedPageBreak/>
              <w:t>20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муниципальный район Киренский, сельское поселение Макаровское, село Макарово, ул. Луговая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38:09:000000:1519</w:t>
            </w:r>
          </w:p>
          <w:p w:rsidR="00602498" w:rsidRPr="00774E55" w:rsidRDefault="00602498" w:rsidP="004554C3">
            <w:pPr>
              <w:jc w:val="center"/>
            </w:pP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21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r w:rsidRPr="00774E55">
              <w:t>муниципального образования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 xml:space="preserve"> ул. Рабочая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 xml:space="preserve">Иркутская область, р-н Киренский, с. Макарово, </w:t>
            </w:r>
          </w:p>
          <w:p w:rsidR="00602498" w:rsidRPr="00774E55" w:rsidRDefault="00602498" w:rsidP="004554C3">
            <w:r w:rsidRPr="00774E55">
              <w:t>ул. Рабочая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38:09:000000:675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22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муниципальный район Киренский, сельское поселение Макаровское, село Макарово, улица Рабочая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38:09:120102:612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23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r w:rsidRPr="00774E55">
              <w:t xml:space="preserve">муниципального образования 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ул. Молодежная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 xml:space="preserve">Иркутская область, р-н Киренский, </w:t>
            </w:r>
            <w:proofErr w:type="spellStart"/>
            <w:r w:rsidRPr="00774E55">
              <w:t>с</w:t>
            </w:r>
            <w:proofErr w:type="gramStart"/>
            <w:r w:rsidRPr="00774E55">
              <w:t>.М</w:t>
            </w:r>
            <w:proofErr w:type="gramEnd"/>
            <w:r w:rsidRPr="00774E55">
              <w:t>акарово</w:t>
            </w:r>
            <w:proofErr w:type="spellEnd"/>
            <w:r w:rsidRPr="00774E55">
              <w:t xml:space="preserve">, </w:t>
            </w:r>
          </w:p>
          <w:p w:rsidR="00602498" w:rsidRPr="00774E55" w:rsidRDefault="00602498" w:rsidP="004554C3">
            <w:r w:rsidRPr="00774E55">
              <w:t>ул. Молодежная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38:09:120101:429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24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муниципальный район Киренский, сельское поселение Макаровское, с. Макарово, ул. Молодежная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38:09:120101:658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25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муниципального образования ул. 40 лет Победы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 xml:space="preserve">Иркутская область, р-н Киренский, с. Макарово, </w:t>
            </w:r>
          </w:p>
          <w:p w:rsidR="00602498" w:rsidRPr="00774E55" w:rsidRDefault="00602498" w:rsidP="004554C3">
            <w:r w:rsidRPr="00774E55">
              <w:t>ул. 40 лет Победы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38:09:000000:678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26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r w:rsidRPr="00774E55">
              <w:t>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 xml:space="preserve">Российская Федерация, Иркутская область, муниципальный район Киренский, сельское поселение Макаровское, с. Макарово, </w:t>
            </w:r>
          </w:p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ул. 40 лет Победы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38:09:000000:1517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lastRenderedPageBreak/>
              <w:t>27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r w:rsidRPr="00774E55">
              <w:t xml:space="preserve">муниципального образования 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пер. Спортивный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 xml:space="preserve">Иркутская область, р-н Киренский, </w:t>
            </w:r>
            <w:proofErr w:type="spellStart"/>
            <w:r w:rsidRPr="00774E55">
              <w:t>с</w:t>
            </w:r>
            <w:proofErr w:type="gramStart"/>
            <w:r w:rsidRPr="00774E55">
              <w:t>.М</w:t>
            </w:r>
            <w:proofErr w:type="gramEnd"/>
            <w:r w:rsidRPr="00774E55">
              <w:t>акарово</w:t>
            </w:r>
            <w:proofErr w:type="spellEnd"/>
            <w:r w:rsidRPr="00774E55">
              <w:t xml:space="preserve">, </w:t>
            </w:r>
          </w:p>
          <w:p w:rsidR="00602498" w:rsidRPr="00774E55" w:rsidRDefault="00602498" w:rsidP="004554C3">
            <w:r w:rsidRPr="00774E55">
              <w:t>пер. Спортивный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38:09:120101:428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28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r w:rsidRPr="00774E55">
              <w:t>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муниципальный район Киренский, сельское поселение Макаровское, с. Макарово, пер. Спортивный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38:09:120101:653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29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r w:rsidRPr="00774E55">
              <w:t>муниципального образования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 xml:space="preserve"> ул. Полевая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 xml:space="preserve">Иркутская область, р-н Киренский, </w:t>
            </w:r>
            <w:proofErr w:type="spellStart"/>
            <w:r w:rsidRPr="00774E55">
              <w:t>с</w:t>
            </w:r>
            <w:proofErr w:type="gramStart"/>
            <w:r w:rsidRPr="00774E55">
              <w:t>.М</w:t>
            </w:r>
            <w:proofErr w:type="gramEnd"/>
            <w:r w:rsidRPr="00774E55">
              <w:t>акарово</w:t>
            </w:r>
            <w:proofErr w:type="spellEnd"/>
            <w:r w:rsidRPr="00774E55">
              <w:t>,</w:t>
            </w:r>
          </w:p>
          <w:p w:rsidR="00602498" w:rsidRPr="00774E55" w:rsidRDefault="00602498" w:rsidP="004554C3">
            <w:r w:rsidRPr="00774E55">
              <w:t xml:space="preserve"> ул. Полевая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38:09:000000:671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30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Земельный участок, </w:t>
            </w:r>
          </w:p>
          <w:p w:rsidR="00602498" w:rsidRPr="00774E55" w:rsidRDefault="00602498" w:rsidP="004554C3">
            <w:r w:rsidRPr="00774E55">
              <w:t>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муниципальный район Киренский, сельское поселение Макаровское, с. Макарово, ул. Полевая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38:09:000000:1518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31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r w:rsidRPr="00774E55">
              <w:t xml:space="preserve">муниципального образования 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пер. Транспортный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 xml:space="preserve">Иркутская область, р-н Киренский, с. Макарово, </w:t>
            </w:r>
          </w:p>
          <w:p w:rsidR="00602498" w:rsidRPr="00774E55" w:rsidRDefault="00602498" w:rsidP="004554C3">
            <w:r w:rsidRPr="00774E55">
              <w:t>пер. Транспортный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38:09:000000:673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32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r w:rsidRPr="00774E55">
              <w:t>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муниципальный район Киренский, сельское поселение Макаровское, с. Макарово,</w:t>
            </w:r>
          </w:p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 xml:space="preserve"> пер. Транспортный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38:09:000000:1516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33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r w:rsidRPr="00774E55">
              <w:t xml:space="preserve">муниципального образования </w:t>
            </w:r>
          </w:p>
          <w:p w:rsidR="00602498" w:rsidRPr="00774E55" w:rsidRDefault="00602498" w:rsidP="004554C3">
            <w:r w:rsidRPr="00774E55">
              <w:t>пер. Дорожный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 xml:space="preserve">Иркутская область, р-н Киренский, </w:t>
            </w:r>
            <w:proofErr w:type="spellStart"/>
            <w:r w:rsidRPr="00774E55">
              <w:t>с</w:t>
            </w:r>
            <w:proofErr w:type="gramStart"/>
            <w:r w:rsidRPr="00774E55">
              <w:t>.М</w:t>
            </w:r>
            <w:proofErr w:type="gramEnd"/>
            <w:r w:rsidRPr="00774E55">
              <w:t>акарово</w:t>
            </w:r>
            <w:proofErr w:type="spellEnd"/>
            <w:r w:rsidRPr="00774E55">
              <w:t xml:space="preserve">, </w:t>
            </w:r>
          </w:p>
          <w:p w:rsidR="00602498" w:rsidRPr="00774E55" w:rsidRDefault="00602498" w:rsidP="004554C3">
            <w:r w:rsidRPr="00774E55">
              <w:t>пер. Дорожный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38:09:120102:412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34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r w:rsidRPr="00774E55">
              <w:t xml:space="preserve">Виды разрешенного использования: </w:t>
            </w:r>
            <w:r w:rsidRPr="00774E55">
              <w:lastRenderedPageBreak/>
              <w:t>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lastRenderedPageBreak/>
              <w:t xml:space="preserve">Российская Федерация, Иркутская область, муниципальный район Киренский, сельское </w:t>
            </w:r>
            <w:r w:rsidRPr="00774E55">
              <w:lastRenderedPageBreak/>
              <w:t xml:space="preserve">поселение Макаровское, село Макарово, </w:t>
            </w:r>
          </w:p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пер. Дорожный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lastRenderedPageBreak/>
              <w:t>38:09:120102:610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lastRenderedPageBreak/>
              <w:t>35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r w:rsidRPr="00774E55">
              <w:t xml:space="preserve">муниципального образования пер. </w:t>
            </w:r>
            <w:proofErr w:type="gramStart"/>
            <w:r w:rsidRPr="00774E55">
              <w:t>Безымянный</w:t>
            </w:r>
            <w:proofErr w:type="gramEnd"/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 xml:space="preserve">Иркутская область, Киренский район, </w:t>
            </w:r>
          </w:p>
          <w:p w:rsidR="00602498" w:rsidRPr="00774E55" w:rsidRDefault="00602498" w:rsidP="004554C3">
            <w:r w:rsidRPr="00774E55">
              <w:t>село Макарово, переулок  Безымянный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38:09:120102:414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36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автомобильная дорога общего пользования местного значения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 xml:space="preserve">Российская Федерация, Иркутская область, муниципальный район Киренский, сельское поселение Макаровское, с. Макарово, </w:t>
            </w:r>
          </w:p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пер. Безымянный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38:09:120102:609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37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r w:rsidRPr="00774E55">
              <w:t xml:space="preserve">муниципального образования 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пер. Школьный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>Иркутская область, Киренский район, село Макарово, переулок Школьный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38:09:000000:676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38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 xml:space="preserve">Российская Федерация, Иркутская область, муниципальный район Киренский, сельское поселение Макаровское, </w:t>
            </w:r>
            <w:proofErr w:type="spellStart"/>
            <w:r w:rsidRPr="00774E55">
              <w:t>с</w:t>
            </w:r>
            <w:proofErr w:type="gramStart"/>
            <w:r w:rsidRPr="00774E55">
              <w:t>.М</w:t>
            </w:r>
            <w:proofErr w:type="gramEnd"/>
            <w:r w:rsidRPr="00774E55">
              <w:t>акарово</w:t>
            </w:r>
            <w:proofErr w:type="spellEnd"/>
            <w:r w:rsidRPr="00774E55">
              <w:t xml:space="preserve">, </w:t>
            </w:r>
          </w:p>
          <w:p w:rsidR="00602498" w:rsidRPr="00774E55" w:rsidRDefault="00602498" w:rsidP="004554C3">
            <w:r w:rsidRPr="00774E55">
              <w:t>пер. Школьный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38:09:000000:1523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39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r w:rsidRPr="00774E55">
              <w:t xml:space="preserve">муниципального образования пер. </w:t>
            </w:r>
            <w:proofErr w:type="gramStart"/>
            <w:r w:rsidRPr="00774E55">
              <w:t>Библиотечный</w:t>
            </w:r>
            <w:proofErr w:type="gramEnd"/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 xml:space="preserve">Иркутская область, р-н Киренский, с Макарово, </w:t>
            </w:r>
          </w:p>
          <w:p w:rsidR="00602498" w:rsidRPr="00774E55" w:rsidRDefault="00602498" w:rsidP="004554C3">
            <w:r w:rsidRPr="00774E55">
              <w:t>пер Библиотечный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38:09:120103:352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40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муниципальный район Киренский, сельское поселение Макаровское, село Макарово,</w:t>
            </w:r>
          </w:p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 xml:space="preserve"> пер. Библиотечный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38:09:120103:528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41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r w:rsidRPr="00774E55">
              <w:lastRenderedPageBreak/>
              <w:t xml:space="preserve">муниципального образования 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пер. Больничный</w:t>
            </w:r>
            <w:r w:rsidRPr="00774E55">
              <w:rPr>
                <w:color w:val="000000"/>
              </w:rPr>
              <w:t xml:space="preserve"> 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lastRenderedPageBreak/>
              <w:t xml:space="preserve">Иркутская область, р-н Киренский, </w:t>
            </w:r>
            <w:proofErr w:type="spellStart"/>
            <w:r w:rsidRPr="00774E55">
              <w:t>с</w:t>
            </w:r>
            <w:proofErr w:type="gramStart"/>
            <w:r w:rsidRPr="00774E55">
              <w:t>.М</w:t>
            </w:r>
            <w:proofErr w:type="gramEnd"/>
            <w:r w:rsidRPr="00774E55">
              <w:t>акарово</w:t>
            </w:r>
            <w:proofErr w:type="spellEnd"/>
            <w:r w:rsidRPr="00774E55">
              <w:t xml:space="preserve">, </w:t>
            </w:r>
          </w:p>
          <w:p w:rsidR="00602498" w:rsidRPr="00774E55" w:rsidRDefault="00602498" w:rsidP="004554C3">
            <w:r w:rsidRPr="00774E55">
              <w:t>пер. Больничный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38:09:120103:353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lastRenderedPageBreak/>
              <w:t>42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муниципальный район Киренский, сельское поселение Макаровское, село Макарово,</w:t>
            </w:r>
          </w:p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 xml:space="preserve"> пер. Больничный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38:09:120103:527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43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r w:rsidRPr="00774E55">
              <w:t>муниципального образования пер. №1 (</w:t>
            </w:r>
            <w:proofErr w:type="spellStart"/>
            <w:r w:rsidRPr="00774E55">
              <w:t>Тюрнева</w:t>
            </w:r>
            <w:proofErr w:type="spellEnd"/>
            <w:r w:rsidRPr="00774E55">
              <w:t xml:space="preserve"> А.П.)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>Иркутская область, Киренский район, село Макарово, переулок  № 1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38:09:120103:356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44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r w:rsidRPr="00774E55">
              <w:rPr>
                <w:color w:val="000000"/>
              </w:rPr>
              <w:t xml:space="preserve">Виды разрешенного использования: </w:t>
            </w:r>
            <w:r w:rsidRPr="00774E55">
              <w:t>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муниципальный район Киренский, сельское поселение Макаровское, с. Макарово, переулок № 1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38:09:120103:530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45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r w:rsidRPr="00774E55">
              <w:t xml:space="preserve">муниципального образования </w:t>
            </w:r>
          </w:p>
          <w:p w:rsidR="00602498" w:rsidRPr="00774E55" w:rsidRDefault="00602498" w:rsidP="004554C3">
            <w:r w:rsidRPr="00774E55">
              <w:t>пер. Почтовый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 xml:space="preserve">Иркутская область, р-н Киренский, </w:t>
            </w:r>
            <w:proofErr w:type="spellStart"/>
            <w:r w:rsidRPr="00774E55">
              <w:t>с</w:t>
            </w:r>
            <w:proofErr w:type="gramStart"/>
            <w:r w:rsidRPr="00774E55">
              <w:t>.М</w:t>
            </w:r>
            <w:proofErr w:type="gramEnd"/>
            <w:r w:rsidRPr="00774E55">
              <w:t>акарово</w:t>
            </w:r>
            <w:proofErr w:type="spellEnd"/>
            <w:r w:rsidRPr="00774E55">
              <w:t>,</w:t>
            </w:r>
          </w:p>
          <w:p w:rsidR="00602498" w:rsidRPr="00774E55" w:rsidRDefault="00602498" w:rsidP="004554C3">
            <w:r w:rsidRPr="00774E55">
              <w:t xml:space="preserve"> пер. Почтовый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38:09:120103:354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46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муниципальный район Киренский, сельское поселение Макаровское, с. Макарово, пер. Почтовый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38:09:120103:529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47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муниципального образования переулок №2 (Глотов В.В.)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 xml:space="preserve">Иркутская область, Киренский район, </w:t>
            </w:r>
          </w:p>
          <w:p w:rsidR="00602498" w:rsidRPr="00774E55" w:rsidRDefault="00602498" w:rsidP="004554C3">
            <w:r w:rsidRPr="00774E55">
              <w:t>село Макарово, переулок № 2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38:09:120101:424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48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r w:rsidRPr="00774E55">
              <w:rPr>
                <w:color w:val="000000"/>
              </w:rPr>
              <w:t xml:space="preserve">Виды разрешенного использования: </w:t>
            </w:r>
            <w:r w:rsidRPr="00774E55">
              <w:t>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муниципальный район Киренский, сельское поселение Макаровское, с. Макарово, переулок № 2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38:09:120101:656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49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 xml:space="preserve">Автомобильная дорога общего </w:t>
            </w:r>
            <w:r w:rsidRPr="00774E55">
              <w:lastRenderedPageBreak/>
              <w:t>пользования местного значения на территории Макаровского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муниципального образования переулок №3 (Егоров И.А.)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lastRenderedPageBreak/>
              <w:t xml:space="preserve">Иркутская область, Киренский район, село </w:t>
            </w:r>
            <w:r w:rsidRPr="00774E55">
              <w:lastRenderedPageBreak/>
              <w:t>Макарово, переулок  № 3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lastRenderedPageBreak/>
              <w:t>38:09:120101:427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lastRenderedPageBreak/>
              <w:t>50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r w:rsidRPr="00774E55">
              <w:rPr>
                <w:color w:val="000000"/>
              </w:rPr>
              <w:t xml:space="preserve">Виды разрешенного использования: </w:t>
            </w:r>
            <w:r w:rsidRPr="00774E55">
              <w:t>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муниципальный район Киренский, сельское поселение Макаровское, с. Макарово, переулок № 3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38:09:120101:655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51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муниципального образования переулок №4 (Магазин "Надежда")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>Иркутская область, Киренский район, село Макарово, переулок № 4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38:09:120101:425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52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>Российская Федерация, Иркутская область, муниципальный район Киренский, сельское поселение Макаровское, с. Макарово, пер. № 4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38:09:120101:659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53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муниципального образования переулок №5 (</w:t>
            </w:r>
            <w:proofErr w:type="spellStart"/>
            <w:r w:rsidRPr="00774E55">
              <w:t>Кувайшина</w:t>
            </w:r>
            <w:proofErr w:type="spellEnd"/>
            <w:r w:rsidRPr="00774E55">
              <w:t xml:space="preserve"> Д.П.)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 xml:space="preserve">Иркутская область, Киренский район, </w:t>
            </w:r>
            <w:proofErr w:type="spellStart"/>
            <w:r w:rsidRPr="00774E55">
              <w:t>с</w:t>
            </w:r>
            <w:proofErr w:type="gramStart"/>
            <w:r w:rsidRPr="00774E55">
              <w:t>.М</w:t>
            </w:r>
            <w:proofErr w:type="gramEnd"/>
            <w:r w:rsidRPr="00774E55">
              <w:t>акарово</w:t>
            </w:r>
            <w:proofErr w:type="spellEnd"/>
            <w:r w:rsidRPr="00774E55">
              <w:t>, переулок  № 5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38:09:120101:426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54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r w:rsidRPr="00774E55">
              <w:rPr>
                <w:color w:val="000000"/>
              </w:rPr>
              <w:t xml:space="preserve">Виды разрешенного использования: </w:t>
            </w:r>
            <w:r w:rsidRPr="00774E55">
              <w:t>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муниципальный район Киренский, сельское поселение Макаровское, с. Макарово, переулок № 5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38:09:120101:654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55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r w:rsidRPr="00774E55">
              <w:t xml:space="preserve">муниципального образования деревня </w:t>
            </w:r>
            <w:proofErr w:type="spellStart"/>
            <w:r w:rsidRPr="00774E55">
              <w:t>Усть-Киренга</w:t>
            </w:r>
            <w:proofErr w:type="spellEnd"/>
            <w:r w:rsidRPr="00774E55">
              <w:t>, улица Советская.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>Иркутская область, Киренский район,</w:t>
            </w:r>
          </w:p>
          <w:p w:rsidR="00602498" w:rsidRPr="00774E55" w:rsidRDefault="00602498" w:rsidP="004554C3">
            <w:r w:rsidRPr="00774E55">
              <w:t xml:space="preserve"> д. </w:t>
            </w:r>
            <w:proofErr w:type="spellStart"/>
            <w:r w:rsidRPr="00774E55">
              <w:t>Усть-Киренга</w:t>
            </w:r>
            <w:proofErr w:type="spellEnd"/>
            <w:r w:rsidRPr="00774E55">
              <w:t>, ул. Советская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38:09:160101:13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56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r w:rsidRPr="00774E55">
              <w:rPr>
                <w:color w:val="000000"/>
              </w:rPr>
              <w:t xml:space="preserve">Виды разрешенного использования: </w:t>
            </w:r>
            <w:r w:rsidRPr="00774E55">
              <w:t xml:space="preserve">автомобильная дорога общего </w:t>
            </w:r>
            <w:r w:rsidRPr="00774E55">
              <w:lastRenderedPageBreak/>
              <w:t>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lastRenderedPageBreak/>
              <w:t xml:space="preserve">Российская Федерация, Иркутская область, муниципальный район Киренский, сельское поселение Макаровское, д. </w:t>
            </w:r>
            <w:proofErr w:type="spellStart"/>
            <w:r w:rsidRPr="00774E55">
              <w:t>Усть-Киренга</w:t>
            </w:r>
            <w:proofErr w:type="spellEnd"/>
            <w:r w:rsidRPr="00774E55">
              <w:t xml:space="preserve">, </w:t>
            </w:r>
          </w:p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lastRenderedPageBreak/>
              <w:t>улица Советская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lastRenderedPageBreak/>
              <w:t>38:09:160101:161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lastRenderedPageBreak/>
              <w:t>57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 xml:space="preserve">Автомобильная дорога общего пользования местного значения на территории Макаровского муниципального образования деревня </w:t>
            </w:r>
            <w:proofErr w:type="spellStart"/>
            <w:r w:rsidRPr="00774E55">
              <w:t>Усть-Киренга</w:t>
            </w:r>
            <w:proofErr w:type="spellEnd"/>
            <w:r w:rsidRPr="00774E55">
              <w:t>, улица Молодежная.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 xml:space="preserve">Иркутская область, Киренский район, </w:t>
            </w:r>
          </w:p>
          <w:p w:rsidR="00602498" w:rsidRPr="00774E55" w:rsidRDefault="00602498" w:rsidP="004554C3">
            <w:r w:rsidRPr="00774E55">
              <w:t xml:space="preserve">д. </w:t>
            </w:r>
            <w:proofErr w:type="spellStart"/>
            <w:r w:rsidRPr="00774E55">
              <w:t>Усть-Киренга</w:t>
            </w:r>
            <w:proofErr w:type="spellEnd"/>
            <w:r w:rsidRPr="00774E55">
              <w:t>, ул. Молодежная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38:09:160101:12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58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r w:rsidRPr="00774E55">
              <w:t>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 xml:space="preserve">Российская Федерация, Иркутская область, муниципальный район Киренский, сельское поселение Макаровское, деревня </w:t>
            </w:r>
            <w:proofErr w:type="spellStart"/>
            <w:r w:rsidRPr="00774E55">
              <w:t>Усть-Киренга</w:t>
            </w:r>
            <w:proofErr w:type="spellEnd"/>
            <w:r w:rsidRPr="00774E55">
              <w:t>, улица Молодежная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38:09:160101:173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59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r w:rsidRPr="00774E55">
              <w:t xml:space="preserve">муниципального образования деревня </w:t>
            </w:r>
            <w:proofErr w:type="spellStart"/>
            <w:r w:rsidRPr="00774E55">
              <w:t>Усть-Киренга</w:t>
            </w:r>
            <w:proofErr w:type="spellEnd"/>
            <w:r w:rsidRPr="00774E55">
              <w:t>, переулок Тупой.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>Иркутская область, Киренский район,</w:t>
            </w:r>
          </w:p>
          <w:p w:rsidR="00602498" w:rsidRPr="00774E55" w:rsidRDefault="00602498" w:rsidP="004554C3">
            <w:r w:rsidRPr="00774E55">
              <w:t xml:space="preserve"> д. </w:t>
            </w:r>
            <w:proofErr w:type="spellStart"/>
            <w:r w:rsidRPr="00774E55">
              <w:t>Усть-Киренга</w:t>
            </w:r>
            <w:proofErr w:type="spellEnd"/>
            <w:r w:rsidRPr="00774E55">
              <w:t>, пер. Тупой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38:09:160101:14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60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r w:rsidRPr="00774E55">
              <w:t>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 xml:space="preserve">Российская Федерация, Иркутская область, муниципальный район Киренский, сельское поселение Макаровское, д. </w:t>
            </w:r>
            <w:proofErr w:type="spellStart"/>
            <w:r w:rsidRPr="00774E55">
              <w:t>Усть-Киренга</w:t>
            </w:r>
            <w:proofErr w:type="spellEnd"/>
            <w:r w:rsidRPr="00774E55">
              <w:t>, переулок Тупой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38:09:160101:163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61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муниципального образования деревня Балашова, улица Лесная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 xml:space="preserve">Иркутская область, р-н Киренский, д. Балашова, </w:t>
            </w:r>
          </w:p>
          <w:p w:rsidR="00602498" w:rsidRPr="00774E55" w:rsidRDefault="00602498" w:rsidP="004554C3">
            <w:r w:rsidRPr="00774E55">
              <w:t>ул. Лесная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38:09:120301:29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62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r w:rsidRPr="00774E55">
              <w:rPr>
                <w:color w:val="000000"/>
              </w:rPr>
              <w:t xml:space="preserve">Виды разрешенного использования: </w:t>
            </w:r>
            <w:r w:rsidRPr="00774E55">
              <w:t>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муниципальный район Киренский, сельское поселение Макаровское, деревня Балашова, улица Лесная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38:09:120301:147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63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r w:rsidRPr="00774E55">
              <w:t>муниципального образования деревня Пашня, улица Лесная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>Иркутская область, Киренский район, деревня Пашня, улица Лесная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38:09:100301:15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lastRenderedPageBreak/>
              <w:t>64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r w:rsidRPr="00774E55">
              <w:t>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муниципальный район Киренский, сельское поселение</w:t>
            </w:r>
          </w:p>
          <w:p w:rsidR="00602498" w:rsidRPr="00774E55" w:rsidRDefault="00602498" w:rsidP="004554C3">
            <w:r w:rsidRPr="00774E55">
              <w:t>Макаровское, д. Пашня, улица Лесная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38:09:100301:134</w:t>
            </w:r>
          </w:p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65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Автомобильная дорога общего пользования местного значения на территории Макаровского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муниципального образования деревня Пашня, улица Северная</w:t>
            </w:r>
            <w:r w:rsidRPr="00774E55">
              <w:rPr>
                <w:color w:val="000000"/>
              </w:rPr>
              <w:t xml:space="preserve"> 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r w:rsidRPr="00774E55">
              <w:t>Иркутская область, Киренский район, деревня Пашня, улица Северная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38:09:100301:16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66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r w:rsidRPr="00774E55">
              <w:t>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муниципальный район Киренский, сельское поселение Макаровское, поселок Пашня, улица Северная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spacing w:before="100" w:beforeAutospacing="1" w:after="100" w:afterAutospacing="1"/>
              <w:jc w:val="center"/>
            </w:pPr>
            <w:r w:rsidRPr="00774E55">
              <w:t>38:09:100301:135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67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Земельный участок, 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для размещения кладбища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 xml:space="preserve">Иркутская область, Киренский район, Макаровское муниципальное образование, южнее с. </w:t>
            </w:r>
            <w:proofErr w:type="spellStart"/>
            <w:r w:rsidRPr="00774E55">
              <w:t>Усть-Киренга</w:t>
            </w:r>
            <w:proofErr w:type="spellEnd"/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38:09:000000:1339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68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для размещения кладбища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t>Иркутская область, Киренский район, в 1000 метрах южнее д. Пашня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tabs>
                <w:tab w:val="left" w:pos="689"/>
              </w:tabs>
              <w:rPr>
                <w:color w:val="000000"/>
              </w:rPr>
            </w:pPr>
            <w:r w:rsidRPr="00774E55">
              <w:rPr>
                <w:color w:val="000000"/>
              </w:rPr>
              <w:tab/>
              <w:t>38:09:120002:625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69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размещение кладбища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Иркутская область, Киренский район, в 250 м на север от границы д. Балашова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tabs>
                <w:tab w:val="left" w:pos="689"/>
              </w:tabs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38:09:120001:652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70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Виды разрешенного использования: размещение кладбища 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Иркутская область, Киренский район, в 50 м на восток от границы с. Макарово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tabs>
                <w:tab w:val="left" w:pos="689"/>
              </w:tabs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38:09:120002:481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71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для размещения объектов хозяйственного назначения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Киренский район, с. Макарово, ул. Квартал 1-й, в 64 метрах южнее дома № 55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tabs>
                <w:tab w:val="left" w:pos="689"/>
              </w:tabs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38:09:120101:588</w:t>
            </w:r>
          </w:p>
        </w:tc>
      </w:tr>
      <w:tr w:rsidR="00602498" w:rsidRPr="00556FA5" w:rsidTr="004554C3">
        <w:trPr>
          <w:trHeight w:val="503"/>
        </w:trPr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72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для размещения объектов хозяйственного назначения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Киренский район, с. Макарово, пер. Спортивный, в 22 метрах северо-западнее дома № 4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tabs>
                <w:tab w:val="left" w:pos="689"/>
              </w:tabs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38:09:120101:589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73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lastRenderedPageBreak/>
              <w:t>Виды разрешенного использования: для размещения объектов хозяйственного назначения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lastRenderedPageBreak/>
              <w:t xml:space="preserve">Российская Федерация, Иркутская область, </w:t>
            </w:r>
            <w:r w:rsidRPr="00774E55">
              <w:lastRenderedPageBreak/>
              <w:t>Киренский район, с. Макарово, пер. Транспортный, в 18 метрах северо-западнее дома № 1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tabs>
                <w:tab w:val="left" w:pos="689"/>
              </w:tabs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lastRenderedPageBreak/>
              <w:t>38:09:120102:562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lastRenderedPageBreak/>
              <w:t>74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для размещения объектов хозяйственного назначения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Киренский район, с. Макарово, ул. 40 лет Победы, в 29 метрах севернее сооружения № 6а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tabs>
                <w:tab w:val="left" w:pos="689"/>
              </w:tabs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38:09:120101:590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75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для размещения объектов хозяйственного назначения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Киренский район, с. Макарово, ул. Полевая, в 31 метре восточнее дома № 1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tabs>
                <w:tab w:val="left" w:pos="689"/>
              </w:tabs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38:09:120102:560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76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для размещения объектов хозяйственного назначения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Киренский район, с. Макарово, ул. Полевая, в 19 метрах южнее дома № 8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tabs>
                <w:tab w:val="left" w:pos="689"/>
              </w:tabs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38:09:120102:563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77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для размещения объектов хозяйственного назначения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Киренский район, с. Макарово, ул. Набережная, в 41 метре южнее здания № 2а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tabs>
                <w:tab w:val="left" w:pos="689"/>
              </w:tabs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38:09:120101:591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78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Земельный участок, 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для размещения объектов хозяйственного назначения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Киренский район, с. Макарово, ул. Рабочая, в 13 метрах южнее дома № 25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tabs>
                <w:tab w:val="left" w:pos="689"/>
              </w:tabs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38:09:120102:561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79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Виды разрешенного использования: для размещения объектов хозяйственного назначения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autoSpaceDE w:val="0"/>
              <w:autoSpaceDN w:val="0"/>
              <w:adjustRightInd w:val="0"/>
            </w:pPr>
            <w:r w:rsidRPr="00774E55">
              <w:t>Российская Федерация, Иркутская область, Киренский район, с. Макарово, ул. Сибирская, в 12 метрах юго-западнее дома № 20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tabs>
                <w:tab w:val="left" w:pos="689"/>
              </w:tabs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38:09:120103:498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80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Виды разрешенного использования: для размещения объектов хозяйственного назначения 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Иркутская область, Киренский район, с. Макарово, ул. Сибирская, в 24 метрах севернее дома №84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tabs>
                <w:tab w:val="left" w:pos="689"/>
              </w:tabs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38:09:120101:587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81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Виды разрешенного использования: для </w:t>
            </w:r>
            <w:r w:rsidRPr="00774E55">
              <w:rPr>
                <w:color w:val="000000"/>
              </w:rPr>
              <w:lastRenderedPageBreak/>
              <w:t xml:space="preserve">размещения объектов хозяйственного назначения 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lastRenderedPageBreak/>
              <w:t xml:space="preserve">Российская Федерация, Иркутская область, Киренский район, с. Макарово, ул. Советская, </w:t>
            </w:r>
            <w:r w:rsidRPr="00774E55">
              <w:rPr>
                <w:color w:val="000000"/>
              </w:rPr>
              <w:lastRenderedPageBreak/>
              <w:t>севернее дома №60</w:t>
            </w:r>
          </w:p>
          <w:p w:rsidR="00602498" w:rsidRPr="00774E55" w:rsidRDefault="00602498" w:rsidP="004554C3">
            <w:pPr>
              <w:tabs>
                <w:tab w:val="left" w:pos="1064"/>
              </w:tabs>
            </w:pPr>
            <w:r w:rsidRPr="00774E55">
              <w:tab/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tabs>
                <w:tab w:val="left" w:pos="689"/>
              </w:tabs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lastRenderedPageBreak/>
              <w:t>38:09:120103:499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</w:p>
          <w:p w:rsidR="00602498" w:rsidRPr="00774E55" w:rsidRDefault="00602498" w:rsidP="004554C3">
            <w:pPr>
              <w:jc w:val="center"/>
            </w:pPr>
            <w:r w:rsidRPr="00774E55">
              <w:t>82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Виды разрешенного использования: </w:t>
            </w:r>
            <w:r w:rsidRPr="00774E55">
              <w:t>для размещения объектов хозяйственного назначения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Российская Федерация, Иркутская область, Киренский район, п. Пашня, ул. Северная, в 60 метрах восточнее дома №1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tabs>
                <w:tab w:val="left" w:pos="689"/>
              </w:tabs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38:09:100301:131</w:t>
            </w:r>
          </w:p>
        </w:tc>
      </w:tr>
      <w:tr w:rsidR="00602498" w:rsidRPr="00556FA5" w:rsidTr="004554C3">
        <w:tc>
          <w:tcPr>
            <w:tcW w:w="1009" w:type="dxa"/>
            <w:shd w:val="clear" w:color="auto" w:fill="auto"/>
          </w:tcPr>
          <w:p w:rsidR="00602498" w:rsidRPr="00774E55" w:rsidRDefault="00602498" w:rsidP="004554C3">
            <w:pPr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83</w:t>
            </w:r>
          </w:p>
        </w:tc>
        <w:tc>
          <w:tcPr>
            <w:tcW w:w="4344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>Земельный участок,</w:t>
            </w:r>
          </w:p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Виды разрешенного использования: </w:t>
            </w:r>
            <w:r w:rsidRPr="00774E55">
              <w:t>для размещения объектов хозяйственного назначения</w:t>
            </w:r>
          </w:p>
        </w:tc>
        <w:tc>
          <w:tcPr>
            <w:tcW w:w="5673" w:type="dxa"/>
            <w:shd w:val="clear" w:color="auto" w:fill="auto"/>
          </w:tcPr>
          <w:p w:rsidR="00602498" w:rsidRPr="00774E55" w:rsidRDefault="00602498" w:rsidP="004554C3">
            <w:pPr>
              <w:rPr>
                <w:color w:val="000000"/>
              </w:rPr>
            </w:pPr>
            <w:r w:rsidRPr="00774E55">
              <w:rPr>
                <w:color w:val="000000"/>
              </w:rPr>
              <w:t xml:space="preserve">Российская Федерация, Иркутская область, Киренский район,  с. </w:t>
            </w:r>
            <w:proofErr w:type="spellStart"/>
            <w:r w:rsidRPr="00774E55">
              <w:rPr>
                <w:color w:val="000000"/>
              </w:rPr>
              <w:t>Усть-Киренга</w:t>
            </w:r>
            <w:proofErr w:type="spellEnd"/>
            <w:r w:rsidRPr="00774E55">
              <w:rPr>
                <w:color w:val="000000"/>
              </w:rPr>
              <w:t>, в 30 метрах южнее земельного участка № 38:09:160101:17</w:t>
            </w:r>
          </w:p>
        </w:tc>
        <w:tc>
          <w:tcPr>
            <w:tcW w:w="3477" w:type="dxa"/>
            <w:shd w:val="clear" w:color="auto" w:fill="auto"/>
          </w:tcPr>
          <w:p w:rsidR="00602498" w:rsidRPr="00774E55" w:rsidRDefault="00602498" w:rsidP="004554C3">
            <w:pPr>
              <w:tabs>
                <w:tab w:val="left" w:pos="689"/>
              </w:tabs>
              <w:jc w:val="center"/>
              <w:rPr>
                <w:color w:val="000000"/>
              </w:rPr>
            </w:pPr>
            <w:r w:rsidRPr="00774E55">
              <w:rPr>
                <w:color w:val="000000"/>
              </w:rPr>
              <w:t>38:09:160101:130</w:t>
            </w:r>
          </w:p>
        </w:tc>
      </w:tr>
    </w:tbl>
    <w:p w:rsidR="00602498" w:rsidRDefault="00602498" w:rsidP="00602498">
      <w:pPr>
        <w:jc w:val="center"/>
        <w:rPr>
          <w:color w:val="000000"/>
        </w:rPr>
      </w:pPr>
    </w:p>
    <w:p w:rsidR="00602498" w:rsidRPr="00556FA5" w:rsidRDefault="00602498" w:rsidP="00602498">
      <w:pPr>
        <w:jc w:val="center"/>
        <w:rPr>
          <w:color w:val="000000"/>
        </w:rPr>
      </w:pPr>
      <w:r w:rsidRPr="00556FA5">
        <w:rPr>
          <w:color w:val="000000"/>
        </w:rPr>
        <w:t>Раздел 3. Движимое имущество</w:t>
      </w:r>
    </w:p>
    <w:p w:rsidR="00602498" w:rsidRPr="00556FA5" w:rsidRDefault="00602498" w:rsidP="00602498">
      <w:pPr>
        <w:jc w:val="center"/>
        <w:rPr>
          <w:color w:val="000000"/>
        </w:rPr>
      </w:pPr>
    </w:p>
    <w:tbl>
      <w:tblPr>
        <w:tblW w:w="14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2"/>
        <w:gridCol w:w="4096"/>
        <w:gridCol w:w="4844"/>
        <w:gridCol w:w="4431"/>
      </w:tblGrid>
      <w:tr w:rsidR="00602498" w:rsidRPr="00556FA5" w:rsidTr="004554C3">
        <w:tc>
          <w:tcPr>
            <w:tcW w:w="1132" w:type="dxa"/>
            <w:shd w:val="clear" w:color="auto" w:fill="auto"/>
          </w:tcPr>
          <w:p w:rsidR="00602498" w:rsidRPr="00556FA5" w:rsidRDefault="00602498" w:rsidP="004554C3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556FA5">
              <w:rPr>
                <w:b/>
                <w:color w:val="000000"/>
              </w:rPr>
              <w:t>п</w:t>
            </w:r>
            <w:proofErr w:type="spellEnd"/>
            <w:proofErr w:type="gramEnd"/>
            <w:r w:rsidRPr="00556FA5">
              <w:rPr>
                <w:b/>
                <w:color w:val="000000"/>
              </w:rPr>
              <w:t>/</w:t>
            </w:r>
            <w:proofErr w:type="spellStart"/>
            <w:r w:rsidRPr="00556FA5"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4096" w:type="dxa"/>
            <w:shd w:val="clear" w:color="auto" w:fill="auto"/>
          </w:tcPr>
          <w:p w:rsidR="00602498" w:rsidRPr="00556FA5" w:rsidRDefault="00602498" w:rsidP="004554C3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Наименование</w:t>
            </w:r>
          </w:p>
        </w:tc>
        <w:tc>
          <w:tcPr>
            <w:tcW w:w="4844" w:type="dxa"/>
            <w:shd w:val="clear" w:color="auto" w:fill="auto"/>
          </w:tcPr>
          <w:p w:rsidR="00602498" w:rsidRPr="00556FA5" w:rsidRDefault="00602498" w:rsidP="004554C3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Идентификационные характеристики</w:t>
            </w:r>
          </w:p>
        </w:tc>
        <w:tc>
          <w:tcPr>
            <w:tcW w:w="4431" w:type="dxa"/>
          </w:tcPr>
          <w:p w:rsidR="00602498" w:rsidRPr="00556FA5" w:rsidRDefault="00602498" w:rsidP="004554C3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год выпуска</w:t>
            </w:r>
          </w:p>
        </w:tc>
      </w:tr>
      <w:tr w:rsidR="00602498" w:rsidRPr="00556FA5" w:rsidTr="004554C3">
        <w:tc>
          <w:tcPr>
            <w:tcW w:w="1132" w:type="dxa"/>
            <w:shd w:val="clear" w:color="auto" w:fill="auto"/>
          </w:tcPr>
          <w:p w:rsidR="00602498" w:rsidRPr="00556FA5" w:rsidRDefault="00602498" w:rsidP="004554C3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1</w:t>
            </w:r>
          </w:p>
        </w:tc>
        <w:tc>
          <w:tcPr>
            <w:tcW w:w="4096" w:type="dxa"/>
            <w:shd w:val="clear" w:color="auto" w:fill="auto"/>
          </w:tcPr>
          <w:p w:rsidR="00602498" w:rsidRPr="00556FA5" w:rsidRDefault="00602498" w:rsidP="004554C3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2</w:t>
            </w:r>
          </w:p>
        </w:tc>
        <w:tc>
          <w:tcPr>
            <w:tcW w:w="4844" w:type="dxa"/>
            <w:shd w:val="clear" w:color="auto" w:fill="auto"/>
          </w:tcPr>
          <w:p w:rsidR="00602498" w:rsidRPr="00556FA5" w:rsidRDefault="00602498" w:rsidP="004554C3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3</w:t>
            </w:r>
          </w:p>
        </w:tc>
        <w:tc>
          <w:tcPr>
            <w:tcW w:w="4431" w:type="dxa"/>
          </w:tcPr>
          <w:p w:rsidR="00602498" w:rsidRPr="00556FA5" w:rsidRDefault="00602498" w:rsidP="004554C3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4</w:t>
            </w:r>
          </w:p>
        </w:tc>
      </w:tr>
      <w:tr w:rsidR="00602498" w:rsidRPr="00556FA5" w:rsidTr="004554C3">
        <w:tc>
          <w:tcPr>
            <w:tcW w:w="1132" w:type="dxa"/>
            <w:shd w:val="clear" w:color="auto" w:fill="auto"/>
          </w:tcPr>
          <w:p w:rsidR="00602498" w:rsidRPr="00AF5513" w:rsidRDefault="00602498" w:rsidP="004554C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4096" w:type="dxa"/>
            <w:shd w:val="clear" w:color="auto" w:fill="auto"/>
          </w:tcPr>
          <w:p w:rsidR="00602498" w:rsidRPr="001B2711" w:rsidRDefault="00602498" w:rsidP="004554C3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4844" w:type="dxa"/>
            <w:shd w:val="clear" w:color="auto" w:fill="auto"/>
          </w:tcPr>
          <w:p w:rsidR="00602498" w:rsidRPr="001B2711" w:rsidRDefault="00602498" w:rsidP="004554C3">
            <w:pPr>
              <w:jc w:val="both"/>
              <w:rPr>
                <w:color w:val="000000"/>
              </w:rPr>
            </w:pPr>
          </w:p>
        </w:tc>
        <w:tc>
          <w:tcPr>
            <w:tcW w:w="4431" w:type="dxa"/>
          </w:tcPr>
          <w:p w:rsidR="00602498" w:rsidRPr="001B2711" w:rsidRDefault="00602498" w:rsidP="004554C3">
            <w:pPr>
              <w:jc w:val="center"/>
              <w:rPr>
                <w:color w:val="000000"/>
              </w:rPr>
            </w:pPr>
          </w:p>
        </w:tc>
      </w:tr>
    </w:tbl>
    <w:p w:rsidR="00602498" w:rsidRPr="00556FA5" w:rsidRDefault="00602498" w:rsidP="00602498">
      <w:pPr>
        <w:rPr>
          <w:color w:val="000000"/>
        </w:rPr>
      </w:pPr>
    </w:p>
    <w:p w:rsidR="004B1278" w:rsidRDefault="004B1278" w:rsidP="00602498">
      <w:pPr>
        <w:contextualSpacing/>
        <w:jc w:val="right"/>
      </w:pPr>
    </w:p>
    <w:sectPr w:rsidR="004B1278" w:rsidSect="002B1F04">
      <w:pgSz w:w="16838" w:h="11906" w:orient="landscape"/>
      <w:pgMar w:top="1134" w:right="850" w:bottom="1134" w:left="1701" w:header="13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C29" w:rsidRDefault="007C1C29" w:rsidP="000673EE">
      <w:r>
        <w:separator/>
      </w:r>
    </w:p>
  </w:endnote>
  <w:endnote w:type="continuationSeparator" w:id="0">
    <w:p w:rsidR="007C1C29" w:rsidRDefault="007C1C29" w:rsidP="000673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C29" w:rsidRDefault="007C1C29" w:rsidP="000673EE">
      <w:r>
        <w:separator/>
      </w:r>
    </w:p>
  </w:footnote>
  <w:footnote w:type="continuationSeparator" w:id="0">
    <w:p w:rsidR="007C1C29" w:rsidRDefault="007C1C29" w:rsidP="000673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7FFC"/>
    <w:multiLevelType w:val="multilevel"/>
    <w:tmpl w:val="12E892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F720B"/>
    <w:multiLevelType w:val="hybridMultilevel"/>
    <w:tmpl w:val="CBB44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136E3"/>
    <w:multiLevelType w:val="hybridMultilevel"/>
    <w:tmpl w:val="9D401BB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2207231D"/>
    <w:multiLevelType w:val="hybridMultilevel"/>
    <w:tmpl w:val="7E946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51C18"/>
    <w:multiLevelType w:val="hybridMultilevel"/>
    <w:tmpl w:val="F5AE98E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2ED30357"/>
    <w:multiLevelType w:val="multilevel"/>
    <w:tmpl w:val="12E89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115986"/>
    <w:multiLevelType w:val="multilevel"/>
    <w:tmpl w:val="12E89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6C5C06"/>
    <w:multiLevelType w:val="multilevel"/>
    <w:tmpl w:val="12E89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25F"/>
    <w:rsid w:val="00001913"/>
    <w:rsid w:val="00005F86"/>
    <w:rsid w:val="00036F0F"/>
    <w:rsid w:val="00063B58"/>
    <w:rsid w:val="000673EE"/>
    <w:rsid w:val="00072657"/>
    <w:rsid w:val="000808B2"/>
    <w:rsid w:val="000B38B0"/>
    <w:rsid w:val="000E3CE9"/>
    <w:rsid w:val="00110290"/>
    <w:rsid w:val="00142953"/>
    <w:rsid w:val="00180F7E"/>
    <w:rsid w:val="001819BC"/>
    <w:rsid w:val="00182A57"/>
    <w:rsid w:val="00196D84"/>
    <w:rsid w:val="001A5381"/>
    <w:rsid w:val="001E315B"/>
    <w:rsid w:val="001E3A85"/>
    <w:rsid w:val="001E677A"/>
    <w:rsid w:val="001E7F14"/>
    <w:rsid w:val="001F4D30"/>
    <w:rsid w:val="00202808"/>
    <w:rsid w:val="0024551C"/>
    <w:rsid w:val="002600CE"/>
    <w:rsid w:val="0028175D"/>
    <w:rsid w:val="002845AF"/>
    <w:rsid w:val="002A35C1"/>
    <w:rsid w:val="002A5CFD"/>
    <w:rsid w:val="002C3D89"/>
    <w:rsid w:val="0031238C"/>
    <w:rsid w:val="0031783E"/>
    <w:rsid w:val="00371C15"/>
    <w:rsid w:val="00392780"/>
    <w:rsid w:val="003C1335"/>
    <w:rsid w:val="003C4D83"/>
    <w:rsid w:val="003D6258"/>
    <w:rsid w:val="003F16B4"/>
    <w:rsid w:val="00434ABD"/>
    <w:rsid w:val="0047153A"/>
    <w:rsid w:val="00482E7E"/>
    <w:rsid w:val="004B1278"/>
    <w:rsid w:val="004C2EB6"/>
    <w:rsid w:val="00546A9F"/>
    <w:rsid w:val="0059121E"/>
    <w:rsid w:val="005A3C48"/>
    <w:rsid w:val="005B44D3"/>
    <w:rsid w:val="005D6F33"/>
    <w:rsid w:val="005E09C4"/>
    <w:rsid w:val="005F7400"/>
    <w:rsid w:val="00602498"/>
    <w:rsid w:val="0061252A"/>
    <w:rsid w:val="00623BD4"/>
    <w:rsid w:val="006635A8"/>
    <w:rsid w:val="00684872"/>
    <w:rsid w:val="006B6995"/>
    <w:rsid w:val="006D741C"/>
    <w:rsid w:val="006E24D9"/>
    <w:rsid w:val="007020E6"/>
    <w:rsid w:val="00712869"/>
    <w:rsid w:val="007432C8"/>
    <w:rsid w:val="0076712F"/>
    <w:rsid w:val="007B56AE"/>
    <w:rsid w:val="007C1C29"/>
    <w:rsid w:val="007E0F66"/>
    <w:rsid w:val="0080387F"/>
    <w:rsid w:val="00820775"/>
    <w:rsid w:val="00846713"/>
    <w:rsid w:val="0088256B"/>
    <w:rsid w:val="00885A9F"/>
    <w:rsid w:val="008A30AD"/>
    <w:rsid w:val="008A4E02"/>
    <w:rsid w:val="008C7FDE"/>
    <w:rsid w:val="008D33C6"/>
    <w:rsid w:val="008E2778"/>
    <w:rsid w:val="008E34BC"/>
    <w:rsid w:val="008E6153"/>
    <w:rsid w:val="009133C3"/>
    <w:rsid w:val="00915A7C"/>
    <w:rsid w:val="0092528D"/>
    <w:rsid w:val="00926692"/>
    <w:rsid w:val="009418BA"/>
    <w:rsid w:val="00944B1C"/>
    <w:rsid w:val="009539FB"/>
    <w:rsid w:val="00961E1B"/>
    <w:rsid w:val="0098131E"/>
    <w:rsid w:val="009A05D8"/>
    <w:rsid w:val="009A2689"/>
    <w:rsid w:val="009B16AC"/>
    <w:rsid w:val="009B1CE4"/>
    <w:rsid w:val="009C0CEC"/>
    <w:rsid w:val="009C6FB8"/>
    <w:rsid w:val="009C78F8"/>
    <w:rsid w:val="009D23CF"/>
    <w:rsid w:val="009F12C1"/>
    <w:rsid w:val="00A02CA9"/>
    <w:rsid w:val="00A30C63"/>
    <w:rsid w:val="00A77AC6"/>
    <w:rsid w:val="00A92B15"/>
    <w:rsid w:val="00AB5223"/>
    <w:rsid w:val="00B45F79"/>
    <w:rsid w:val="00BA6419"/>
    <w:rsid w:val="00BA7F92"/>
    <w:rsid w:val="00BE6FCA"/>
    <w:rsid w:val="00BF285D"/>
    <w:rsid w:val="00C0427C"/>
    <w:rsid w:val="00C20D3A"/>
    <w:rsid w:val="00C258A5"/>
    <w:rsid w:val="00C30E35"/>
    <w:rsid w:val="00C577DF"/>
    <w:rsid w:val="00C93BED"/>
    <w:rsid w:val="00CF7956"/>
    <w:rsid w:val="00D0541E"/>
    <w:rsid w:val="00D27204"/>
    <w:rsid w:val="00D5394C"/>
    <w:rsid w:val="00D625D4"/>
    <w:rsid w:val="00D71819"/>
    <w:rsid w:val="00D77CC3"/>
    <w:rsid w:val="00D8160F"/>
    <w:rsid w:val="00D91D8F"/>
    <w:rsid w:val="00DE2C77"/>
    <w:rsid w:val="00E2534B"/>
    <w:rsid w:val="00E32405"/>
    <w:rsid w:val="00E94956"/>
    <w:rsid w:val="00EA3EB9"/>
    <w:rsid w:val="00EC0FA0"/>
    <w:rsid w:val="00EC5A4D"/>
    <w:rsid w:val="00F02AB0"/>
    <w:rsid w:val="00F0553C"/>
    <w:rsid w:val="00F233D0"/>
    <w:rsid w:val="00F421B8"/>
    <w:rsid w:val="00F7230E"/>
    <w:rsid w:val="00F8170E"/>
    <w:rsid w:val="00F81FFD"/>
    <w:rsid w:val="00F82EE2"/>
    <w:rsid w:val="00F9725F"/>
    <w:rsid w:val="00FB436F"/>
    <w:rsid w:val="00FB73B4"/>
    <w:rsid w:val="00FD0E67"/>
    <w:rsid w:val="00FE3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6F33"/>
    <w:rPr>
      <w:sz w:val="24"/>
      <w:szCs w:val="24"/>
    </w:rPr>
  </w:style>
  <w:style w:type="paragraph" w:styleId="1">
    <w:name w:val="heading 1"/>
    <w:basedOn w:val="a"/>
    <w:next w:val="a"/>
    <w:qFormat/>
    <w:rsid w:val="00944B1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9725F"/>
    <w:pPr>
      <w:spacing w:before="100" w:beforeAutospacing="1" w:after="119"/>
    </w:pPr>
  </w:style>
  <w:style w:type="character" w:customStyle="1" w:styleId="a4">
    <w:name w:val="Гипертекстовая ссылка"/>
    <w:rsid w:val="00944B1C"/>
    <w:rPr>
      <w:color w:val="008000"/>
    </w:rPr>
  </w:style>
  <w:style w:type="paragraph" w:styleId="a5">
    <w:name w:val="header"/>
    <w:basedOn w:val="a"/>
    <w:link w:val="a6"/>
    <w:rsid w:val="000673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0673EE"/>
    <w:rPr>
      <w:sz w:val="24"/>
      <w:szCs w:val="24"/>
    </w:rPr>
  </w:style>
  <w:style w:type="paragraph" w:styleId="a7">
    <w:name w:val="footer"/>
    <w:basedOn w:val="a"/>
    <w:link w:val="a8"/>
    <w:rsid w:val="000673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0673EE"/>
    <w:rPr>
      <w:sz w:val="24"/>
      <w:szCs w:val="24"/>
    </w:rPr>
  </w:style>
  <w:style w:type="table" w:styleId="a9">
    <w:name w:val="Table Grid"/>
    <w:basedOn w:val="a1"/>
    <w:uiPriority w:val="59"/>
    <w:rsid w:val="007B56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6635A8"/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rsid w:val="00182A5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182A57"/>
    <w:rPr>
      <w:rFonts w:ascii="Tahoma" w:hAnsi="Tahoma" w:cs="Tahoma"/>
      <w:sz w:val="16"/>
      <w:szCs w:val="16"/>
    </w:rPr>
  </w:style>
  <w:style w:type="character" w:styleId="ad">
    <w:name w:val="Hyperlink"/>
    <w:rsid w:val="00DE2C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1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irensku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3074</Words>
  <Characters>17523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20556</CharactersWithSpaces>
  <SharedDoc>false</SharedDoc>
  <HLinks>
    <vt:vector size="6" baseType="variant">
      <vt:variant>
        <vt:i4>6422647</vt:i4>
      </vt:variant>
      <vt:variant>
        <vt:i4>0</vt:i4>
      </vt:variant>
      <vt:variant>
        <vt:i4>0</vt:i4>
      </vt:variant>
      <vt:variant>
        <vt:i4>5</vt:i4>
      </vt:variant>
      <vt:variant>
        <vt:lpwstr>http://www.kirenskun.irkobl.ru/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Пользователь</cp:lastModifiedBy>
  <cp:revision>12</cp:revision>
  <cp:lastPrinted>2018-11-09T04:03:00Z</cp:lastPrinted>
  <dcterms:created xsi:type="dcterms:W3CDTF">2024-10-11T08:25:00Z</dcterms:created>
  <dcterms:modified xsi:type="dcterms:W3CDTF">2024-10-14T03:04:00Z</dcterms:modified>
</cp:coreProperties>
</file>