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0EE" w:rsidRPr="00996719" w:rsidRDefault="00EB00EE" w:rsidP="00FB2E5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РОССИЙСКАЯ ФЕДЕРАЦИЯ</w:t>
      </w:r>
    </w:p>
    <w:p w:rsidR="00EB00EE" w:rsidRPr="00996719" w:rsidRDefault="00EB00EE" w:rsidP="00FB2E5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ИРКУТСКАЯ ОБЛАСТЬ</w:t>
      </w:r>
    </w:p>
    <w:p w:rsidR="00EB00EE" w:rsidRPr="00996719" w:rsidRDefault="00EB00EE" w:rsidP="00FB2E5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КИРЕНСКИЙ РАЙОН</w:t>
      </w:r>
    </w:p>
    <w:p w:rsidR="00EB00EE" w:rsidRPr="00996719" w:rsidRDefault="00EB00EE" w:rsidP="00FB2E5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АДМИНИСТРАЦИЯ </w:t>
      </w:r>
      <w:r w:rsidR="00996719"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КРИВОЛУКСКОГО</w:t>
      </w:r>
      <w:r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EB00EE" w:rsidRPr="00996719" w:rsidRDefault="00EB00EE" w:rsidP="00FB2E5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СЕЛЬСКОГО ПОСЕЛЕНИЯ</w:t>
      </w:r>
    </w:p>
    <w:p w:rsidR="00EB00EE" w:rsidRPr="00996719" w:rsidRDefault="00EB00EE" w:rsidP="00FB2E5D">
      <w:pPr>
        <w:tabs>
          <w:tab w:val="left" w:pos="348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ПОСТАНОВЛЕНИЕ</w:t>
      </w:r>
      <w:r w:rsidR="00C93CD3"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№ </w:t>
      </w:r>
      <w:r w:rsidR="00AE76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87</w:t>
      </w:r>
    </w:p>
    <w:p w:rsidR="00876690" w:rsidRPr="00996719" w:rsidRDefault="00866C8E" w:rsidP="00876690">
      <w:pPr>
        <w:tabs>
          <w:tab w:val="left" w:pos="3480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27</w:t>
      </w:r>
      <w:r w:rsid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.12</w:t>
      </w:r>
      <w:r w:rsidR="00340BA6"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911283"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2024</w:t>
      </w:r>
      <w:r w:rsidR="00876690"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г.                                                    </w:t>
      </w:r>
      <w:r w:rsidR="00BF5C8F"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</w:t>
      </w:r>
      <w:r w:rsidR="00876690"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34390"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</w:t>
      </w:r>
      <w:r w:rsidR="00F954C7"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876690"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с. </w:t>
      </w:r>
      <w:r w:rsid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Кривая Лука</w:t>
      </w:r>
    </w:p>
    <w:p w:rsidR="00AB0174" w:rsidRPr="00996719" w:rsidRDefault="00AB0174" w:rsidP="00FB2E5D">
      <w:pPr>
        <w:tabs>
          <w:tab w:val="left" w:pos="348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B0174" w:rsidRPr="00996719" w:rsidRDefault="002827EF" w:rsidP="002827EF">
      <w:pPr>
        <w:spacing w:after="0"/>
        <w:ind w:right="-568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«</w:t>
      </w:r>
      <w:r w:rsidR="00911283" w:rsidRPr="0099671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Об </w:t>
      </w:r>
      <w:r w:rsidR="00BD239F" w:rsidRPr="0099671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ан</w:t>
      </w:r>
      <w:r w:rsidR="00C55C10" w:rsidRPr="0099671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н</w:t>
      </w:r>
      <w:r w:rsidR="00BD239F" w:rsidRPr="0099671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улировании</w:t>
      </w:r>
      <w:r w:rsidR="00F80381" w:rsidRPr="0099671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="009706F1" w:rsidRPr="0099671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адреса объект</w:t>
      </w:r>
      <w:r w:rsidR="00434390" w:rsidRPr="0099671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а</w:t>
      </w:r>
      <w:r w:rsidR="009706F1" w:rsidRPr="0099671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адресации</w:t>
      </w:r>
      <w:r w:rsidRPr="0099671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»</w:t>
      </w:r>
    </w:p>
    <w:p w:rsidR="002827EF" w:rsidRPr="00996719" w:rsidRDefault="002827EF" w:rsidP="002827EF">
      <w:pPr>
        <w:spacing w:after="0"/>
        <w:ind w:right="-568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990597" w:rsidRPr="00996719" w:rsidRDefault="00990597" w:rsidP="00A236F3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В целях проверки достоверности, полноты и актуальности содержащихся в государственном адресном реестре  сведений, внесения изменений в сведения государственного адресного реестра и размещения ранее не размещенных в государственном адресном реестре сведений об адресах, в</w:t>
      </w:r>
      <w:r w:rsidR="002827EF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D239F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соответствии </w:t>
      </w:r>
      <w:r w:rsidR="00434390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Федеральными </w:t>
      </w:r>
      <w:r w:rsidR="00911283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закона</w:t>
      </w:r>
      <w:r w:rsidR="00434390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 от </w:t>
      </w:r>
      <w:r w:rsidR="00911283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434390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октября </w:t>
      </w:r>
      <w:r w:rsidR="00CD2941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2003 г</w:t>
      </w:r>
      <w:r w:rsidR="00434390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ода №</w:t>
      </w:r>
      <w:r w:rsidR="00CD2941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131-ФЗ «Об общих принципах организации местного самоуправления в Российской Федерации»</w:t>
      </w:r>
      <w:r w:rsidR="00F80381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, от 28</w:t>
      </w:r>
      <w:r w:rsidR="00717BD5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декабря 2014</w:t>
      </w:r>
      <w:r w:rsidR="00F80381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 № 443</w:t>
      </w:r>
      <w:r w:rsidR="00CD2941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-ФЗ «</w:t>
      </w:r>
      <w:r w:rsidR="00F80381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</w:t>
      </w:r>
      <w:r w:rsidR="00717BD5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Ф</w:t>
      </w:r>
      <w:r w:rsidR="00F80381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</w:t>
      </w:r>
      <w:r w:rsidR="00CD2941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»,</w:t>
      </w:r>
      <w:r w:rsidR="00717BD5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постановлениями </w:t>
      </w:r>
      <w:r w:rsidR="00CD2941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Правительства Р</w:t>
      </w:r>
      <w:r w:rsidR="009D5BAE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оссийской </w:t>
      </w:r>
      <w:r w:rsidR="00CD2941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Ф</w:t>
      </w:r>
      <w:r w:rsidR="009D5BAE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едерации</w:t>
      </w:r>
      <w:r w:rsidR="00CD2941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19.11.2014 г. № 1221 «Об утверждении Правил присвоения, изменения и аннулирования</w:t>
      </w:r>
      <w:r w:rsidR="00BF5C8F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адресов», </w:t>
      </w:r>
      <w:r w:rsidR="00704ABC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22.05.2015 года № 492 «О составе сведений об адресах, размещаемых в государственном адресном реестре, порядке межведомственного информационного взаимодействия </w:t>
      </w:r>
      <w:r w:rsidR="002C3647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при ведении государственного адресного реестра, о внесении изменений и признании утратившими силу некоторых актов Правительства Российской Федерации</w:t>
      </w:r>
      <w:r w:rsidR="00704ABC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BF5C8F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администрации </w:t>
      </w:r>
      <w:r w:rsidR="00B31542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96719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Криволукского </w:t>
      </w:r>
      <w:r w:rsidR="00BF5C8F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сельского поселения </w:t>
      </w:r>
    </w:p>
    <w:p w:rsidR="002002F4" w:rsidRPr="00996719" w:rsidRDefault="00EB00EE" w:rsidP="008B2C38">
      <w:pPr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ПОСТАНОВЛЯ</w:t>
      </w:r>
      <w:r w:rsidR="00BF5C8F"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ЕТ</w:t>
      </w:r>
      <w:r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bookmarkStart w:id="0" w:name="_Hlk89154170"/>
    </w:p>
    <w:p w:rsidR="00B21DCC" w:rsidRPr="00996719" w:rsidRDefault="00B21AB6" w:rsidP="00B21DCC">
      <w:pPr>
        <w:tabs>
          <w:tab w:val="left" w:pos="851"/>
        </w:tabs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</w:t>
      </w:r>
      <w:r w:rsidR="006F72D7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B21DCC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. В рамках проведения инвентаризации государственного адресного реестра аннулировать следующий адрес объекта адресации по причине прекращения существования неактуального, неполного, недостоверного адреса и сведений о нем:</w:t>
      </w:r>
    </w:p>
    <w:p w:rsidR="005777A0" w:rsidRDefault="00575673" w:rsidP="00AE766E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Российская Федерация, </w:t>
      </w:r>
      <w:r w:rsidR="00AE766E" w:rsidRPr="00AE766E">
        <w:rPr>
          <w:color w:val="000000" w:themeColor="text1"/>
        </w:rPr>
        <w:t>Иркутская область, муниципальный район Киренский, сельское поселение Криволукское, село Кривая Лука, улица Боровкова, дом 1А, квартира 1, 1</w:t>
      </w:r>
      <w:r w:rsidR="00B21DCC" w:rsidRPr="00996719">
        <w:rPr>
          <w:color w:val="000000" w:themeColor="text1"/>
        </w:rPr>
        <w:t xml:space="preserve">, уникальный номер адреса объекта адресации </w:t>
      </w:r>
      <w:r w:rsidR="00AE766E" w:rsidRPr="00AE766E">
        <w:rPr>
          <w:color w:val="000000" w:themeColor="text1"/>
        </w:rPr>
        <w:t>aca9f720-e076-4d3b-97ff-179d4cb77ad1</w:t>
      </w:r>
      <w:r w:rsidR="00B21DCC" w:rsidRPr="00996719">
        <w:rPr>
          <w:color w:val="000000" w:themeColor="text1"/>
        </w:rPr>
        <w:t>.</w:t>
      </w:r>
    </w:p>
    <w:p w:rsidR="00AE766E" w:rsidRPr="00996719" w:rsidRDefault="00AE766E" w:rsidP="00AE766E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Российская Федерация, </w:t>
      </w:r>
      <w:r w:rsidRPr="00AE766E">
        <w:rPr>
          <w:color w:val="000000" w:themeColor="text1"/>
        </w:rPr>
        <w:t>Иркутская область, муниципальный район Киренский, сельское поселение Криволукское, село Кривая Лука, улица Боровкова, дом 4, квартира 1, комната 1</w:t>
      </w:r>
      <w:r w:rsidRPr="00996719">
        <w:rPr>
          <w:color w:val="000000" w:themeColor="text1"/>
        </w:rPr>
        <w:t xml:space="preserve">, уникальный номер адреса объекта адресации </w:t>
      </w:r>
      <w:r>
        <w:rPr>
          <w:rFonts w:ascii="Arial" w:hAnsi="Arial" w:cs="Arial"/>
          <w:color w:val="2D2F39"/>
          <w:sz w:val="21"/>
          <w:szCs w:val="21"/>
          <w:shd w:val="clear" w:color="auto" w:fill="F9FAFA"/>
        </w:rPr>
        <w:t>63ad4f08-439f-400f-8fd9-56c3583a1878</w:t>
      </w:r>
      <w:r>
        <w:rPr>
          <w:rFonts w:ascii="Arial" w:hAnsi="Arial" w:cs="Arial"/>
          <w:color w:val="2D2F39"/>
          <w:sz w:val="21"/>
          <w:szCs w:val="21"/>
          <w:shd w:val="clear" w:color="auto" w:fill="F9FAFA"/>
        </w:rPr>
        <w:t>.</w:t>
      </w:r>
    </w:p>
    <w:p w:rsidR="00AE766E" w:rsidRPr="00996719" w:rsidRDefault="00AE766E" w:rsidP="00AE766E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Российская Федерация, </w:t>
      </w:r>
      <w:r w:rsidRPr="00AE766E">
        <w:rPr>
          <w:color w:val="000000" w:themeColor="text1"/>
        </w:rPr>
        <w:t>Иркутская область, муниципальный район Киренский, сельское поселение Криволукское, село Кривая Лука, улица Боровкова, дом 10, квартира 1, комната 1</w:t>
      </w:r>
      <w:r w:rsidRPr="00996719">
        <w:rPr>
          <w:color w:val="000000" w:themeColor="text1"/>
        </w:rPr>
        <w:t xml:space="preserve">, уникальный номер адреса объекта адресации </w:t>
      </w:r>
      <w:r w:rsidRPr="00AE766E">
        <w:rPr>
          <w:color w:val="000000" w:themeColor="text1"/>
        </w:rPr>
        <w:t>37c25a80-3429-4e23-ad2d-3d5f6ec13dca</w:t>
      </w:r>
      <w:r w:rsidRPr="00996719">
        <w:rPr>
          <w:color w:val="000000" w:themeColor="text1"/>
        </w:rPr>
        <w:t>.</w:t>
      </w:r>
    </w:p>
    <w:p w:rsidR="00AE766E" w:rsidRPr="00996719" w:rsidRDefault="00AE766E" w:rsidP="00AE766E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Российская Федерация, </w:t>
      </w:r>
      <w:r w:rsidRPr="00AE766E">
        <w:rPr>
          <w:color w:val="000000" w:themeColor="text1"/>
        </w:rPr>
        <w:t>Иркутская область, муниципальный район Киренский, сельское поселение Криволукское, село Кривая Лука, улица Боровкова, дом 11, квартира 1, комната 1</w:t>
      </w:r>
      <w:r w:rsidRPr="00996719">
        <w:rPr>
          <w:color w:val="000000" w:themeColor="text1"/>
        </w:rPr>
        <w:t xml:space="preserve">, уникальный номер адреса объекта адресации </w:t>
      </w:r>
      <w:r w:rsidRPr="00AE766E">
        <w:rPr>
          <w:color w:val="000000" w:themeColor="text1"/>
        </w:rPr>
        <w:t>bcee3076-34d5-4547-a0b2-0d399af5014e</w:t>
      </w:r>
      <w:r w:rsidRPr="00996719">
        <w:rPr>
          <w:color w:val="000000" w:themeColor="text1"/>
        </w:rPr>
        <w:t>.</w:t>
      </w:r>
    </w:p>
    <w:p w:rsidR="00AE766E" w:rsidRPr="00996719" w:rsidRDefault="00AE766E" w:rsidP="00AE766E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Российская Федерация, </w:t>
      </w:r>
      <w:r w:rsidRPr="00AE766E">
        <w:rPr>
          <w:color w:val="000000" w:themeColor="text1"/>
        </w:rPr>
        <w:t>Иркутская область, муниципальный район Киренский, сельское поселение Криволукское, село Кривая Лука, улица Боровкова, дом 12, квартира 1, комната 1,</w:t>
      </w:r>
      <w:r w:rsidRPr="00996719">
        <w:rPr>
          <w:color w:val="000000" w:themeColor="text1"/>
        </w:rPr>
        <w:t xml:space="preserve"> уникальный номер адреса объекта адресации </w:t>
      </w:r>
      <w:r w:rsidRPr="00AE766E">
        <w:rPr>
          <w:color w:val="000000" w:themeColor="text1"/>
        </w:rPr>
        <w:t>d55d2edc-f96a-49a4-a929-83b4b42107f9</w:t>
      </w:r>
      <w:r w:rsidRPr="00996719">
        <w:rPr>
          <w:color w:val="000000" w:themeColor="text1"/>
        </w:rPr>
        <w:t>.</w:t>
      </w:r>
    </w:p>
    <w:p w:rsidR="00AE766E" w:rsidRPr="00996719" w:rsidRDefault="00AE766E" w:rsidP="00AE766E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Российская Федерация, </w:t>
      </w:r>
      <w:r w:rsidRPr="00AE766E">
        <w:rPr>
          <w:color w:val="000000" w:themeColor="text1"/>
        </w:rPr>
        <w:t>Иркутская область, муниципальный район Киренский, сельское поселение Криволукское, село Кривая Лука, улица Боровкова, дом 12, квартира 2, комната 2</w:t>
      </w:r>
      <w:r w:rsidRPr="00996719">
        <w:rPr>
          <w:color w:val="000000" w:themeColor="text1"/>
        </w:rPr>
        <w:t xml:space="preserve">, уникальный номер адреса объекта адресации </w:t>
      </w:r>
      <w:r w:rsidRPr="00AE766E">
        <w:rPr>
          <w:color w:val="000000" w:themeColor="text1"/>
        </w:rPr>
        <w:t>1ce5d733-acbc-41fc-a40c-eddeda548341</w:t>
      </w:r>
      <w:r w:rsidRPr="00996719">
        <w:rPr>
          <w:color w:val="000000" w:themeColor="text1"/>
        </w:rPr>
        <w:t>.</w:t>
      </w:r>
    </w:p>
    <w:p w:rsidR="00AE766E" w:rsidRPr="00996719" w:rsidRDefault="00AE766E" w:rsidP="00AE766E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Российская Федерация, </w:t>
      </w:r>
      <w:r w:rsidRPr="00AE766E">
        <w:rPr>
          <w:color w:val="000000" w:themeColor="text1"/>
        </w:rPr>
        <w:t>Иркутская область, муниципальный район Киренский, сельское поселение Криволукское, село Кривая Лука, улица Боровкова, дом 13, квартира 1, комната 1,</w:t>
      </w:r>
      <w:r w:rsidRPr="00996719">
        <w:rPr>
          <w:color w:val="000000" w:themeColor="text1"/>
        </w:rPr>
        <w:t xml:space="preserve"> уникальный номер адреса объекта адресации </w:t>
      </w:r>
      <w:r w:rsidRPr="00AE766E">
        <w:rPr>
          <w:color w:val="000000" w:themeColor="text1"/>
        </w:rPr>
        <w:t>9aa96149-af67-4b5b-b39f-522ed2ef69e7</w:t>
      </w:r>
      <w:r w:rsidRPr="00996719">
        <w:rPr>
          <w:color w:val="000000" w:themeColor="text1"/>
        </w:rPr>
        <w:t>.</w:t>
      </w:r>
    </w:p>
    <w:p w:rsidR="00AE766E" w:rsidRPr="00996719" w:rsidRDefault="00AE766E" w:rsidP="00AE766E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Российская Федерация, </w:t>
      </w:r>
      <w:r w:rsidRPr="00AE766E">
        <w:rPr>
          <w:color w:val="000000" w:themeColor="text1"/>
        </w:rPr>
        <w:t>Иркутская область, муниципальный район Киренский, сельское поселение Криволукское, село Кривая Лука, улица Боровкова, дом 13, квартира 2, комната 2</w:t>
      </w:r>
      <w:r w:rsidRPr="00996719">
        <w:rPr>
          <w:color w:val="000000" w:themeColor="text1"/>
        </w:rPr>
        <w:t xml:space="preserve">, уникальный номер адреса объекта адресации </w:t>
      </w:r>
      <w:r w:rsidRPr="00AE766E">
        <w:rPr>
          <w:color w:val="000000" w:themeColor="text1"/>
        </w:rPr>
        <w:t>ee0a5bda-c6ee-4e5f-afb3-24eb59b4ef0c</w:t>
      </w:r>
      <w:r w:rsidRPr="00996719">
        <w:rPr>
          <w:color w:val="000000" w:themeColor="text1"/>
        </w:rPr>
        <w:t>.</w:t>
      </w:r>
    </w:p>
    <w:p w:rsidR="00AE766E" w:rsidRPr="00996719" w:rsidRDefault="00AE766E" w:rsidP="00AE766E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Российская Федерация, </w:t>
      </w:r>
      <w:r w:rsidRPr="00AE766E">
        <w:rPr>
          <w:color w:val="000000" w:themeColor="text1"/>
        </w:rPr>
        <w:t>Иркутская область, муниципальный район Киренский, сельское поселение Криволукское, село Кривая Лука, улица Боровкова, дом 14, квартира 1, комната 1</w:t>
      </w:r>
      <w:r w:rsidRPr="00996719">
        <w:rPr>
          <w:color w:val="000000" w:themeColor="text1"/>
        </w:rPr>
        <w:t xml:space="preserve">, уникальный номер адреса объекта адресации </w:t>
      </w:r>
      <w:r w:rsidRPr="00AE766E">
        <w:rPr>
          <w:color w:val="000000" w:themeColor="text1"/>
        </w:rPr>
        <w:t>80fbae78-60c6-45b7-882e-ec344aa61448</w:t>
      </w:r>
      <w:r w:rsidRPr="00996719">
        <w:rPr>
          <w:color w:val="000000" w:themeColor="text1"/>
        </w:rPr>
        <w:t>.</w:t>
      </w:r>
    </w:p>
    <w:p w:rsidR="00AE766E" w:rsidRPr="00996719" w:rsidRDefault="00AE766E" w:rsidP="00AE766E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Российская Федерация, </w:t>
      </w:r>
      <w:r w:rsidRPr="00AE766E">
        <w:rPr>
          <w:color w:val="000000" w:themeColor="text1"/>
        </w:rPr>
        <w:t>Иркутская область, муниципальный район Киренский, сельское поселение Криволукское, село Кривая Лука, улица Боровкова, дом 14, квартира 2, комната 2</w:t>
      </w:r>
      <w:r w:rsidRPr="00996719">
        <w:rPr>
          <w:color w:val="000000" w:themeColor="text1"/>
        </w:rPr>
        <w:t xml:space="preserve">, уникальный номер адреса объекта адресации </w:t>
      </w:r>
      <w:r w:rsidRPr="00AE766E">
        <w:rPr>
          <w:color w:val="000000" w:themeColor="text1"/>
        </w:rPr>
        <w:t>4a2c65c2-aad6-4949-86c2-7c94d575c3ce</w:t>
      </w:r>
      <w:r w:rsidRPr="00996719">
        <w:rPr>
          <w:color w:val="000000" w:themeColor="text1"/>
        </w:rPr>
        <w:t>.</w:t>
      </w:r>
    </w:p>
    <w:p w:rsidR="00AE766E" w:rsidRPr="00996719" w:rsidRDefault="00AE766E" w:rsidP="00AE766E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Российская Федерация, </w:t>
      </w:r>
      <w:r w:rsidRPr="00AE766E">
        <w:rPr>
          <w:color w:val="000000" w:themeColor="text1"/>
        </w:rPr>
        <w:t>Иркутская область, муниципальный район Киренский, сельское поселение Криволукское, село Кривая Лука, улица Боровкова, дом 16, квартира 1, комната 1</w:t>
      </w:r>
      <w:r w:rsidRPr="00996719">
        <w:rPr>
          <w:color w:val="000000" w:themeColor="text1"/>
        </w:rPr>
        <w:t xml:space="preserve">, уникальный номер адреса объекта адресации </w:t>
      </w:r>
      <w:r w:rsidRPr="00AE766E">
        <w:rPr>
          <w:color w:val="000000" w:themeColor="text1"/>
        </w:rPr>
        <w:t>67778e22-d235-4981-9950-b70edf556cc1.</w:t>
      </w:r>
    </w:p>
    <w:p w:rsidR="00AE766E" w:rsidRPr="00996719" w:rsidRDefault="00AE766E" w:rsidP="00AE766E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Российская Федерация, </w:t>
      </w:r>
      <w:r w:rsidRPr="00AE766E">
        <w:rPr>
          <w:color w:val="000000" w:themeColor="text1"/>
        </w:rPr>
        <w:t>Иркутская область, муниципальный район Киренский, сельское поселение Криволукское, село Кривая Лука, улица Боровкова, дом 16, квартира 2, комната 2,</w:t>
      </w:r>
      <w:r w:rsidRPr="00996719">
        <w:rPr>
          <w:color w:val="000000" w:themeColor="text1"/>
        </w:rPr>
        <w:t xml:space="preserve"> уникальный номер адреса объекта адресации </w:t>
      </w:r>
      <w:r w:rsidRPr="00AE766E">
        <w:rPr>
          <w:color w:val="000000" w:themeColor="text1"/>
        </w:rPr>
        <w:t>146c58cc-62e2-4a3c-8312-d77536666de3</w:t>
      </w:r>
      <w:r w:rsidRPr="00996719">
        <w:rPr>
          <w:color w:val="000000" w:themeColor="text1"/>
        </w:rPr>
        <w:t>.</w:t>
      </w:r>
    </w:p>
    <w:p w:rsidR="00EB00EE" w:rsidRPr="00996719" w:rsidRDefault="008B2C38" w:rsidP="00A34E3A">
      <w:pPr>
        <w:tabs>
          <w:tab w:val="left" w:pos="851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1" w:name="_GoBack"/>
      <w:bookmarkEnd w:id="0"/>
      <w:bookmarkEnd w:id="1"/>
      <w:r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F303C9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57795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B00EE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Настоящее постановление </w:t>
      </w:r>
      <w:r w:rsidR="00601673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вступает в силу со дня его официального</w:t>
      </w:r>
      <w:r w:rsidR="00EB00EE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опублико</w:t>
      </w:r>
      <w:r w:rsidR="00601673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вания (обнародования)</w:t>
      </w:r>
      <w:r w:rsidR="00EB00EE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журнале «Информационный Вестник </w:t>
      </w:r>
      <w:r w:rsidR="00996719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Криволукского МО</w:t>
      </w:r>
      <w:r w:rsidR="00EB00EE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» и</w:t>
      </w:r>
      <w:r w:rsidR="00601673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телекоммуникационной сети Интернет на сайте </w:t>
      </w:r>
      <w:r w:rsidR="00EB00EE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Киренского муниципального района в разделе «Поселения района».</w:t>
      </w:r>
    </w:p>
    <w:p w:rsidR="00EB00EE" w:rsidRPr="00996719" w:rsidRDefault="008B2C38" w:rsidP="00E06334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F303C9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EB00EE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Контроль за исполнением настоящего постановления оставляю за собой.</w:t>
      </w:r>
    </w:p>
    <w:p w:rsidR="00FF42DA" w:rsidRPr="00996719" w:rsidRDefault="00FF42DA" w:rsidP="00EB00EE">
      <w:pPr>
        <w:pStyle w:val="1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EB00EE" w:rsidRPr="00996719" w:rsidRDefault="00EB00EE" w:rsidP="00EB00EE">
      <w:pPr>
        <w:pStyle w:val="1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996719" w:rsidRDefault="00996719" w:rsidP="00996719">
      <w:pPr>
        <w:pStyle w:val="1"/>
        <w:tabs>
          <w:tab w:val="left" w:pos="6840"/>
        </w:tabs>
        <w:ind w:left="-1560" w:firstLine="567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Глава администрации</w:t>
      </w:r>
    </w:p>
    <w:p w:rsidR="007032F3" w:rsidRPr="00996719" w:rsidRDefault="00996719" w:rsidP="00996719">
      <w:pPr>
        <w:pStyle w:val="1"/>
        <w:tabs>
          <w:tab w:val="left" w:pos="6465"/>
        </w:tabs>
        <w:ind w:left="-1560" w:firstLine="567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Криволукского сельского поселения</w:t>
      </w:r>
      <w:r>
        <w:rPr>
          <w:rFonts w:ascii="Times New Roman" w:hAnsi="Times New Roman"/>
          <w:color w:val="000000" w:themeColor="text1"/>
          <w:sz w:val="24"/>
          <w:szCs w:val="24"/>
        </w:rPr>
        <w:tab/>
        <w:t>В.И. Хорошева</w:t>
      </w:r>
    </w:p>
    <w:p w:rsidR="007032F3" w:rsidRPr="00996719" w:rsidRDefault="007032F3" w:rsidP="007032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D6EC3" w:rsidRPr="00996719" w:rsidRDefault="00BD6EC3" w:rsidP="007032F3">
      <w:pPr>
        <w:pStyle w:val="1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sectPr w:rsidR="00BD6EC3" w:rsidRPr="00996719" w:rsidSect="003708D0">
      <w:pgSz w:w="11906" w:h="16838"/>
      <w:pgMar w:top="284" w:right="850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E17F06"/>
    <w:multiLevelType w:val="hybridMultilevel"/>
    <w:tmpl w:val="D6A4FB1E"/>
    <w:lvl w:ilvl="0" w:tplc="0EBCB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966B93"/>
    <w:multiLevelType w:val="hybridMultilevel"/>
    <w:tmpl w:val="3C2CF4C6"/>
    <w:lvl w:ilvl="0" w:tplc="D2E8CCEA">
      <w:start w:val="1"/>
      <w:numFmt w:val="decimal"/>
      <w:lvlText w:val="%1."/>
      <w:lvlJc w:val="left"/>
      <w:pPr>
        <w:ind w:left="1211" w:hanging="360"/>
      </w:pPr>
      <w:rPr>
        <w:rFonts w:ascii="Arial" w:eastAsia="Times New Roman" w:hAnsi="Arial" w:cs="Arial"/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865"/>
        </w:tabs>
        <w:ind w:left="186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585"/>
        </w:tabs>
        <w:ind w:left="2585" w:hanging="360"/>
      </w:pPr>
    </w:lvl>
    <w:lvl w:ilvl="3" w:tplc="0419000F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>
      <w:start w:val="1"/>
      <w:numFmt w:val="decimal"/>
      <w:lvlText w:val="%5."/>
      <w:lvlJc w:val="left"/>
      <w:pPr>
        <w:tabs>
          <w:tab w:val="num" w:pos="4025"/>
        </w:tabs>
        <w:ind w:left="402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745"/>
        </w:tabs>
        <w:ind w:left="4745" w:hanging="360"/>
      </w:pPr>
    </w:lvl>
    <w:lvl w:ilvl="6" w:tplc="0419000F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>
      <w:start w:val="1"/>
      <w:numFmt w:val="decimal"/>
      <w:lvlText w:val="%8."/>
      <w:lvlJc w:val="left"/>
      <w:pPr>
        <w:tabs>
          <w:tab w:val="num" w:pos="6185"/>
        </w:tabs>
        <w:ind w:left="618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905"/>
        </w:tabs>
        <w:ind w:left="6905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0EE"/>
    <w:rsid w:val="00007F5C"/>
    <w:rsid w:val="00036C58"/>
    <w:rsid w:val="00094B8E"/>
    <w:rsid w:val="00103F4E"/>
    <w:rsid w:val="00141C0A"/>
    <w:rsid w:val="00146B9F"/>
    <w:rsid w:val="0019005E"/>
    <w:rsid w:val="001A5C86"/>
    <w:rsid w:val="001B6F9C"/>
    <w:rsid w:val="001C0D62"/>
    <w:rsid w:val="001F4120"/>
    <w:rsid w:val="002002F4"/>
    <w:rsid w:val="002827EF"/>
    <w:rsid w:val="002C3647"/>
    <w:rsid w:val="002F4216"/>
    <w:rsid w:val="0030150E"/>
    <w:rsid w:val="00314515"/>
    <w:rsid w:val="00326D55"/>
    <w:rsid w:val="00340BA6"/>
    <w:rsid w:val="003708D0"/>
    <w:rsid w:val="00392B69"/>
    <w:rsid w:val="00434390"/>
    <w:rsid w:val="0044206E"/>
    <w:rsid w:val="00445F2F"/>
    <w:rsid w:val="00575673"/>
    <w:rsid w:val="005777A0"/>
    <w:rsid w:val="00584C2D"/>
    <w:rsid w:val="005E32DE"/>
    <w:rsid w:val="00601673"/>
    <w:rsid w:val="006272DB"/>
    <w:rsid w:val="00676054"/>
    <w:rsid w:val="0069604C"/>
    <w:rsid w:val="006D56D5"/>
    <w:rsid w:val="006E3B73"/>
    <w:rsid w:val="006F72D7"/>
    <w:rsid w:val="007032F3"/>
    <w:rsid w:val="00704ABC"/>
    <w:rsid w:val="00717BD5"/>
    <w:rsid w:val="00792755"/>
    <w:rsid w:val="007954FA"/>
    <w:rsid w:val="007D22D0"/>
    <w:rsid w:val="007F4278"/>
    <w:rsid w:val="008518DE"/>
    <w:rsid w:val="0086095A"/>
    <w:rsid w:val="00866C8E"/>
    <w:rsid w:val="00876690"/>
    <w:rsid w:val="008B2C38"/>
    <w:rsid w:val="00911283"/>
    <w:rsid w:val="009251C3"/>
    <w:rsid w:val="00926E07"/>
    <w:rsid w:val="009706F1"/>
    <w:rsid w:val="00990597"/>
    <w:rsid w:val="00996719"/>
    <w:rsid w:val="009D5BAE"/>
    <w:rsid w:val="009F09FD"/>
    <w:rsid w:val="009F7344"/>
    <w:rsid w:val="00A236F3"/>
    <w:rsid w:val="00A34E3A"/>
    <w:rsid w:val="00AB0174"/>
    <w:rsid w:val="00AE766E"/>
    <w:rsid w:val="00AF1F29"/>
    <w:rsid w:val="00B21AB6"/>
    <w:rsid w:val="00B21DCC"/>
    <w:rsid w:val="00B31542"/>
    <w:rsid w:val="00B34CA8"/>
    <w:rsid w:val="00B60C6A"/>
    <w:rsid w:val="00B66722"/>
    <w:rsid w:val="00BC1376"/>
    <w:rsid w:val="00BC7CC7"/>
    <w:rsid w:val="00BD239F"/>
    <w:rsid w:val="00BD6EC3"/>
    <w:rsid w:val="00BF5C8F"/>
    <w:rsid w:val="00C55C10"/>
    <w:rsid w:val="00C93CD3"/>
    <w:rsid w:val="00CA00B4"/>
    <w:rsid w:val="00CB5345"/>
    <w:rsid w:val="00CC5258"/>
    <w:rsid w:val="00CD2941"/>
    <w:rsid w:val="00CD3F11"/>
    <w:rsid w:val="00D02F2A"/>
    <w:rsid w:val="00D57795"/>
    <w:rsid w:val="00D71045"/>
    <w:rsid w:val="00D81A61"/>
    <w:rsid w:val="00DA7B0E"/>
    <w:rsid w:val="00DE65AE"/>
    <w:rsid w:val="00E06334"/>
    <w:rsid w:val="00E312FE"/>
    <w:rsid w:val="00E60C88"/>
    <w:rsid w:val="00EB00EE"/>
    <w:rsid w:val="00F119AE"/>
    <w:rsid w:val="00F303C9"/>
    <w:rsid w:val="00F65085"/>
    <w:rsid w:val="00F80381"/>
    <w:rsid w:val="00F849FE"/>
    <w:rsid w:val="00F954C7"/>
    <w:rsid w:val="00FB1A6C"/>
    <w:rsid w:val="00FB2E5D"/>
    <w:rsid w:val="00FC0D77"/>
    <w:rsid w:val="00FC0DAB"/>
    <w:rsid w:val="00FF4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B2B0E"/>
  <w15:docId w15:val="{52E5974B-C5D3-455B-B8EF-13F8B202F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EB00EE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3">
    <w:name w:val="Normal (Web)"/>
    <w:basedOn w:val="a"/>
    <w:uiPriority w:val="99"/>
    <w:unhideWhenUsed/>
    <w:rsid w:val="00EB0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EB00E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967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967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07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9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757</Words>
  <Characters>4317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Админстрация</cp:lastModifiedBy>
  <cp:revision>2</cp:revision>
  <cp:lastPrinted>2024-12-25T01:30:00Z</cp:lastPrinted>
  <dcterms:created xsi:type="dcterms:W3CDTF">2024-12-27T05:40:00Z</dcterms:created>
  <dcterms:modified xsi:type="dcterms:W3CDTF">2024-12-27T05:40:00Z</dcterms:modified>
</cp:coreProperties>
</file>