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РОССИЙСКАЯ ФЕДЕРАЦИЯ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ИРКУТСКАЯ ОБЛАСТЬ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КИРЕНСКИЙ РАЙОН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АДМИНИСТРАЦИЯ </w:t>
      </w:r>
      <w:r w:rsidR="00996719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КРИВОЛУКСКОГО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СЕЛЬСКОГО ПОСЕЛЕНИЯ</w:t>
      </w:r>
    </w:p>
    <w:p w:rsidR="00EB00EE" w:rsidRPr="00996719" w:rsidRDefault="00EB00EE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  <w:r w:rsidR="00C93CD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</w:t>
      </w:r>
      <w:r w:rsidR="00FF42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84</w:t>
      </w:r>
    </w:p>
    <w:p w:rsidR="00876690" w:rsidRPr="00996719" w:rsidRDefault="00866C8E" w:rsidP="00876690">
      <w:pPr>
        <w:tabs>
          <w:tab w:val="left" w:pos="348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  <w:r w:rsid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.12</w:t>
      </w:r>
      <w:r w:rsidR="00340BA6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1128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2024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                                                   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343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F954C7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с. </w:t>
      </w:r>
      <w:r w:rsid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Кривая Лука</w:t>
      </w:r>
    </w:p>
    <w:p w:rsidR="00AB0174" w:rsidRPr="00996719" w:rsidRDefault="00AB0174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0174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</w:t>
      </w:r>
      <w:r w:rsidR="00911283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Об 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</w:t>
      </w:r>
      <w:r w:rsidR="00C55C1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улировании</w:t>
      </w:r>
      <w:r w:rsidR="00F8038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адреса объект</w:t>
      </w:r>
      <w:r w:rsidR="0043439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адресации</w:t>
      </w:r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»</w:t>
      </w:r>
    </w:p>
    <w:p w:rsidR="002827EF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90597" w:rsidRPr="00996719" w:rsidRDefault="00990597" w:rsidP="00A236F3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 целях проверки достоверности, полноты и актуальности содержащихся в государственном адресном реестре  сведений, внесения изменений в сведения государственного адресного реестра и размещения ранее не размещенных в государственном адресном реестре сведений об адресах, в</w:t>
      </w:r>
      <w:r w:rsidR="002827E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239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Федеральными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 от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октября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2003 г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ода №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, от 28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2014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№ 443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-ФЗ «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»,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постановлениями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Р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оссийской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19.11.2014 г. № 1221 «Об утверждении Правил присвоения, изменения и аннулирования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адресов», 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22.05.2015 года № 492 «О составе сведений об адресах, размещаемых в государственном адресном реестре, порядке межведомственного информационного взаимодействия </w:t>
      </w:r>
      <w:r w:rsidR="002C364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при ведении государственного адресного реестра, о внесении изменений и признании утратившими силу некоторых актов Правительства Российской Федерации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B31542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Криволукского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</w:p>
    <w:p w:rsidR="002002F4" w:rsidRPr="00996719" w:rsidRDefault="00EB00EE" w:rsidP="008B2C3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ПОСТАНОВЛЯ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ЕТ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bookmarkStart w:id="0" w:name="_Hlk89154170"/>
    </w:p>
    <w:p w:rsidR="00B21DCC" w:rsidRPr="00996719" w:rsidRDefault="00B21AB6" w:rsidP="00B21DCC">
      <w:pPr>
        <w:tabs>
          <w:tab w:val="left" w:pos="851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6F72D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21DC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 В рамках проведения инвентаризации государственного адресного реестра аннулировать следующий адрес объекта адресации по причине прекращения существования неактуального, неполного, недостоверного адреса и сведений о нем:</w:t>
      </w:r>
    </w:p>
    <w:p w:rsidR="005777A0" w:rsidRPr="00996719" w:rsidRDefault="00866C8E" w:rsidP="00FF42DA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FF42DA" w:rsidRPr="00FF42DA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Терешковой, дом 1, квартира 1, комната 1</w:t>
      </w:r>
      <w:r w:rsidR="00B21DCC" w:rsidRPr="00996719">
        <w:rPr>
          <w:color w:val="000000" w:themeColor="text1"/>
        </w:rPr>
        <w:t xml:space="preserve">, уникальный номер адреса объекта адресации </w:t>
      </w:r>
      <w:r w:rsidR="00FF42DA" w:rsidRPr="00FF42DA">
        <w:rPr>
          <w:color w:val="000000" w:themeColor="text1"/>
        </w:rPr>
        <w:t>87711054-6a2f-4312-a48c-c524c13feee5</w:t>
      </w:r>
      <w:r w:rsidR="00B21DCC" w:rsidRPr="00996719">
        <w:rPr>
          <w:color w:val="000000" w:themeColor="text1"/>
        </w:rPr>
        <w:t>.</w:t>
      </w:r>
    </w:p>
    <w:p w:rsidR="00326D55" w:rsidRPr="00996719" w:rsidRDefault="00866C8E" w:rsidP="00FF42DA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Российская Федерация, </w:t>
      </w:r>
      <w:r w:rsidR="00FF42DA" w:rsidRPr="00FF42DA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Терешковой, дом 1, квартира 2, комната 2</w:t>
      </w:r>
      <w:r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</w:t>
      </w:r>
      <w:r>
        <w:rPr>
          <w:color w:val="000000" w:themeColor="text1"/>
        </w:rPr>
        <w:t>омер адреса объекта адресации -</w:t>
      </w:r>
      <w:r w:rsidRPr="00866C8E">
        <w:rPr>
          <w:color w:val="000000" w:themeColor="text1"/>
        </w:rPr>
        <w:t xml:space="preserve"> </w:t>
      </w:r>
      <w:r w:rsidR="00FF42DA" w:rsidRPr="00FF42DA">
        <w:rPr>
          <w:color w:val="000000" w:themeColor="text1"/>
        </w:rPr>
        <w:t>bc5a5ba7-1134-479f-bc7d-179916557199</w:t>
      </w:r>
      <w:r w:rsidR="00326D55" w:rsidRPr="00996719">
        <w:rPr>
          <w:color w:val="000000" w:themeColor="text1"/>
        </w:rPr>
        <w:t>;</w:t>
      </w:r>
    </w:p>
    <w:p w:rsidR="00326D55" w:rsidRPr="00996719" w:rsidRDefault="0019005E" w:rsidP="00FF42DA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FF42DA" w:rsidRPr="00FF42DA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Терешковой, дом 8, квартира 1, комната 1</w:t>
      </w:r>
      <w:r w:rsidR="00326D55" w:rsidRPr="00996719">
        <w:rPr>
          <w:color w:val="000000" w:themeColor="text1"/>
          <w:shd w:val="clear" w:color="auto" w:fill="FFFFFF"/>
        </w:rPr>
        <w:t xml:space="preserve">, </w:t>
      </w:r>
      <w:r w:rsidR="00326D55" w:rsidRPr="00996719">
        <w:rPr>
          <w:color w:val="000000" w:themeColor="text1"/>
        </w:rPr>
        <w:t xml:space="preserve">уникальный номер адреса объекта адресации - </w:t>
      </w:r>
      <w:r w:rsidR="00FF42DA" w:rsidRPr="00FF42DA">
        <w:rPr>
          <w:color w:val="000000" w:themeColor="text1"/>
          <w:shd w:val="clear" w:color="auto" w:fill="FFFFFF"/>
        </w:rPr>
        <w:t>498891a8-fdd6-4f4b-90ac-402909e4746a</w:t>
      </w:r>
      <w:r w:rsidR="00326D55" w:rsidRPr="00996719">
        <w:rPr>
          <w:color w:val="000000" w:themeColor="text1"/>
          <w:shd w:val="clear" w:color="auto" w:fill="FFFFFF"/>
        </w:rPr>
        <w:t>;</w:t>
      </w:r>
    </w:p>
    <w:bookmarkEnd w:id="0"/>
    <w:p w:rsidR="00EB00EE" w:rsidRPr="00996719" w:rsidRDefault="008B2C38" w:rsidP="00A34E3A">
      <w:pPr>
        <w:tabs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5779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вступает в силу со дня его официального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опублико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вания (обнародования)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журнале «Информационный Вестник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Криволукского МО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 и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телекоммуникационной сети Интернет на сайте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Киренского муниципального района в разделе «Поселения района».</w:t>
      </w:r>
    </w:p>
    <w:p w:rsidR="00EB00EE" w:rsidRPr="00996719" w:rsidRDefault="008B2C38" w:rsidP="00E0633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исполнением настоящего постановления оставляю за собой.</w:t>
      </w:r>
    </w:p>
    <w:p w:rsidR="00FF42DA" w:rsidRPr="00996719" w:rsidRDefault="00FF42DA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_GoBack"/>
      <w:bookmarkEnd w:id="1"/>
    </w:p>
    <w:p w:rsidR="00EB00EE" w:rsidRPr="00996719" w:rsidRDefault="00EB00EE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96719" w:rsidRDefault="00996719" w:rsidP="00996719">
      <w:pPr>
        <w:pStyle w:val="1"/>
        <w:tabs>
          <w:tab w:val="left" w:pos="6840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Глава администрации</w:t>
      </w:r>
    </w:p>
    <w:p w:rsidR="007032F3" w:rsidRPr="00996719" w:rsidRDefault="00996719" w:rsidP="00996719">
      <w:pPr>
        <w:pStyle w:val="1"/>
        <w:tabs>
          <w:tab w:val="left" w:pos="6465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Криволукского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В.И. Хорошева</w:t>
      </w:r>
    </w:p>
    <w:p w:rsidR="007032F3" w:rsidRPr="00996719" w:rsidRDefault="007032F3" w:rsidP="007032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6EC3" w:rsidRPr="00996719" w:rsidRDefault="00BD6EC3" w:rsidP="007032F3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BD6EC3" w:rsidRPr="00996719" w:rsidSect="00557942">
      <w:pgSz w:w="11906" w:h="16838"/>
      <w:pgMar w:top="567" w:right="850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17F06"/>
    <w:multiLevelType w:val="hybridMultilevel"/>
    <w:tmpl w:val="D6A4FB1E"/>
    <w:lvl w:ilvl="0" w:tplc="0EBC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966B93"/>
    <w:multiLevelType w:val="hybridMultilevel"/>
    <w:tmpl w:val="3C2CF4C6"/>
    <w:lvl w:ilvl="0" w:tplc="D2E8CCEA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0EE"/>
    <w:rsid w:val="00036C58"/>
    <w:rsid w:val="00094B8E"/>
    <w:rsid w:val="00103F4E"/>
    <w:rsid w:val="00141C0A"/>
    <w:rsid w:val="00146B9F"/>
    <w:rsid w:val="0019005E"/>
    <w:rsid w:val="001A5C86"/>
    <w:rsid w:val="001B6F9C"/>
    <w:rsid w:val="001C0D62"/>
    <w:rsid w:val="001F4120"/>
    <w:rsid w:val="002002F4"/>
    <w:rsid w:val="002827EF"/>
    <w:rsid w:val="002C3647"/>
    <w:rsid w:val="002F4216"/>
    <w:rsid w:val="0030150E"/>
    <w:rsid w:val="00314515"/>
    <w:rsid w:val="00326D55"/>
    <w:rsid w:val="00340BA6"/>
    <w:rsid w:val="003708D0"/>
    <w:rsid w:val="00392B69"/>
    <w:rsid w:val="00434390"/>
    <w:rsid w:val="0044206E"/>
    <w:rsid w:val="00445F2F"/>
    <w:rsid w:val="00557942"/>
    <w:rsid w:val="005777A0"/>
    <w:rsid w:val="00584C2D"/>
    <w:rsid w:val="005E32DE"/>
    <w:rsid w:val="00601673"/>
    <w:rsid w:val="006272DB"/>
    <w:rsid w:val="00676054"/>
    <w:rsid w:val="0069604C"/>
    <w:rsid w:val="006D56D5"/>
    <w:rsid w:val="006E3B73"/>
    <w:rsid w:val="006F72D7"/>
    <w:rsid w:val="007032F3"/>
    <w:rsid w:val="00704ABC"/>
    <w:rsid w:val="00717BD5"/>
    <w:rsid w:val="00792755"/>
    <w:rsid w:val="007D22D0"/>
    <w:rsid w:val="007F4278"/>
    <w:rsid w:val="008518DE"/>
    <w:rsid w:val="0086095A"/>
    <w:rsid w:val="00866C8E"/>
    <w:rsid w:val="00876690"/>
    <w:rsid w:val="008B2C38"/>
    <w:rsid w:val="00911283"/>
    <w:rsid w:val="009251C3"/>
    <w:rsid w:val="00926E07"/>
    <w:rsid w:val="009706F1"/>
    <w:rsid w:val="00990597"/>
    <w:rsid w:val="00996719"/>
    <w:rsid w:val="009D5BAE"/>
    <w:rsid w:val="009F09FD"/>
    <w:rsid w:val="009F7344"/>
    <w:rsid w:val="00A236F3"/>
    <w:rsid w:val="00A34E3A"/>
    <w:rsid w:val="00AB0174"/>
    <w:rsid w:val="00AF1F29"/>
    <w:rsid w:val="00B21AB6"/>
    <w:rsid w:val="00B21DCC"/>
    <w:rsid w:val="00B31542"/>
    <w:rsid w:val="00B34CA8"/>
    <w:rsid w:val="00B60C6A"/>
    <w:rsid w:val="00B66722"/>
    <w:rsid w:val="00BC1376"/>
    <w:rsid w:val="00BC7CC7"/>
    <w:rsid w:val="00BD239F"/>
    <w:rsid w:val="00BD6EC3"/>
    <w:rsid w:val="00BF5C8F"/>
    <w:rsid w:val="00C55C10"/>
    <w:rsid w:val="00C93CD3"/>
    <w:rsid w:val="00CA00B4"/>
    <w:rsid w:val="00CB5345"/>
    <w:rsid w:val="00CC5258"/>
    <w:rsid w:val="00CD2941"/>
    <w:rsid w:val="00CD3F11"/>
    <w:rsid w:val="00D02F2A"/>
    <w:rsid w:val="00D57795"/>
    <w:rsid w:val="00D71045"/>
    <w:rsid w:val="00D81A61"/>
    <w:rsid w:val="00DA7B0E"/>
    <w:rsid w:val="00DE65AE"/>
    <w:rsid w:val="00E06334"/>
    <w:rsid w:val="00E312FE"/>
    <w:rsid w:val="00E43B0F"/>
    <w:rsid w:val="00EB00EE"/>
    <w:rsid w:val="00F119AE"/>
    <w:rsid w:val="00F303C9"/>
    <w:rsid w:val="00F65085"/>
    <w:rsid w:val="00F80381"/>
    <w:rsid w:val="00F849FE"/>
    <w:rsid w:val="00F954C7"/>
    <w:rsid w:val="00FB1A6C"/>
    <w:rsid w:val="00FB2E5D"/>
    <w:rsid w:val="00FC0D77"/>
    <w:rsid w:val="00FC0DAB"/>
    <w:rsid w:val="00FF4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B00E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Normal (Web)"/>
    <w:basedOn w:val="a"/>
    <w:uiPriority w:val="99"/>
    <w:unhideWhenUsed/>
    <w:rsid w:val="00EB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B00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9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6</cp:revision>
  <cp:lastPrinted>2024-12-28T03:27:00Z</cp:lastPrinted>
  <dcterms:created xsi:type="dcterms:W3CDTF">2024-12-27T02:44:00Z</dcterms:created>
  <dcterms:modified xsi:type="dcterms:W3CDTF">2024-12-28T03:27:00Z</dcterms:modified>
</cp:coreProperties>
</file>