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РОССИЙСКАЯ ФЕДЕРАЦИЯ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ИРКУТСКАЯ ОБЛАСТЬ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КИРЕНСКИЙ РАЙОН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АДМИНИСТРАЦИЯ </w:t>
      </w:r>
      <w:r w:rsidR="00996719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КРИВОЛУКСКОГО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EB00EE" w:rsidRPr="00996719" w:rsidRDefault="00EB00EE" w:rsidP="00FB2E5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СЕЛЬСКОГО ПОСЕЛЕНИЯ</w:t>
      </w:r>
    </w:p>
    <w:p w:rsidR="00EB00EE" w:rsidRPr="00996719" w:rsidRDefault="00EB00EE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  <w:r w:rsidR="00C93CD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 </w:t>
      </w:r>
      <w:r w:rsidR="00103F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83</w:t>
      </w:r>
    </w:p>
    <w:p w:rsidR="00876690" w:rsidRPr="00996719" w:rsidRDefault="00866C8E" w:rsidP="0087669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.12</w:t>
      </w:r>
      <w:r w:rsidR="00340BA6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911283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2024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                                                    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4343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</w:t>
      </w:r>
      <w:r w:rsidR="00F954C7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76690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с. </w:t>
      </w:r>
      <w:r w:rsid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Кривая Лука</w:t>
      </w:r>
    </w:p>
    <w:p w:rsidR="00AB0174" w:rsidRPr="00996719" w:rsidRDefault="00AB0174" w:rsidP="00FB2E5D">
      <w:pPr>
        <w:tabs>
          <w:tab w:val="left" w:pos="348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B0174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«</w:t>
      </w:r>
      <w:r w:rsidR="00911283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Об 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ан</w:t>
      </w:r>
      <w:r w:rsidR="00C55C1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н</w:t>
      </w:r>
      <w:r w:rsidR="00BD239F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улировании</w:t>
      </w:r>
      <w:r w:rsidR="00F8038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адреса объект</w:t>
      </w:r>
      <w:r w:rsidR="00434390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</w:t>
      </w:r>
      <w:r w:rsidR="009706F1"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адресации</w:t>
      </w:r>
      <w:r w:rsidRPr="00996719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»</w:t>
      </w:r>
    </w:p>
    <w:p w:rsidR="002827EF" w:rsidRPr="00996719" w:rsidRDefault="002827EF" w:rsidP="002827EF">
      <w:pPr>
        <w:spacing w:after="0"/>
        <w:ind w:right="-568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990597" w:rsidRPr="00996719" w:rsidRDefault="00990597" w:rsidP="00A236F3">
      <w:pPr>
        <w:spacing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 целях проверки достоверности, полноты и актуальности содержащихся в государственном адресном реестре  сведений, внесения изменений в сведения государственного адресного реестра и размещения ранее не размещенных в государственном адресном реестре сведений об адресах, в</w:t>
      </w:r>
      <w:r w:rsidR="002827E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239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соответствии 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Федеральными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 от </w:t>
      </w:r>
      <w:r w:rsidR="0091128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октября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2003 г</w:t>
      </w:r>
      <w:r w:rsidR="00434390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ода №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, от 28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2014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№ 443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-ФЗ «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F8038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»,</w:t>
      </w:r>
      <w:r w:rsidR="00717BD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постановлениями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Р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оссийской 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="009D5BA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едерации</w:t>
      </w:r>
      <w:r w:rsidR="00CD2941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19.11.2014 г. № 1221 «Об утверждении Правил присвоения, изменения и аннулирования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адресов», 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22.05.2015 года № 492 «О составе сведений об адресах, размещаемых в государственном адресном реестре, порядке межведомственного информационного взаимодействия </w:t>
      </w:r>
      <w:r w:rsidR="002C364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при ведении государственного адресного реестра, о внесении изменений и признании утратившими силу некоторых актов Правительства Российской Федерации</w:t>
      </w:r>
      <w:r w:rsidR="00704AB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B31542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Криволукского </w:t>
      </w:r>
      <w:r w:rsidR="00BF5C8F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</w:p>
    <w:p w:rsidR="002002F4" w:rsidRPr="00996719" w:rsidRDefault="00EB00EE" w:rsidP="008B2C38">
      <w:pPr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ПОСТАНОВЛЯ</w:t>
      </w:r>
      <w:r w:rsidR="00BF5C8F"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ЕТ</w:t>
      </w: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bookmarkStart w:id="0" w:name="_Hlk89154170"/>
    </w:p>
    <w:p w:rsidR="00B21DCC" w:rsidRPr="00996719" w:rsidRDefault="00B21AB6" w:rsidP="00B21DCC">
      <w:pPr>
        <w:tabs>
          <w:tab w:val="left" w:pos="851"/>
        </w:tabs>
        <w:spacing w:after="0"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6F72D7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21DCC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 В рамках проведения инвентаризации государственного адресного реестра аннулировать следующий адрес объекта адресации по причине прекращения существования неактуального, неполного, недостоверного адреса и сведений о нем:</w:t>
      </w:r>
    </w:p>
    <w:p w:rsidR="005777A0" w:rsidRPr="00996719" w:rsidRDefault="00866C8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 w:rsidRPr="00103F4E">
        <w:rPr>
          <w:color w:val="000000" w:themeColor="text1"/>
        </w:rPr>
        <w:t>Иркутская область, муниципальный район Киренский, сельское поселение Криволукское, село Кривая Лука, улица Школьная, дом 7, квартира 1, комната 1</w:t>
      </w:r>
      <w:r w:rsidR="00B21DCC" w:rsidRPr="00996719">
        <w:rPr>
          <w:color w:val="000000" w:themeColor="text1"/>
        </w:rPr>
        <w:t xml:space="preserve">, уникальный номер адреса объекта адресации </w:t>
      </w:r>
      <w:r w:rsidR="00103F4E" w:rsidRPr="00103F4E">
        <w:rPr>
          <w:color w:val="000000" w:themeColor="text1"/>
        </w:rPr>
        <w:t>3c70004a-1d4d-44d0-900f-e45cc93266e1</w:t>
      </w:r>
      <w:r w:rsidR="00B21DCC" w:rsidRPr="00996719">
        <w:rPr>
          <w:color w:val="000000" w:themeColor="text1"/>
        </w:rPr>
        <w:t>.</w:t>
      </w:r>
    </w:p>
    <w:p w:rsidR="00326D55" w:rsidRPr="00996719" w:rsidRDefault="00866C8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7, квартира 2, комната 2</w:t>
      </w:r>
      <w:r>
        <w:rPr>
          <w:color w:val="000000" w:themeColor="text1"/>
          <w:shd w:val="clear" w:color="auto" w:fill="FFFFFF"/>
        </w:rPr>
        <w:t xml:space="preserve">, </w:t>
      </w:r>
      <w:r w:rsidRPr="00996719">
        <w:rPr>
          <w:color w:val="000000" w:themeColor="text1"/>
        </w:rPr>
        <w:t>уникальный н</w:t>
      </w:r>
      <w:r>
        <w:rPr>
          <w:color w:val="000000" w:themeColor="text1"/>
        </w:rPr>
        <w:t>омер адреса объекта адресации -</w:t>
      </w:r>
      <w:r w:rsidRPr="00866C8E">
        <w:rPr>
          <w:color w:val="000000" w:themeColor="text1"/>
        </w:rPr>
        <w:t xml:space="preserve"> </w:t>
      </w:r>
      <w:r w:rsidR="00103F4E" w:rsidRPr="00103F4E">
        <w:rPr>
          <w:color w:val="000000" w:themeColor="text1"/>
        </w:rPr>
        <w:t>f6c4ed01-006b-43f1-8860-53ab9a4e48cd</w:t>
      </w:r>
      <w:r w:rsidR="00326D55" w:rsidRPr="00996719">
        <w:rPr>
          <w:color w:val="000000" w:themeColor="text1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>
        <w:rPr>
          <w:color w:val="000000" w:themeColor="text1"/>
        </w:rPr>
        <w:t>И</w:t>
      </w:r>
      <w:r w:rsidR="00103F4E" w:rsidRPr="00103F4E">
        <w:rPr>
          <w:color w:val="000000" w:themeColor="text1"/>
          <w:shd w:val="clear" w:color="auto" w:fill="FFFFFF"/>
        </w:rPr>
        <w:t>ркутская область, муниципальный район Киренский, сельское поселение Криволукское, село Кривая Лука, улица Школьная, дом 8,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03F4E" w:rsidRPr="00103F4E">
        <w:rPr>
          <w:color w:val="000000" w:themeColor="text1"/>
          <w:shd w:val="clear" w:color="auto" w:fill="FFFFFF"/>
        </w:rPr>
        <w:t>b374ba36-f237-479a-b8fa-89d848a39702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8, квартира 2, комната 2</w:t>
      </w:r>
      <w:r w:rsidR="00326D55" w:rsidRPr="001B6F9C">
        <w:rPr>
          <w:color w:val="000000" w:themeColor="text1"/>
          <w:shd w:val="clear" w:color="auto" w:fill="FFFFFF"/>
        </w:rPr>
        <w:t>,</w:t>
      </w:r>
      <w:r w:rsidR="00326D55" w:rsidRPr="00996719">
        <w:rPr>
          <w:color w:val="000000" w:themeColor="text1"/>
          <w:shd w:val="clear" w:color="auto" w:fill="FFFFFF"/>
        </w:rPr>
        <w:t xml:space="preserve"> </w:t>
      </w:r>
      <w:r w:rsidR="00326D55" w:rsidRPr="00996719">
        <w:rPr>
          <w:color w:val="000000" w:themeColor="text1"/>
        </w:rPr>
        <w:t>уникальный номер адреса объекта адресации</w:t>
      </w:r>
      <w:r w:rsidR="00326D55" w:rsidRPr="00996719">
        <w:rPr>
          <w:color w:val="000000" w:themeColor="text1"/>
          <w:shd w:val="clear" w:color="auto" w:fill="FFFFFF"/>
        </w:rPr>
        <w:t xml:space="preserve"> - </w:t>
      </w:r>
      <w:r w:rsidR="00103F4E" w:rsidRPr="00103F4E">
        <w:rPr>
          <w:color w:val="000000" w:themeColor="text1"/>
          <w:shd w:val="clear" w:color="auto" w:fill="FFFFFF"/>
        </w:rPr>
        <w:t>1cfa82ba-a0b4-42b3-a042-07947f009f28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9, квартира 1, комната 1</w:t>
      </w:r>
      <w:r w:rsidR="00326D55" w:rsidRPr="00996719">
        <w:rPr>
          <w:color w:val="000000" w:themeColor="text1"/>
          <w:shd w:val="clear" w:color="auto" w:fill="FFFFFF"/>
        </w:rPr>
        <w:t xml:space="preserve">,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03F4E" w:rsidRPr="00103F4E">
        <w:rPr>
          <w:color w:val="000000" w:themeColor="text1"/>
          <w:shd w:val="clear" w:color="auto" w:fill="FFFFFF"/>
        </w:rPr>
        <w:t>6a0ea434-f00c-4cc6-9a11-3ef58e011571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9, квартира 2, комната 2</w:t>
      </w:r>
      <w:r w:rsidR="00326D55" w:rsidRPr="001B6F9C">
        <w:rPr>
          <w:color w:val="000000" w:themeColor="text1"/>
          <w:shd w:val="clear" w:color="auto" w:fill="FFFFFF"/>
        </w:rPr>
        <w:t>,</w:t>
      </w:r>
      <w:r w:rsidR="00326D55" w:rsidRPr="00996719">
        <w:rPr>
          <w:color w:val="000000" w:themeColor="text1"/>
          <w:shd w:val="clear" w:color="auto" w:fill="FFFFFF"/>
        </w:rPr>
        <w:t xml:space="preserve"> </w:t>
      </w:r>
      <w:r w:rsidR="00326D55" w:rsidRPr="00996719">
        <w:rPr>
          <w:color w:val="000000" w:themeColor="text1"/>
        </w:rPr>
        <w:t xml:space="preserve">уникальный номер адреса объекта адресации - </w:t>
      </w:r>
      <w:r w:rsidR="00103F4E" w:rsidRPr="00103F4E">
        <w:rPr>
          <w:rFonts w:ascii="Arial" w:hAnsi="Arial" w:cs="Arial"/>
          <w:color w:val="2D2F39"/>
          <w:sz w:val="21"/>
          <w:szCs w:val="21"/>
          <w:shd w:val="clear" w:color="auto" w:fill="F9FAFA"/>
        </w:rPr>
        <w:t>ff05bdc8-006a-4e21-b4e6-bc667e926287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10, квартира 1, комната 1</w:t>
      </w:r>
      <w:r w:rsidR="00FB1A6C" w:rsidRPr="00996719">
        <w:rPr>
          <w:color w:val="000000" w:themeColor="text1"/>
          <w:shd w:val="clear" w:color="auto" w:fill="FFFFFF"/>
        </w:rPr>
        <w:t xml:space="preserve">,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03F4E" w:rsidRPr="00103F4E">
        <w:rPr>
          <w:color w:val="000000" w:themeColor="text1"/>
          <w:shd w:val="clear" w:color="auto" w:fill="FFFFFF"/>
        </w:rPr>
        <w:t>288ffea4-3422-4ac9-b558-827eec1c1b24</w:t>
      </w:r>
      <w:r w:rsidR="00326D55" w:rsidRPr="00996719">
        <w:rPr>
          <w:color w:val="000000" w:themeColor="text1"/>
          <w:shd w:val="clear" w:color="auto" w:fill="FFFFFF"/>
        </w:rPr>
        <w:t>;</w:t>
      </w:r>
    </w:p>
    <w:p w:rsidR="00326D55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 w:rsidRPr="00103F4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10, квартира 2, комната 2</w:t>
      </w:r>
      <w:r w:rsidR="00FB1A6C" w:rsidRPr="00103F4E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>уникальный номер адреса объекта адресации -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103F4E" w:rsidRPr="00103F4E">
        <w:rPr>
          <w:color w:val="000000" w:themeColor="text1"/>
          <w:shd w:val="clear" w:color="auto" w:fill="FFFFFF"/>
        </w:rPr>
        <w:t>1aa50cf5-31e5-41f7-bad5-19ea94c8e32b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103F4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103F4E">
        <w:rPr>
          <w:color w:val="000000" w:themeColor="text1"/>
        </w:rPr>
        <w:t>Ир</w:t>
      </w:r>
      <w:r w:rsidR="00103F4E" w:rsidRPr="00103F4E">
        <w:rPr>
          <w:color w:val="000000" w:themeColor="text1"/>
          <w:shd w:val="clear" w:color="auto" w:fill="FFFFFF"/>
        </w:rPr>
        <w:t>кутская область, муниципальный район Киренский, сельское поселение Криволукское, село Кривая Лука, улица Школьная, дом 13, квартира 1, комната 1</w:t>
      </w:r>
      <w:r w:rsidR="00FB1A6C" w:rsidRPr="001B6F9C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103F4E" w:rsidRPr="00103F4E">
        <w:rPr>
          <w:color w:val="000000" w:themeColor="text1"/>
          <w:shd w:val="clear" w:color="auto" w:fill="FFFFFF"/>
        </w:rPr>
        <w:t>e7df00ed-e8e0-4926-aab4-7fc88aa1b257</w:t>
      </w:r>
      <w:r w:rsidR="00FB1A6C" w:rsidRPr="00103F4E">
        <w:rPr>
          <w:color w:val="000000" w:themeColor="text1"/>
          <w:shd w:val="clear" w:color="auto" w:fill="FFFFFF"/>
        </w:rPr>
        <w:t>;</w:t>
      </w:r>
    </w:p>
    <w:p w:rsidR="00FB1A6C" w:rsidRPr="00996719" w:rsidRDefault="0019005E" w:rsidP="00E312FE">
      <w:pPr>
        <w:pStyle w:val="a4"/>
        <w:numPr>
          <w:ilvl w:val="0"/>
          <w:numId w:val="3"/>
        </w:numPr>
        <w:tabs>
          <w:tab w:val="left" w:pos="851"/>
        </w:tabs>
        <w:spacing w:line="240" w:lineRule="atLeast"/>
        <w:jc w:val="both"/>
        <w:rPr>
          <w:color w:val="000000" w:themeColor="text1"/>
        </w:rPr>
      </w:pPr>
      <w:r>
        <w:rPr>
          <w:color w:val="000000" w:themeColor="text1"/>
        </w:rPr>
        <w:t xml:space="preserve">Российская Федерация, </w:t>
      </w:r>
      <w:r w:rsidR="00E312FE" w:rsidRPr="00E312FE">
        <w:rPr>
          <w:color w:val="000000" w:themeColor="text1"/>
          <w:shd w:val="clear" w:color="auto" w:fill="FFFFFF"/>
        </w:rPr>
        <w:t>Иркутская область, муниципальный район Киренский, сельское поселение Криволукское, село Кривая Лука, улица Школьная, дом 13, квартира 2, комната 2</w:t>
      </w:r>
      <w:r w:rsidR="00FB1A6C" w:rsidRPr="00584C2D">
        <w:rPr>
          <w:color w:val="000000" w:themeColor="text1"/>
          <w:shd w:val="clear" w:color="auto" w:fill="FFFFFF"/>
        </w:rPr>
        <w:t>,</w:t>
      </w:r>
      <w:r w:rsidR="00FB1A6C" w:rsidRPr="00996719">
        <w:rPr>
          <w:color w:val="000000" w:themeColor="text1"/>
          <w:shd w:val="clear" w:color="auto" w:fill="FFFFFF"/>
        </w:rPr>
        <w:t xml:space="preserve"> </w:t>
      </w:r>
      <w:r w:rsidR="00FB1A6C" w:rsidRPr="00996719">
        <w:rPr>
          <w:color w:val="000000" w:themeColor="text1"/>
        </w:rPr>
        <w:t xml:space="preserve">уникальный номер адреса объекта адресации - </w:t>
      </w:r>
      <w:r w:rsidR="00E312FE" w:rsidRPr="00E312FE">
        <w:rPr>
          <w:color w:val="000000" w:themeColor="text1"/>
          <w:shd w:val="clear" w:color="auto" w:fill="FFFFFF"/>
        </w:rPr>
        <w:t>d52e42c7-2eda-471d-bc54-5786a24b3328</w:t>
      </w:r>
      <w:r w:rsidR="00FB1A6C" w:rsidRPr="00996719">
        <w:rPr>
          <w:color w:val="000000" w:themeColor="text1"/>
          <w:shd w:val="clear" w:color="auto" w:fill="FFFFFF"/>
        </w:rPr>
        <w:t>;</w:t>
      </w:r>
    </w:p>
    <w:p w:rsidR="00EB00EE" w:rsidRPr="00996719" w:rsidRDefault="008B2C38" w:rsidP="00A34E3A">
      <w:pPr>
        <w:tabs>
          <w:tab w:val="left" w:pos="851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1" w:name="_GoBack"/>
      <w:bookmarkEnd w:id="0"/>
      <w:bookmarkEnd w:id="1"/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57795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постановление 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вступает в силу со дня его официального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опублико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вания (обнародования)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журнале «Информационный Вестник </w:t>
      </w:r>
      <w:r w:rsidR="0099671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Криволукского МО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» и</w:t>
      </w:r>
      <w:r w:rsidR="00601673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телекоммуникационной сети Интернет на сайте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Киренского муниципального района в разделе «Поселения района».</w:t>
      </w:r>
    </w:p>
    <w:p w:rsidR="00EB00EE" w:rsidRPr="00996719" w:rsidRDefault="008B2C38" w:rsidP="00E0633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F303C9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B00EE" w:rsidRPr="00996719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 исполнением настоящего постановления оставляю за собой.</w:t>
      </w: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B00EE" w:rsidRPr="00996719" w:rsidRDefault="00EB00EE" w:rsidP="00EB00EE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996719" w:rsidRDefault="00996719" w:rsidP="00996719">
      <w:pPr>
        <w:pStyle w:val="1"/>
        <w:tabs>
          <w:tab w:val="left" w:pos="6840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Глава администрации</w:t>
      </w:r>
    </w:p>
    <w:p w:rsidR="007032F3" w:rsidRPr="00996719" w:rsidRDefault="00996719" w:rsidP="00996719">
      <w:pPr>
        <w:pStyle w:val="1"/>
        <w:tabs>
          <w:tab w:val="left" w:pos="6465"/>
        </w:tabs>
        <w:ind w:left="-1560" w:firstLine="567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Криволукского сельского поселения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В.И. Хорошева</w:t>
      </w:r>
    </w:p>
    <w:p w:rsidR="007032F3" w:rsidRPr="00996719" w:rsidRDefault="007032F3" w:rsidP="007032F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D6EC3" w:rsidRPr="00996719" w:rsidRDefault="00BD6EC3" w:rsidP="007032F3">
      <w:pPr>
        <w:pStyle w:val="1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BD6EC3" w:rsidRPr="00996719" w:rsidSect="0043439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17F06"/>
    <w:multiLevelType w:val="hybridMultilevel"/>
    <w:tmpl w:val="D6A4FB1E"/>
    <w:lvl w:ilvl="0" w:tplc="0EBCB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66B93"/>
    <w:multiLevelType w:val="hybridMultilevel"/>
    <w:tmpl w:val="3C2CF4C6"/>
    <w:lvl w:ilvl="0" w:tplc="D2E8CCEA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865"/>
        </w:tabs>
        <w:ind w:left="186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85"/>
        </w:tabs>
        <w:ind w:left="258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>
      <w:start w:val="1"/>
      <w:numFmt w:val="decimal"/>
      <w:lvlText w:val="%5."/>
      <w:lvlJc w:val="left"/>
      <w:pPr>
        <w:tabs>
          <w:tab w:val="num" w:pos="4025"/>
        </w:tabs>
        <w:ind w:left="402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745"/>
        </w:tabs>
        <w:ind w:left="474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85"/>
        </w:tabs>
        <w:ind w:left="618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905"/>
        </w:tabs>
        <w:ind w:left="6905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EE"/>
    <w:rsid w:val="00036C58"/>
    <w:rsid w:val="00094B8E"/>
    <w:rsid w:val="00103F4E"/>
    <w:rsid w:val="00141C0A"/>
    <w:rsid w:val="00146B9F"/>
    <w:rsid w:val="0019005E"/>
    <w:rsid w:val="001A5C86"/>
    <w:rsid w:val="001B6F9C"/>
    <w:rsid w:val="001C0D62"/>
    <w:rsid w:val="001F4120"/>
    <w:rsid w:val="002002F4"/>
    <w:rsid w:val="002827EF"/>
    <w:rsid w:val="002C3647"/>
    <w:rsid w:val="002F4216"/>
    <w:rsid w:val="0030150E"/>
    <w:rsid w:val="00314515"/>
    <w:rsid w:val="00326D55"/>
    <w:rsid w:val="00340BA6"/>
    <w:rsid w:val="00392B69"/>
    <w:rsid w:val="00434390"/>
    <w:rsid w:val="0044206E"/>
    <w:rsid w:val="00445F2F"/>
    <w:rsid w:val="005777A0"/>
    <w:rsid w:val="00584C2D"/>
    <w:rsid w:val="005E32DE"/>
    <w:rsid w:val="00601673"/>
    <w:rsid w:val="006272DB"/>
    <w:rsid w:val="00676054"/>
    <w:rsid w:val="0069604C"/>
    <w:rsid w:val="006D56D5"/>
    <w:rsid w:val="006E3B73"/>
    <w:rsid w:val="006F72D7"/>
    <w:rsid w:val="007032F3"/>
    <w:rsid w:val="00704ABC"/>
    <w:rsid w:val="00717BD5"/>
    <w:rsid w:val="00792755"/>
    <w:rsid w:val="007D22D0"/>
    <w:rsid w:val="007F4278"/>
    <w:rsid w:val="008518DE"/>
    <w:rsid w:val="0086095A"/>
    <w:rsid w:val="00866C8E"/>
    <w:rsid w:val="00876690"/>
    <w:rsid w:val="008B2C38"/>
    <w:rsid w:val="00911283"/>
    <w:rsid w:val="009251C3"/>
    <w:rsid w:val="00926E07"/>
    <w:rsid w:val="009706F1"/>
    <w:rsid w:val="00990597"/>
    <w:rsid w:val="00996719"/>
    <w:rsid w:val="009D5BAE"/>
    <w:rsid w:val="009F09FD"/>
    <w:rsid w:val="009F7344"/>
    <w:rsid w:val="00A236F3"/>
    <w:rsid w:val="00A34E3A"/>
    <w:rsid w:val="00AB0174"/>
    <w:rsid w:val="00AF1F29"/>
    <w:rsid w:val="00B21AB6"/>
    <w:rsid w:val="00B21DCC"/>
    <w:rsid w:val="00B31542"/>
    <w:rsid w:val="00B34CA8"/>
    <w:rsid w:val="00B60C6A"/>
    <w:rsid w:val="00B66722"/>
    <w:rsid w:val="00BC1376"/>
    <w:rsid w:val="00BC7CC7"/>
    <w:rsid w:val="00BD239F"/>
    <w:rsid w:val="00BD6EC3"/>
    <w:rsid w:val="00BF5C8F"/>
    <w:rsid w:val="00C55C10"/>
    <w:rsid w:val="00C93CD3"/>
    <w:rsid w:val="00CA00B4"/>
    <w:rsid w:val="00CB5345"/>
    <w:rsid w:val="00CC5258"/>
    <w:rsid w:val="00CD2941"/>
    <w:rsid w:val="00CD3F11"/>
    <w:rsid w:val="00D02F2A"/>
    <w:rsid w:val="00D57795"/>
    <w:rsid w:val="00D71045"/>
    <w:rsid w:val="00D81A61"/>
    <w:rsid w:val="00DA7B0E"/>
    <w:rsid w:val="00DE65AE"/>
    <w:rsid w:val="00E06334"/>
    <w:rsid w:val="00E312FE"/>
    <w:rsid w:val="00EB00EE"/>
    <w:rsid w:val="00F119AE"/>
    <w:rsid w:val="00F303C9"/>
    <w:rsid w:val="00F65085"/>
    <w:rsid w:val="00F80381"/>
    <w:rsid w:val="00F849FE"/>
    <w:rsid w:val="00F954C7"/>
    <w:rsid w:val="00FB1A6C"/>
    <w:rsid w:val="00FB2E5D"/>
    <w:rsid w:val="00FC0D77"/>
    <w:rsid w:val="00FC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35C33"/>
  <w15:docId w15:val="{52E5974B-C5D3-455B-B8EF-13F8B202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EB00E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3">
    <w:name w:val="Normal (Web)"/>
    <w:basedOn w:val="a"/>
    <w:uiPriority w:val="99"/>
    <w:unhideWhenUsed/>
    <w:rsid w:val="00EB00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EB00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67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967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5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684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Админстрация</cp:lastModifiedBy>
  <cp:revision>2</cp:revision>
  <cp:lastPrinted>2024-12-25T01:30:00Z</cp:lastPrinted>
  <dcterms:created xsi:type="dcterms:W3CDTF">2024-12-27T02:28:00Z</dcterms:created>
  <dcterms:modified xsi:type="dcterms:W3CDTF">2024-12-27T02:28:00Z</dcterms:modified>
</cp:coreProperties>
</file>