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866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866C8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Нефтяников, дом 5,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="00BC1376" w:rsidRPr="00BC1376">
        <w:rPr>
          <w:color w:val="000000" w:themeColor="text1"/>
        </w:rPr>
        <w:t>d20e767e-ed7f-42c6-af5e-3c913b89e115</w:t>
      </w:r>
      <w:r w:rsidR="00B21DCC" w:rsidRPr="00996719">
        <w:rPr>
          <w:color w:val="000000" w:themeColor="text1"/>
        </w:rPr>
        <w:t>.</w:t>
      </w:r>
    </w:p>
    <w:p w:rsidR="00326D55" w:rsidRPr="00996719" w:rsidRDefault="00866C8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5, квартира 2, комната 2</w:t>
      </w:r>
      <w:r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</w:t>
      </w:r>
      <w:r>
        <w:rPr>
          <w:color w:val="000000" w:themeColor="text1"/>
        </w:rPr>
        <w:t>омер адреса объекта адресации -</w:t>
      </w:r>
      <w:r w:rsidRPr="00866C8E">
        <w:rPr>
          <w:color w:val="000000" w:themeColor="text1"/>
        </w:rPr>
        <w:t xml:space="preserve"> </w:t>
      </w:r>
      <w:r w:rsidR="00BC1376" w:rsidRPr="00BC1376">
        <w:rPr>
          <w:color w:val="000000" w:themeColor="text1"/>
        </w:rPr>
        <w:t>237e3872-1196-4d92-bff3-8a905a58dbbc</w:t>
      </w:r>
      <w:r w:rsidR="00326D55" w:rsidRPr="00996719">
        <w:rPr>
          <w:color w:val="000000" w:themeColor="text1"/>
        </w:rPr>
        <w:t>;</w:t>
      </w:r>
    </w:p>
    <w:p w:rsidR="00326D55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9,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fb580733-6349-497a-96f4-24e24fa0822b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9, квартира 2, комната 2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>уникальный номер адреса объекта адресации</w:t>
      </w:r>
      <w:r w:rsidR="00326D55" w:rsidRPr="00996719">
        <w:rPr>
          <w:color w:val="000000" w:themeColor="text1"/>
          <w:shd w:val="clear" w:color="auto" w:fill="FFFFFF"/>
        </w:rPr>
        <w:t xml:space="preserve"> - </w:t>
      </w:r>
      <w:r w:rsidR="00BC1376" w:rsidRPr="00BC1376">
        <w:rPr>
          <w:color w:val="000000" w:themeColor="text1"/>
          <w:shd w:val="clear" w:color="auto" w:fill="FFFFFF"/>
        </w:rPr>
        <w:t>b76df043-1eb9-4138-b09a-eabb0207b35a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11, квартира 2, комната 2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e5bd16a4-4871-4cc7-8a6e-94b5931d47fd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Российская Федерация, </w:t>
      </w:r>
      <w:r w:rsidR="00866C8E"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6,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866C8E">
        <w:rPr>
          <w:rFonts w:ascii="Arial" w:hAnsi="Arial" w:cs="Arial"/>
          <w:color w:val="2D2F39"/>
          <w:sz w:val="21"/>
          <w:szCs w:val="21"/>
          <w:shd w:val="clear" w:color="auto" w:fill="F9FAFA"/>
        </w:rPr>
        <w:t>4af1b35f-c667-4f94-9a57-4e07dd0265f3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12,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df346277-8619-4035-8ec2-4c9ccad8a232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12,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>уникальный номер адреса объекта адресации -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BC1376" w:rsidRPr="00BC1376">
        <w:rPr>
          <w:color w:val="000000" w:themeColor="text1"/>
          <w:shd w:val="clear" w:color="auto" w:fill="FFFFFF"/>
        </w:rPr>
        <w:t>f7425611-24a1-4689-8aa6-915de0b89e67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15,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1510dd6f-6ace-4745-a5b3-c76c545b7a86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15, квартира 2, комната 2</w:t>
      </w:r>
      <w:r w:rsidR="00FB1A6C" w:rsidRPr="00584C2D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fb5ad522-90be-4126-b7f7-9db40d18b8b6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16,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 xml:space="preserve"> c25a4484-9fbf-4d74-9191-afd0e743ba06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16,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ae67763c-6b71-45d2-b710-3001bc84da7b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17,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>e8e969d9-ab35-48aa-8376-3899d14bfeb8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Нефтяников, дом 17,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rFonts w:ascii="Arial" w:hAnsi="Arial" w:cs="Arial"/>
          <w:color w:val="2D2F39"/>
          <w:sz w:val="21"/>
          <w:szCs w:val="21"/>
          <w:shd w:val="clear" w:color="auto" w:fill="F9FAFA"/>
        </w:rPr>
        <w:t>fb8c790e-5ba5-4823-a644-d637156f4149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19005E" w:rsidP="00BC1376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BC1376" w:rsidRPr="00BC1376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Нефтяников, дом 20, квартира 2, комната 2</w:t>
      </w:r>
      <w:r w:rsidR="00FB1A6C" w:rsidRPr="00996719">
        <w:rPr>
          <w:color w:val="000000" w:themeColor="text1"/>
        </w:rPr>
        <w:t xml:space="preserve">, </w:t>
      </w:r>
      <w:r w:rsidR="0069604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</w:rPr>
        <w:t xml:space="preserve"> 9b73efe6-e43f-4cd2-8a24-5448bfa542e0</w:t>
      </w:r>
      <w:r w:rsidR="0069604C" w:rsidRPr="00996719">
        <w:rPr>
          <w:color w:val="000000" w:themeColor="text1"/>
        </w:rPr>
        <w:t>;</w:t>
      </w:r>
    </w:p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0"/>
      <w:bookmarkEnd w:id="1"/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4343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EE"/>
    <w:rsid w:val="00036C58"/>
    <w:rsid w:val="00094B8E"/>
    <w:rsid w:val="00141C0A"/>
    <w:rsid w:val="00146B9F"/>
    <w:rsid w:val="0019005E"/>
    <w:rsid w:val="001A5C86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92B69"/>
    <w:rsid w:val="00434390"/>
    <w:rsid w:val="0044206E"/>
    <w:rsid w:val="00445F2F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4FB6"/>
  <w15:docId w15:val="{52E5974B-C5D3-455B-B8EF-13F8B20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2</cp:revision>
  <cp:lastPrinted>2024-12-25T01:30:00Z</cp:lastPrinted>
  <dcterms:created xsi:type="dcterms:W3CDTF">2024-12-27T01:34:00Z</dcterms:created>
  <dcterms:modified xsi:type="dcterms:W3CDTF">2024-12-27T01:34:00Z</dcterms:modified>
</cp:coreProperties>
</file>