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РОССИЙСКАЯ ФЕДЕРАЦИЯ</w:t>
      </w:r>
    </w:p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ИРКУТСКАЯ ОБЛАСТЬ</w:t>
      </w:r>
    </w:p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КИРЕНСКИЙ РАЙОН</w:t>
      </w:r>
    </w:p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АДМИНИСТРАЦИЯ </w:t>
      </w:r>
      <w:r w:rsidR="00996719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КРИВОЛУКСКОГО</w:t>
      </w: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СЕЛЬСКОГО ПОСЕЛЕНИЯ</w:t>
      </w:r>
    </w:p>
    <w:p w:rsidR="00EB00EE" w:rsidRPr="00996719" w:rsidRDefault="00EB00EE" w:rsidP="00FB2E5D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ПОСТАНОВЛЕНИЕ</w:t>
      </w:r>
      <w:r w:rsidR="00C93CD3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 </w:t>
      </w:r>
      <w:r w:rsid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79</w:t>
      </w:r>
      <w:bookmarkStart w:id="0" w:name="_GoBack"/>
      <w:bookmarkEnd w:id="0"/>
    </w:p>
    <w:p w:rsidR="00876690" w:rsidRPr="00996719" w:rsidRDefault="00996719" w:rsidP="00876690">
      <w:pPr>
        <w:tabs>
          <w:tab w:val="left" w:pos="348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25.12</w:t>
      </w:r>
      <w:r w:rsidR="00340BA6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911283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2024</w:t>
      </w:r>
      <w:r w:rsidR="00876690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                                                    </w:t>
      </w:r>
      <w:r w:rsidR="00BF5C8F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</w:t>
      </w:r>
      <w:r w:rsidR="00876690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34390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r w:rsidR="00F954C7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76690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Кривая Лука</w:t>
      </w:r>
    </w:p>
    <w:p w:rsidR="00AB0174" w:rsidRPr="00996719" w:rsidRDefault="00AB0174" w:rsidP="00FB2E5D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B0174" w:rsidRPr="00996719" w:rsidRDefault="002827EF" w:rsidP="002827EF">
      <w:pPr>
        <w:spacing w:after="0"/>
        <w:ind w:right="-568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«</w:t>
      </w:r>
      <w:r w:rsidR="00911283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Об </w:t>
      </w:r>
      <w:r w:rsidR="00BD239F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ан</w:t>
      </w:r>
      <w:r w:rsidR="00C55C10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</w:t>
      </w:r>
      <w:r w:rsidR="00BD239F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улировании</w:t>
      </w:r>
      <w:r w:rsidR="00F80381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9706F1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адреса объект</w:t>
      </w:r>
      <w:r w:rsidR="00434390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</w:t>
      </w:r>
      <w:r w:rsidR="009706F1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адресации</w:t>
      </w:r>
      <w:r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»</w:t>
      </w:r>
    </w:p>
    <w:p w:rsidR="002827EF" w:rsidRPr="00996719" w:rsidRDefault="002827EF" w:rsidP="002827EF">
      <w:pPr>
        <w:spacing w:after="0"/>
        <w:ind w:right="-568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990597" w:rsidRPr="00996719" w:rsidRDefault="00990597" w:rsidP="00A236F3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В целях проверки достоверности, полноты и актуальности содержащихся в государственном адресном реестре  сведений, внесения изменений в сведения государственного адресного реестра и размещения ранее не размещенных в государственном адресном реестре сведений об адресах, в</w:t>
      </w:r>
      <w:r w:rsidR="002827E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D239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соответствии </w:t>
      </w:r>
      <w:r w:rsidR="00434390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Федеральными </w:t>
      </w:r>
      <w:r w:rsidR="0091128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закона</w:t>
      </w:r>
      <w:r w:rsidR="00434390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 от </w:t>
      </w:r>
      <w:r w:rsidR="0091128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434390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октября 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2003 г</w:t>
      </w:r>
      <w:r w:rsidR="00434390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ода №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131-ФЗ «Об общих принципах организации местного самоуправления в Российской Федерации»</w:t>
      </w:r>
      <w:r w:rsidR="00F8038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, от 28</w:t>
      </w:r>
      <w:r w:rsidR="00717BD5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декабря 2014</w:t>
      </w:r>
      <w:r w:rsidR="00F8038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№ 443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-ФЗ «</w:t>
      </w:r>
      <w:r w:rsidR="00F8038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 w:rsidR="00717BD5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F8038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»,</w:t>
      </w:r>
      <w:r w:rsidR="00717BD5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постановлениями 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Правительства Р</w:t>
      </w:r>
      <w:r w:rsidR="009D5BA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оссийской 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9D5BA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едерации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19.11.2014 г. № 1221 «Об утверждении Правил присвоения, изменения и аннулирования</w:t>
      </w:r>
      <w:r w:rsidR="00BF5C8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адресов», </w:t>
      </w:r>
      <w:r w:rsidR="00704ABC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22.05.2015 года № 492 «О составе сведений об адресах, размещаемых в государственном адресном реестре, порядке межведомственного информационного взаимодействия </w:t>
      </w:r>
      <w:r w:rsidR="002C3647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при ведении государственного адресного реестра, о внесении изменений и признании утратившими силу некоторых актов Правительства Российской Федерации</w:t>
      </w:r>
      <w:r w:rsidR="00704ABC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F5C8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</w:t>
      </w:r>
      <w:r w:rsidR="00B31542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6719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Криволукского </w:t>
      </w:r>
      <w:r w:rsidR="00BF5C8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сельского поселения </w:t>
      </w:r>
    </w:p>
    <w:p w:rsidR="002002F4" w:rsidRPr="00996719" w:rsidRDefault="00EB00EE" w:rsidP="008B2C38">
      <w:pPr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ПОСТАНОВЛЯ</w:t>
      </w:r>
      <w:r w:rsidR="00BF5C8F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ЕТ</w:t>
      </w: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bookmarkStart w:id="1" w:name="_Hlk89154170"/>
    </w:p>
    <w:p w:rsidR="00B21DCC" w:rsidRPr="00996719" w:rsidRDefault="00B21AB6" w:rsidP="00B21DCC">
      <w:pPr>
        <w:tabs>
          <w:tab w:val="left" w:pos="851"/>
        </w:tabs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</w:t>
      </w:r>
      <w:r w:rsidR="006F72D7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21DCC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. В рамках проведения инвентаризации государственного адресного реестра аннулировать следующий адрес объекта адресации по причине прекращения существования неактуального, неполного, недостоверного адреса и сведений о нем:</w:t>
      </w:r>
    </w:p>
    <w:p w:rsidR="005777A0" w:rsidRPr="00996719" w:rsidRDefault="00326D55" w:rsidP="00326D55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 w:rsidRPr="00996719">
        <w:rPr>
          <w:color w:val="000000" w:themeColor="text1"/>
        </w:rPr>
        <w:t>Иркутская область, муниципальный район Киренский, сельское поселение Криволукское, село Кривая Лука, улица Ленина, дом 5, квартира 1, комната 1</w:t>
      </w:r>
      <w:r w:rsidR="00B21DCC" w:rsidRPr="00996719">
        <w:rPr>
          <w:color w:val="000000" w:themeColor="text1"/>
        </w:rPr>
        <w:t xml:space="preserve">, уникальный номер адреса объекта адресации - </w:t>
      </w:r>
      <w:r w:rsidRPr="00996719">
        <w:rPr>
          <w:color w:val="000000" w:themeColor="text1"/>
        </w:rPr>
        <w:t>a339ef30-bf2d-48cc-bc3d-4e21ebb11f23</w:t>
      </w:r>
      <w:r w:rsidR="00B21DCC" w:rsidRPr="00996719">
        <w:rPr>
          <w:color w:val="000000" w:themeColor="text1"/>
        </w:rPr>
        <w:t>.</w:t>
      </w:r>
    </w:p>
    <w:p w:rsidR="00326D55" w:rsidRPr="00996719" w:rsidRDefault="00326D55" w:rsidP="000D1541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 w:rsidRPr="00996719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Ленина, дом 7, квартира 1, комната 1</w:t>
      </w:r>
      <w:r w:rsidRPr="00996719">
        <w:rPr>
          <w:color w:val="000000" w:themeColor="text1"/>
          <w:shd w:val="clear" w:color="auto" w:fill="FFFFFF"/>
        </w:rPr>
        <w:t xml:space="preserve">, </w:t>
      </w:r>
      <w:r w:rsidRPr="00996719">
        <w:rPr>
          <w:color w:val="000000" w:themeColor="text1"/>
        </w:rPr>
        <w:t>уникальный номер адреса объекта адресации -</w:t>
      </w:r>
      <w:r w:rsidRPr="00996719">
        <w:rPr>
          <w:color w:val="000000" w:themeColor="text1"/>
        </w:rPr>
        <w:t xml:space="preserve"> </w:t>
      </w:r>
      <w:r w:rsidRPr="00996719">
        <w:rPr>
          <w:color w:val="000000" w:themeColor="text1"/>
        </w:rPr>
        <w:t>b2d73c4a-65ec-41e9-942b-9d3402a81ac1</w:t>
      </w:r>
      <w:r w:rsidRPr="00996719">
        <w:rPr>
          <w:color w:val="000000" w:themeColor="text1"/>
        </w:rPr>
        <w:t>;</w:t>
      </w:r>
    </w:p>
    <w:p w:rsidR="00326D55" w:rsidRPr="00996719" w:rsidRDefault="00326D55" w:rsidP="00326D55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 w:rsidRPr="00996719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Ленина, дом 7, квартира 2, комната 2</w:t>
      </w:r>
      <w:r w:rsidRPr="00996719">
        <w:rPr>
          <w:color w:val="000000" w:themeColor="text1"/>
          <w:shd w:val="clear" w:color="auto" w:fill="FFFFFF"/>
        </w:rPr>
        <w:t xml:space="preserve">, </w:t>
      </w:r>
      <w:r w:rsidRPr="00996719">
        <w:rPr>
          <w:color w:val="000000" w:themeColor="text1"/>
        </w:rPr>
        <w:t>уникальный номер адреса объекта адресации</w:t>
      </w:r>
      <w:r w:rsidRPr="00996719">
        <w:rPr>
          <w:color w:val="000000" w:themeColor="text1"/>
        </w:rPr>
        <w:t xml:space="preserve"> - </w:t>
      </w:r>
      <w:r w:rsidRPr="00996719">
        <w:rPr>
          <w:color w:val="000000" w:themeColor="text1"/>
          <w:shd w:val="clear" w:color="auto" w:fill="FFFFFF"/>
        </w:rPr>
        <w:t>d4d69df3-c8ee-42b0-ada0-086809e9b436</w:t>
      </w:r>
      <w:r w:rsidRPr="00996719">
        <w:rPr>
          <w:color w:val="000000" w:themeColor="text1"/>
          <w:shd w:val="clear" w:color="auto" w:fill="FFFFFF"/>
        </w:rPr>
        <w:t>;</w:t>
      </w:r>
    </w:p>
    <w:p w:rsidR="00326D55" w:rsidRPr="00996719" w:rsidRDefault="00326D55" w:rsidP="00326D55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 w:rsidRPr="00996719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Ленина, дом 8, квартира 1, комната 1</w:t>
      </w:r>
      <w:r w:rsidRPr="00996719">
        <w:rPr>
          <w:color w:val="000000" w:themeColor="text1"/>
          <w:shd w:val="clear" w:color="auto" w:fill="FFFFFF"/>
        </w:rPr>
        <w:t xml:space="preserve">, </w:t>
      </w:r>
      <w:r w:rsidRPr="00996719">
        <w:rPr>
          <w:color w:val="000000" w:themeColor="text1"/>
        </w:rPr>
        <w:t>уникальный номер адреса объекта адресации</w:t>
      </w:r>
      <w:r w:rsidRPr="00996719">
        <w:rPr>
          <w:color w:val="000000" w:themeColor="text1"/>
          <w:shd w:val="clear" w:color="auto" w:fill="FFFFFF"/>
        </w:rPr>
        <w:t xml:space="preserve"> </w:t>
      </w:r>
      <w:r w:rsidRPr="00996719">
        <w:rPr>
          <w:color w:val="000000" w:themeColor="text1"/>
          <w:shd w:val="clear" w:color="auto" w:fill="FFFFFF"/>
        </w:rPr>
        <w:t xml:space="preserve">- </w:t>
      </w:r>
      <w:r w:rsidRPr="00996719">
        <w:rPr>
          <w:color w:val="000000" w:themeColor="text1"/>
          <w:shd w:val="clear" w:color="auto" w:fill="FFFFFF"/>
        </w:rPr>
        <w:t>711b1c13-d779-43b1-9a0f-fad61fcf3be6</w:t>
      </w:r>
      <w:r w:rsidRPr="00996719">
        <w:rPr>
          <w:color w:val="000000" w:themeColor="text1"/>
          <w:shd w:val="clear" w:color="auto" w:fill="FFFFFF"/>
        </w:rPr>
        <w:t>;</w:t>
      </w:r>
    </w:p>
    <w:p w:rsidR="00326D55" w:rsidRPr="00996719" w:rsidRDefault="00326D55" w:rsidP="00326D55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 w:rsidRPr="00996719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Ленина, дом 8, квартира 2, комната 2</w:t>
      </w:r>
      <w:r w:rsidRPr="00996719">
        <w:rPr>
          <w:color w:val="000000" w:themeColor="text1"/>
          <w:shd w:val="clear" w:color="auto" w:fill="FFFFFF"/>
        </w:rPr>
        <w:t xml:space="preserve">, </w:t>
      </w:r>
      <w:r w:rsidRPr="00996719">
        <w:rPr>
          <w:color w:val="000000" w:themeColor="text1"/>
        </w:rPr>
        <w:t>уникальный номер адреса объекта адресации -</w:t>
      </w:r>
      <w:r w:rsidRPr="00996719">
        <w:rPr>
          <w:color w:val="000000" w:themeColor="text1"/>
        </w:rPr>
        <w:t xml:space="preserve"> </w:t>
      </w:r>
      <w:r w:rsidRPr="00996719">
        <w:rPr>
          <w:color w:val="000000" w:themeColor="text1"/>
          <w:shd w:val="clear" w:color="auto" w:fill="FFFFFF"/>
        </w:rPr>
        <w:t>451c048b-dacc-4717-a6c5-2e245e5d9d0e</w:t>
      </w:r>
      <w:r w:rsidRPr="00996719">
        <w:rPr>
          <w:color w:val="000000" w:themeColor="text1"/>
          <w:shd w:val="clear" w:color="auto" w:fill="FFFFFF"/>
        </w:rPr>
        <w:t>;</w:t>
      </w:r>
    </w:p>
    <w:p w:rsidR="00326D55" w:rsidRPr="00996719" w:rsidRDefault="00326D55" w:rsidP="00326D55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 w:rsidRPr="00996719">
        <w:rPr>
          <w:color w:val="000000" w:themeColor="text1"/>
          <w:shd w:val="clear" w:color="auto" w:fill="FFFFFF"/>
        </w:rPr>
        <w:lastRenderedPageBreak/>
        <w:t>Иркутская область, муниципальный район Киренский, сельское поселение Криволукское, село Кривая Лука, улица Ленина, дом 9, квартира 1, комната 1</w:t>
      </w:r>
      <w:r w:rsidRPr="00996719">
        <w:rPr>
          <w:color w:val="000000" w:themeColor="text1"/>
          <w:shd w:val="clear" w:color="auto" w:fill="FFFFFF"/>
        </w:rPr>
        <w:t xml:space="preserve">, </w:t>
      </w:r>
      <w:r w:rsidRPr="00996719">
        <w:rPr>
          <w:color w:val="000000" w:themeColor="text1"/>
        </w:rPr>
        <w:t>уникальный номер адреса объекта адресации -</w:t>
      </w:r>
      <w:r w:rsidRPr="00996719">
        <w:rPr>
          <w:color w:val="000000" w:themeColor="text1"/>
        </w:rPr>
        <w:t xml:space="preserve"> </w:t>
      </w:r>
      <w:r w:rsidRPr="00996719">
        <w:rPr>
          <w:color w:val="000000" w:themeColor="text1"/>
          <w:shd w:val="clear" w:color="auto" w:fill="FFFFFF"/>
        </w:rPr>
        <w:t>960e3cdc-f319-49ae-afda-05cf8b566aa7</w:t>
      </w:r>
      <w:r w:rsidRPr="00996719">
        <w:rPr>
          <w:color w:val="000000" w:themeColor="text1"/>
          <w:shd w:val="clear" w:color="auto" w:fill="FFFFFF"/>
        </w:rPr>
        <w:t xml:space="preserve">, </w:t>
      </w:r>
      <w:r w:rsidRPr="00996719">
        <w:rPr>
          <w:color w:val="000000" w:themeColor="text1"/>
        </w:rPr>
        <w:t>уникальный номер адреса объекта адресации</w:t>
      </w:r>
      <w:r w:rsidRPr="00996719">
        <w:rPr>
          <w:color w:val="000000" w:themeColor="text1"/>
        </w:rPr>
        <w:t xml:space="preserve"> - </w:t>
      </w:r>
      <w:r w:rsidRPr="00996719">
        <w:rPr>
          <w:color w:val="000000" w:themeColor="text1"/>
          <w:shd w:val="clear" w:color="auto" w:fill="FFFFFF"/>
        </w:rPr>
        <w:t>a98c3c05-d652-4f01-968d-ea8a0bdbe9b2</w:t>
      </w:r>
      <w:r w:rsidRPr="00996719">
        <w:rPr>
          <w:color w:val="000000" w:themeColor="text1"/>
          <w:shd w:val="clear" w:color="auto" w:fill="FFFFFF"/>
        </w:rPr>
        <w:t>;</w:t>
      </w:r>
    </w:p>
    <w:p w:rsidR="00326D55" w:rsidRPr="00996719" w:rsidRDefault="00326D55" w:rsidP="00326D55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 w:rsidRPr="00996719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Ленина, дом 9, помещение 2, помещение 2</w:t>
      </w:r>
      <w:r w:rsidR="00FB1A6C" w:rsidRPr="00996719">
        <w:rPr>
          <w:color w:val="000000" w:themeColor="text1"/>
          <w:shd w:val="clear" w:color="auto" w:fill="FFFFFF"/>
        </w:rPr>
        <w:t xml:space="preserve">, </w:t>
      </w:r>
      <w:r w:rsidR="00FB1A6C" w:rsidRPr="00996719">
        <w:rPr>
          <w:color w:val="000000" w:themeColor="text1"/>
        </w:rPr>
        <w:t>уникальный номер адреса объекта адресации -</w:t>
      </w:r>
      <w:r w:rsidR="00FB1A6C" w:rsidRPr="00996719">
        <w:rPr>
          <w:color w:val="000000" w:themeColor="text1"/>
        </w:rPr>
        <w:t xml:space="preserve"> </w:t>
      </w:r>
      <w:r w:rsidR="00FB1A6C" w:rsidRPr="00996719">
        <w:rPr>
          <w:color w:val="000000" w:themeColor="text1"/>
          <w:shd w:val="clear" w:color="auto" w:fill="FFFFFF"/>
        </w:rPr>
        <w:t>a98c3c05-d652-4f01-968d-ea8a0bdbe9b2</w:t>
      </w:r>
      <w:r w:rsidRPr="00996719">
        <w:rPr>
          <w:color w:val="000000" w:themeColor="text1"/>
          <w:shd w:val="clear" w:color="auto" w:fill="FFFFFF"/>
        </w:rPr>
        <w:t>;</w:t>
      </w:r>
    </w:p>
    <w:p w:rsidR="00326D55" w:rsidRPr="00996719" w:rsidRDefault="00326D55" w:rsidP="00326D55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 w:rsidRPr="00996719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Ленина, дом 10, квартира 1, комната 1</w:t>
      </w:r>
      <w:r w:rsidR="00FB1A6C" w:rsidRPr="00996719">
        <w:rPr>
          <w:color w:val="000000" w:themeColor="text1"/>
          <w:shd w:val="clear" w:color="auto" w:fill="FFFFFF"/>
        </w:rPr>
        <w:t xml:space="preserve">, </w:t>
      </w:r>
      <w:r w:rsidR="00FB1A6C" w:rsidRPr="00996719">
        <w:rPr>
          <w:color w:val="000000" w:themeColor="text1"/>
        </w:rPr>
        <w:t>уникальный номер адреса объекта адресации -</w:t>
      </w:r>
      <w:r w:rsidR="00FB1A6C" w:rsidRPr="00996719">
        <w:rPr>
          <w:color w:val="000000" w:themeColor="text1"/>
          <w:shd w:val="clear" w:color="auto" w:fill="FFFFFF"/>
        </w:rPr>
        <w:t xml:space="preserve"> </w:t>
      </w:r>
      <w:r w:rsidR="00FB1A6C" w:rsidRPr="00996719">
        <w:rPr>
          <w:color w:val="000000" w:themeColor="text1"/>
          <w:shd w:val="clear" w:color="auto" w:fill="FFFFFF"/>
        </w:rPr>
        <w:t>16cb4ce0-9302-44ce-b35a-783dbc9c455e</w:t>
      </w:r>
      <w:r w:rsidR="00FB1A6C" w:rsidRPr="00996719">
        <w:rPr>
          <w:color w:val="000000" w:themeColor="text1"/>
          <w:shd w:val="clear" w:color="auto" w:fill="FFFFFF"/>
        </w:rPr>
        <w:t>;</w:t>
      </w:r>
    </w:p>
    <w:p w:rsidR="00FB1A6C" w:rsidRPr="00996719" w:rsidRDefault="00FB1A6C" w:rsidP="00326D55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 w:rsidRPr="00996719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Ленина, дом 10, квартира 2, комната 2</w:t>
      </w:r>
      <w:r w:rsidRPr="00996719">
        <w:rPr>
          <w:color w:val="000000" w:themeColor="text1"/>
          <w:shd w:val="clear" w:color="auto" w:fill="FFFFFF"/>
        </w:rPr>
        <w:t xml:space="preserve">, </w:t>
      </w:r>
      <w:r w:rsidRPr="00996719">
        <w:rPr>
          <w:color w:val="000000" w:themeColor="text1"/>
        </w:rPr>
        <w:t>уникальный номер адреса объекта адресации -</w:t>
      </w:r>
      <w:r w:rsidRPr="00996719">
        <w:rPr>
          <w:color w:val="000000" w:themeColor="text1"/>
        </w:rPr>
        <w:t xml:space="preserve"> </w:t>
      </w:r>
      <w:r w:rsidRPr="00996719">
        <w:rPr>
          <w:color w:val="000000" w:themeColor="text1"/>
          <w:shd w:val="clear" w:color="auto" w:fill="FFFFFF"/>
        </w:rPr>
        <w:t>fec07a28-f7e4-4a3e-a299-2893da74fd6c</w:t>
      </w:r>
      <w:r w:rsidRPr="00996719">
        <w:rPr>
          <w:color w:val="000000" w:themeColor="text1"/>
          <w:shd w:val="clear" w:color="auto" w:fill="FFFFFF"/>
        </w:rPr>
        <w:t>;</w:t>
      </w:r>
    </w:p>
    <w:p w:rsidR="00FB1A6C" w:rsidRPr="00996719" w:rsidRDefault="00FB1A6C" w:rsidP="00326D55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 w:rsidRPr="00996719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Ленина, дом 12, квартира 1, комната 1</w:t>
      </w:r>
      <w:r w:rsidRPr="00996719">
        <w:rPr>
          <w:color w:val="000000" w:themeColor="text1"/>
          <w:shd w:val="clear" w:color="auto" w:fill="FFFFFF"/>
        </w:rPr>
        <w:t xml:space="preserve">, </w:t>
      </w:r>
      <w:r w:rsidRPr="00996719">
        <w:rPr>
          <w:color w:val="000000" w:themeColor="text1"/>
        </w:rPr>
        <w:t>уникальный номер адреса объекта адресации -</w:t>
      </w:r>
      <w:r w:rsidRPr="00996719">
        <w:rPr>
          <w:color w:val="000000" w:themeColor="text1"/>
        </w:rPr>
        <w:t xml:space="preserve"> </w:t>
      </w:r>
      <w:r w:rsidRPr="00996719">
        <w:rPr>
          <w:color w:val="000000" w:themeColor="text1"/>
          <w:shd w:val="clear" w:color="auto" w:fill="FFFFFF"/>
        </w:rPr>
        <w:t>ccc3fed0-00b2-4f9c-a39c-3c49fa47599c</w:t>
      </w:r>
      <w:r w:rsidRPr="00996719">
        <w:rPr>
          <w:color w:val="000000" w:themeColor="text1"/>
          <w:shd w:val="clear" w:color="auto" w:fill="FFFFFF"/>
        </w:rPr>
        <w:t>;</w:t>
      </w:r>
    </w:p>
    <w:p w:rsidR="00FB1A6C" w:rsidRPr="00996719" w:rsidRDefault="00FB1A6C" w:rsidP="00326D55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 w:rsidRPr="00996719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Ленина, дом 12, квартира 2, комната 2</w:t>
      </w:r>
      <w:r w:rsidRPr="00996719">
        <w:rPr>
          <w:color w:val="000000" w:themeColor="text1"/>
          <w:shd w:val="clear" w:color="auto" w:fill="FFFFFF"/>
        </w:rPr>
        <w:t xml:space="preserve">, </w:t>
      </w:r>
      <w:r w:rsidRPr="00996719">
        <w:rPr>
          <w:color w:val="000000" w:themeColor="text1"/>
        </w:rPr>
        <w:t>уникальный номер адреса объекта адресации</w:t>
      </w:r>
      <w:r w:rsidRPr="00996719">
        <w:rPr>
          <w:color w:val="000000" w:themeColor="text1"/>
        </w:rPr>
        <w:t xml:space="preserve"> - </w:t>
      </w:r>
      <w:r w:rsidRPr="00996719">
        <w:rPr>
          <w:color w:val="000000" w:themeColor="text1"/>
          <w:shd w:val="clear" w:color="auto" w:fill="FFFFFF"/>
        </w:rPr>
        <w:t>80c2052d-8f5e-43a7-b414-03b2d6672e63</w:t>
      </w:r>
      <w:r w:rsidRPr="00996719">
        <w:rPr>
          <w:color w:val="000000" w:themeColor="text1"/>
          <w:shd w:val="clear" w:color="auto" w:fill="FFFFFF"/>
        </w:rPr>
        <w:t>;</w:t>
      </w:r>
    </w:p>
    <w:p w:rsidR="00FB1A6C" w:rsidRPr="00996719" w:rsidRDefault="00FB1A6C" w:rsidP="00326D55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 w:rsidRPr="00996719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Ленина, дом 14, квартира 1, комната 1</w:t>
      </w:r>
      <w:r w:rsidRPr="00996719">
        <w:rPr>
          <w:color w:val="000000" w:themeColor="text1"/>
          <w:shd w:val="clear" w:color="auto" w:fill="FFFFFF"/>
        </w:rPr>
        <w:t xml:space="preserve">, </w:t>
      </w:r>
      <w:r w:rsidRPr="00996719">
        <w:rPr>
          <w:color w:val="000000" w:themeColor="text1"/>
        </w:rPr>
        <w:t>уникальный номер адреса объекта адресации</w:t>
      </w:r>
      <w:r w:rsidRPr="00996719">
        <w:rPr>
          <w:color w:val="000000" w:themeColor="text1"/>
        </w:rPr>
        <w:t xml:space="preserve"> - </w:t>
      </w:r>
      <w:r w:rsidRPr="00996719">
        <w:rPr>
          <w:color w:val="000000" w:themeColor="text1"/>
          <w:shd w:val="clear" w:color="auto" w:fill="FFFFFF"/>
        </w:rPr>
        <w:t>803f4f64-241c-4eb5-b18b-26023b941b54</w:t>
      </w:r>
      <w:r w:rsidRPr="00996719">
        <w:rPr>
          <w:color w:val="000000" w:themeColor="text1"/>
          <w:shd w:val="clear" w:color="auto" w:fill="FFFFFF"/>
        </w:rPr>
        <w:t>;</w:t>
      </w:r>
    </w:p>
    <w:p w:rsidR="00FB1A6C" w:rsidRPr="00996719" w:rsidRDefault="00FB1A6C" w:rsidP="00FB1A6C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 w:rsidRPr="00996719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Ленина, дом 14, квартира 2, комната 2</w:t>
      </w:r>
      <w:r w:rsidRPr="00996719">
        <w:rPr>
          <w:color w:val="000000" w:themeColor="text1"/>
          <w:shd w:val="clear" w:color="auto" w:fill="FFFFFF"/>
        </w:rPr>
        <w:t xml:space="preserve">, </w:t>
      </w:r>
      <w:r w:rsidRPr="00996719">
        <w:rPr>
          <w:color w:val="000000" w:themeColor="text1"/>
        </w:rPr>
        <w:t>уникальный номер адреса объекта адресации -</w:t>
      </w:r>
      <w:r w:rsidRPr="00996719">
        <w:rPr>
          <w:color w:val="000000" w:themeColor="text1"/>
        </w:rPr>
        <w:t xml:space="preserve"> </w:t>
      </w:r>
      <w:r w:rsidRPr="00996719">
        <w:rPr>
          <w:color w:val="000000" w:themeColor="text1"/>
          <w:shd w:val="clear" w:color="auto" w:fill="FFFFFF"/>
        </w:rPr>
        <w:t>e6550885-ca49-4aa2-9903-54f539840cb3</w:t>
      </w:r>
      <w:r w:rsidRPr="00996719">
        <w:rPr>
          <w:color w:val="000000" w:themeColor="text1"/>
          <w:shd w:val="clear" w:color="auto" w:fill="FFFFFF"/>
        </w:rPr>
        <w:t>;</w:t>
      </w:r>
    </w:p>
    <w:p w:rsidR="0069604C" w:rsidRPr="00996719" w:rsidRDefault="00FB1A6C" w:rsidP="00C23498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b/>
          <w:color w:val="000000" w:themeColor="text1"/>
        </w:rPr>
      </w:pPr>
      <w:r w:rsidRPr="00996719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Ленина, дом 15, квартира 1, комната 1</w:t>
      </w:r>
      <w:r w:rsidRPr="00996719">
        <w:rPr>
          <w:color w:val="000000" w:themeColor="text1"/>
          <w:shd w:val="clear" w:color="auto" w:fill="FFFFFF"/>
        </w:rPr>
        <w:t xml:space="preserve">, </w:t>
      </w:r>
      <w:r w:rsidRPr="00996719">
        <w:rPr>
          <w:color w:val="000000" w:themeColor="text1"/>
        </w:rPr>
        <w:t>уникальный номер адреса объекта адресации -</w:t>
      </w:r>
      <w:r w:rsidRPr="00996719">
        <w:rPr>
          <w:color w:val="000000" w:themeColor="text1"/>
        </w:rPr>
        <w:t xml:space="preserve"> </w:t>
      </w:r>
      <w:r w:rsidRPr="00996719">
        <w:rPr>
          <w:color w:val="000000" w:themeColor="text1"/>
          <w:shd w:val="clear" w:color="auto" w:fill="FFFFFF"/>
        </w:rPr>
        <w:t>56094a3e-590f-48a3-a2b7-99f3f124d5c5</w:t>
      </w:r>
      <w:r w:rsidRPr="00996719">
        <w:rPr>
          <w:color w:val="000000" w:themeColor="text1"/>
          <w:shd w:val="clear" w:color="auto" w:fill="FFFFFF"/>
        </w:rPr>
        <w:t>;</w:t>
      </w:r>
    </w:p>
    <w:p w:rsidR="0069604C" w:rsidRPr="00996719" w:rsidRDefault="00FB1A6C" w:rsidP="0069604C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b/>
          <w:color w:val="000000" w:themeColor="text1"/>
        </w:rPr>
      </w:pPr>
      <w:r w:rsidRPr="00996719">
        <w:rPr>
          <w:color w:val="000000" w:themeColor="text1"/>
        </w:rPr>
        <w:t xml:space="preserve">Иркутская область, муниципальный район Киренский, сельское поселение Криволукское, село Кривая Лука, улица Ленина, дом 15, квартира 2, комната 2, </w:t>
      </w:r>
      <w:r w:rsidR="0069604C" w:rsidRPr="00996719">
        <w:rPr>
          <w:color w:val="000000" w:themeColor="text1"/>
        </w:rPr>
        <w:t>уникальный номер адреса объекта адресации -</w:t>
      </w:r>
      <w:r w:rsidR="0069604C" w:rsidRPr="00996719">
        <w:rPr>
          <w:color w:val="000000" w:themeColor="text1"/>
        </w:rPr>
        <w:t xml:space="preserve"> 9cfc4286-c371-44d8-8ea6-1b72ec9f46c7;</w:t>
      </w:r>
    </w:p>
    <w:p w:rsidR="0069604C" w:rsidRPr="00996719" w:rsidRDefault="0069604C" w:rsidP="0069604C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 w:rsidRPr="00996719">
        <w:rPr>
          <w:color w:val="000000" w:themeColor="text1"/>
        </w:rPr>
        <w:t xml:space="preserve">Иркутская область, муниципальный район Киренский, сельское поселение Криволукское, село Кривая Лука, улица Ленина, дом 16, квартира 1, комната 1, </w:t>
      </w:r>
      <w:r w:rsidRPr="00996719">
        <w:rPr>
          <w:color w:val="000000" w:themeColor="text1"/>
        </w:rPr>
        <w:t>уникальный номер адреса объекта адресации -</w:t>
      </w:r>
      <w:r w:rsidRPr="00996719">
        <w:rPr>
          <w:color w:val="000000" w:themeColor="text1"/>
        </w:rPr>
        <w:t xml:space="preserve"> e7f1de68-b619-4c93-bce0-273416b98c67;</w:t>
      </w:r>
    </w:p>
    <w:p w:rsidR="0069604C" w:rsidRPr="00996719" w:rsidRDefault="0069604C" w:rsidP="0069604C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 w:rsidRPr="00996719">
        <w:rPr>
          <w:color w:val="000000" w:themeColor="text1"/>
        </w:rPr>
        <w:t xml:space="preserve">Иркутская область, муниципальный район Киренский, сельское поселение Криволукское, село Кривая Лука, улица Ленина, дом 16, квартира 2, комната 2, </w:t>
      </w:r>
      <w:r w:rsidRPr="00996719">
        <w:rPr>
          <w:color w:val="000000" w:themeColor="text1"/>
        </w:rPr>
        <w:t xml:space="preserve">уникальный номер адреса объекта адресации - </w:t>
      </w:r>
      <w:r w:rsidRPr="00996719">
        <w:rPr>
          <w:color w:val="000000" w:themeColor="text1"/>
        </w:rPr>
        <w:t>b9e435b0-0183-437f-bfc9-681c4f2a2ca6;</w:t>
      </w:r>
    </w:p>
    <w:p w:rsidR="0069604C" w:rsidRPr="00996719" w:rsidRDefault="0069604C" w:rsidP="0069604C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 w:rsidRPr="00996719">
        <w:rPr>
          <w:color w:val="000000" w:themeColor="text1"/>
        </w:rPr>
        <w:t xml:space="preserve">Иркутская область, муниципальный район Киренский, сельское поселение Криволукское, село Кривая Лука, улица Ленина, дом 17, квартира 1, комната 1, </w:t>
      </w:r>
      <w:r w:rsidRPr="00996719">
        <w:rPr>
          <w:color w:val="000000" w:themeColor="text1"/>
        </w:rPr>
        <w:lastRenderedPageBreak/>
        <w:t>уникальный номер адреса объекта адресации -</w:t>
      </w:r>
      <w:r w:rsidRPr="00996719">
        <w:rPr>
          <w:color w:val="000000" w:themeColor="text1"/>
        </w:rPr>
        <w:t xml:space="preserve"> 5066a6f8-986b-4111-b4b8-fc521cc3588c;</w:t>
      </w:r>
    </w:p>
    <w:p w:rsidR="0069604C" w:rsidRPr="00996719" w:rsidRDefault="0069604C" w:rsidP="0069604C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 w:rsidRPr="00996719">
        <w:rPr>
          <w:color w:val="000000" w:themeColor="text1"/>
        </w:rPr>
        <w:t xml:space="preserve">Иркутская область, муниципальный район Киренский, сельское поселение Криволукское, село Кривая Лука, улица Ленина, дом 17, квартира 2, комната 2, </w:t>
      </w:r>
      <w:r w:rsidRPr="00996719">
        <w:rPr>
          <w:color w:val="000000" w:themeColor="text1"/>
        </w:rPr>
        <w:t xml:space="preserve">уникальный номер адреса объекта адресации - </w:t>
      </w:r>
      <w:r w:rsidRPr="00996719">
        <w:rPr>
          <w:color w:val="000000" w:themeColor="text1"/>
          <w:shd w:val="clear" w:color="auto" w:fill="F9FAFA"/>
        </w:rPr>
        <w:t>3ddd8534-0d84-490a-829b-43db33a90a3b</w:t>
      </w:r>
      <w:r w:rsidRPr="00996719">
        <w:rPr>
          <w:color w:val="000000" w:themeColor="text1"/>
          <w:shd w:val="clear" w:color="auto" w:fill="F9FAFA"/>
        </w:rPr>
        <w:t>;</w:t>
      </w:r>
    </w:p>
    <w:p w:rsidR="0069604C" w:rsidRPr="00996719" w:rsidRDefault="0069604C" w:rsidP="0069604C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 w:rsidRPr="00996719">
        <w:rPr>
          <w:color w:val="000000" w:themeColor="text1"/>
          <w:shd w:val="clear" w:color="auto" w:fill="F9FAFA"/>
        </w:rPr>
        <w:t>Иркутская область, муниципальный район Киренский, сельское поселение Криволукское, село Кривая Лука, улица Ленина, дом 18, квартира 1, комната 1</w:t>
      </w:r>
      <w:r w:rsidRPr="00996719">
        <w:rPr>
          <w:color w:val="000000" w:themeColor="text1"/>
          <w:shd w:val="clear" w:color="auto" w:fill="F9FAFA"/>
        </w:rPr>
        <w:t xml:space="preserve">, </w:t>
      </w:r>
      <w:r w:rsidRPr="00996719">
        <w:rPr>
          <w:color w:val="000000" w:themeColor="text1"/>
        </w:rPr>
        <w:t xml:space="preserve">уникальный номер адреса объекта адресации - </w:t>
      </w:r>
      <w:r w:rsidRPr="00996719">
        <w:rPr>
          <w:color w:val="000000" w:themeColor="text1"/>
          <w:shd w:val="clear" w:color="auto" w:fill="F9FAFA"/>
        </w:rPr>
        <w:t>050622ca-b10b-42bf-9388-f80db79230fe</w:t>
      </w:r>
      <w:r w:rsidRPr="00996719">
        <w:rPr>
          <w:color w:val="000000" w:themeColor="text1"/>
          <w:shd w:val="clear" w:color="auto" w:fill="F9FAFA"/>
        </w:rPr>
        <w:t>;</w:t>
      </w:r>
    </w:p>
    <w:p w:rsidR="0069604C" w:rsidRPr="00996719" w:rsidRDefault="0069604C" w:rsidP="0069604C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 w:rsidRPr="00996719">
        <w:rPr>
          <w:color w:val="000000" w:themeColor="text1"/>
          <w:shd w:val="clear" w:color="auto" w:fill="F9FAFA"/>
        </w:rPr>
        <w:t>Иркутская область, муниципальный район Киренский, сельское поселение Криволукское, село Кривая Лука, улица Ленина, дом 18, квартира 2, комната 2</w:t>
      </w:r>
      <w:r w:rsidRPr="00996719">
        <w:rPr>
          <w:color w:val="000000" w:themeColor="text1"/>
          <w:shd w:val="clear" w:color="auto" w:fill="F9FAFA"/>
        </w:rPr>
        <w:t xml:space="preserve">, </w:t>
      </w:r>
      <w:r w:rsidRPr="00996719">
        <w:rPr>
          <w:color w:val="000000" w:themeColor="text1"/>
        </w:rPr>
        <w:t xml:space="preserve">уникальный номер адреса объекта адресации - </w:t>
      </w:r>
      <w:r w:rsidRPr="00996719">
        <w:rPr>
          <w:color w:val="000000" w:themeColor="text1"/>
          <w:shd w:val="clear" w:color="auto" w:fill="F9FAFA"/>
        </w:rPr>
        <w:t>fa0978ce-3f4f-4c6b-95df-2b2e38750404</w:t>
      </w:r>
      <w:r w:rsidRPr="00996719">
        <w:rPr>
          <w:color w:val="000000" w:themeColor="text1"/>
          <w:shd w:val="clear" w:color="auto" w:fill="F9FAFA"/>
        </w:rPr>
        <w:t>;</w:t>
      </w:r>
    </w:p>
    <w:p w:rsidR="0069604C" w:rsidRPr="00996719" w:rsidRDefault="0069604C" w:rsidP="0069604C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 w:rsidRPr="00996719">
        <w:rPr>
          <w:color w:val="000000" w:themeColor="text1"/>
          <w:shd w:val="clear" w:color="auto" w:fill="F9FAFA"/>
        </w:rPr>
        <w:t>Иркутская область, муниципальный район Киренский, сельское поселение Криволукское, село Кривая Лука, улица Ленина, дом 20, квартира 1, комната 1</w:t>
      </w:r>
      <w:r w:rsidRPr="00996719">
        <w:rPr>
          <w:color w:val="000000" w:themeColor="text1"/>
          <w:shd w:val="clear" w:color="auto" w:fill="F9FAFA"/>
        </w:rPr>
        <w:t xml:space="preserve">, </w:t>
      </w:r>
      <w:r w:rsidRPr="00996719">
        <w:rPr>
          <w:color w:val="000000" w:themeColor="text1"/>
        </w:rPr>
        <w:t xml:space="preserve">уникальный номер адреса объекта адресации - </w:t>
      </w:r>
      <w:r w:rsidRPr="00996719">
        <w:rPr>
          <w:color w:val="000000" w:themeColor="text1"/>
          <w:shd w:val="clear" w:color="auto" w:fill="F9FAFA"/>
        </w:rPr>
        <w:t>401cd081-e0d8-44f1-a28d-c0bb6b1df518</w:t>
      </w:r>
      <w:r w:rsidRPr="00996719">
        <w:rPr>
          <w:color w:val="000000" w:themeColor="text1"/>
          <w:shd w:val="clear" w:color="auto" w:fill="F9FAFA"/>
        </w:rPr>
        <w:t>;</w:t>
      </w:r>
    </w:p>
    <w:p w:rsidR="0069604C" w:rsidRPr="00996719" w:rsidRDefault="0069604C" w:rsidP="0069604C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 w:rsidRPr="00996719">
        <w:rPr>
          <w:color w:val="000000" w:themeColor="text1"/>
          <w:shd w:val="clear" w:color="auto" w:fill="F9FAFA"/>
        </w:rPr>
        <w:t>Иркутская область, муниципальный район Киренский, сельское поселение Криволукское, село Кривая Лука, улица Ленина, дом 20, квартира 2, комната 2</w:t>
      </w:r>
      <w:r w:rsidRPr="00996719">
        <w:rPr>
          <w:color w:val="000000" w:themeColor="text1"/>
          <w:shd w:val="clear" w:color="auto" w:fill="F9FAFA"/>
        </w:rPr>
        <w:t xml:space="preserve">, </w:t>
      </w:r>
      <w:r w:rsidRPr="00996719">
        <w:rPr>
          <w:color w:val="000000" w:themeColor="text1"/>
        </w:rPr>
        <w:t xml:space="preserve">уникальный номер адреса объекта адресации - </w:t>
      </w:r>
      <w:r w:rsidRPr="00996719">
        <w:rPr>
          <w:color w:val="000000" w:themeColor="text1"/>
          <w:shd w:val="clear" w:color="auto" w:fill="F9FAFA"/>
        </w:rPr>
        <w:t>311a3cf3-85ed-43ac-9f15-c63b25f10cbc</w:t>
      </w:r>
      <w:r w:rsidRPr="00996719">
        <w:rPr>
          <w:color w:val="000000" w:themeColor="text1"/>
          <w:shd w:val="clear" w:color="auto" w:fill="F9FAFA"/>
        </w:rPr>
        <w:t>;</w:t>
      </w:r>
    </w:p>
    <w:p w:rsidR="0069604C" w:rsidRPr="00996719" w:rsidRDefault="0069604C" w:rsidP="0069604C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 w:rsidRPr="00996719">
        <w:rPr>
          <w:color w:val="000000" w:themeColor="text1"/>
          <w:shd w:val="clear" w:color="auto" w:fill="F9FAFA"/>
        </w:rPr>
        <w:t>Иркутская область, муниципальный район Киренский, сельское поселение Криволукское, село Кривая Лука, улица Ленина, дом 22, квартира 1, комната 1</w:t>
      </w:r>
      <w:r w:rsidRPr="00996719">
        <w:rPr>
          <w:color w:val="000000" w:themeColor="text1"/>
          <w:shd w:val="clear" w:color="auto" w:fill="F9FAFA"/>
        </w:rPr>
        <w:t xml:space="preserve">, </w:t>
      </w:r>
      <w:r w:rsidRPr="00996719">
        <w:rPr>
          <w:color w:val="000000" w:themeColor="text1"/>
        </w:rPr>
        <w:t>уникальный номер адреса объекта адресации -</w:t>
      </w:r>
      <w:r w:rsidRPr="00996719">
        <w:rPr>
          <w:color w:val="000000" w:themeColor="text1"/>
        </w:rPr>
        <w:t xml:space="preserve"> </w:t>
      </w:r>
      <w:r w:rsidRPr="00996719">
        <w:rPr>
          <w:color w:val="000000" w:themeColor="text1"/>
          <w:shd w:val="clear" w:color="auto" w:fill="F9FAFA"/>
        </w:rPr>
        <w:t>7f1e9a88-8265-4bda-9883-be8dbc441079</w:t>
      </w:r>
      <w:r w:rsidRPr="00996719">
        <w:rPr>
          <w:color w:val="000000" w:themeColor="text1"/>
          <w:shd w:val="clear" w:color="auto" w:fill="F9FAFA"/>
        </w:rPr>
        <w:t>;</w:t>
      </w:r>
    </w:p>
    <w:p w:rsidR="00996719" w:rsidRPr="00996719" w:rsidRDefault="0069604C" w:rsidP="0069604C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 w:rsidRPr="00996719">
        <w:rPr>
          <w:color w:val="000000" w:themeColor="text1"/>
          <w:shd w:val="clear" w:color="auto" w:fill="F9FAFA"/>
        </w:rPr>
        <w:t>Иркутская область, муниципальный район Киренский, сельское поселение Криволукское, село Кривая Лука, улица Ленина, дом 22, квартира 2, комната 2</w:t>
      </w:r>
      <w:r w:rsidR="00996719" w:rsidRPr="00996719">
        <w:rPr>
          <w:color w:val="000000" w:themeColor="text1"/>
          <w:shd w:val="clear" w:color="auto" w:fill="F9FAFA"/>
        </w:rPr>
        <w:t xml:space="preserve">, </w:t>
      </w:r>
      <w:r w:rsidR="00996719" w:rsidRPr="00996719">
        <w:rPr>
          <w:color w:val="000000" w:themeColor="text1"/>
        </w:rPr>
        <w:t xml:space="preserve">уникальный номер адреса объекта адресации - </w:t>
      </w:r>
      <w:r w:rsidR="00996719" w:rsidRPr="00996719">
        <w:rPr>
          <w:color w:val="000000" w:themeColor="text1"/>
          <w:shd w:val="clear" w:color="auto" w:fill="F9FAFA"/>
        </w:rPr>
        <w:t>2714a845-c093-4b6d-acf6-a38f35c9a6c9</w:t>
      </w:r>
      <w:r w:rsidR="00996719" w:rsidRPr="00996719">
        <w:rPr>
          <w:color w:val="000000" w:themeColor="text1"/>
          <w:shd w:val="clear" w:color="auto" w:fill="F9FAFA"/>
        </w:rPr>
        <w:t>;</w:t>
      </w:r>
    </w:p>
    <w:p w:rsidR="00FB1A6C" w:rsidRPr="00996719" w:rsidRDefault="00A34E3A" w:rsidP="0069604C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 w:rsidRPr="00996719">
        <w:rPr>
          <w:color w:val="000000" w:themeColor="text1"/>
        </w:rPr>
        <w:t xml:space="preserve"> </w:t>
      </w:r>
      <w:bookmarkEnd w:id="1"/>
    </w:p>
    <w:p w:rsidR="00EB00EE" w:rsidRPr="00996719" w:rsidRDefault="008B2C38" w:rsidP="00A34E3A">
      <w:pPr>
        <w:tabs>
          <w:tab w:val="left" w:pos="851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303C9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57795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Настоящее постановление </w:t>
      </w:r>
      <w:r w:rsidR="0060167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вступает в силу со дня его официального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опублико</w:t>
      </w:r>
      <w:r w:rsidR="0060167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вания (обнародования)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журнале «Информационный Вестник </w:t>
      </w:r>
      <w:r w:rsidR="00996719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Криволукского МО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» и</w:t>
      </w:r>
      <w:r w:rsidR="0060167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телекоммуникационной сети Интернет на сайте 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Киренского муниципального района в разделе «Поселения района».</w:t>
      </w:r>
    </w:p>
    <w:p w:rsidR="00EB00EE" w:rsidRPr="00996719" w:rsidRDefault="008B2C38" w:rsidP="00E06334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F303C9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 исполнением настоящего постановления оставляю за собой.</w:t>
      </w:r>
    </w:p>
    <w:p w:rsidR="00EB00EE" w:rsidRPr="00996719" w:rsidRDefault="00EB00EE" w:rsidP="00EB00EE">
      <w:pPr>
        <w:pStyle w:val="1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B00EE" w:rsidRPr="00996719" w:rsidRDefault="00EB00EE" w:rsidP="00EB00EE">
      <w:pPr>
        <w:pStyle w:val="1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96719" w:rsidRDefault="00996719" w:rsidP="00996719">
      <w:pPr>
        <w:pStyle w:val="1"/>
        <w:tabs>
          <w:tab w:val="left" w:pos="6840"/>
        </w:tabs>
        <w:ind w:left="-1560" w:firstLine="56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Глава администрации</w:t>
      </w:r>
    </w:p>
    <w:p w:rsidR="007032F3" w:rsidRPr="00996719" w:rsidRDefault="00996719" w:rsidP="00996719">
      <w:pPr>
        <w:pStyle w:val="1"/>
        <w:tabs>
          <w:tab w:val="left" w:pos="6465"/>
        </w:tabs>
        <w:ind w:left="-1560" w:firstLine="56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Криволукского сельского поселения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>В.И. Хорошева</w:t>
      </w:r>
    </w:p>
    <w:p w:rsidR="007032F3" w:rsidRPr="00996719" w:rsidRDefault="007032F3" w:rsidP="007032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6EC3" w:rsidRPr="00996719" w:rsidRDefault="00BD6EC3" w:rsidP="007032F3">
      <w:pPr>
        <w:pStyle w:val="1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BD6EC3" w:rsidRPr="00996719" w:rsidSect="0043439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17F06"/>
    <w:multiLevelType w:val="hybridMultilevel"/>
    <w:tmpl w:val="D6A4FB1E"/>
    <w:lvl w:ilvl="0" w:tplc="0EBCB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966B93"/>
    <w:multiLevelType w:val="hybridMultilevel"/>
    <w:tmpl w:val="3C2CF4C6"/>
    <w:lvl w:ilvl="0" w:tplc="D2E8CCEA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865"/>
        </w:tabs>
        <w:ind w:left="186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85"/>
        </w:tabs>
        <w:ind w:left="2585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25"/>
        </w:tabs>
        <w:ind w:left="402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745"/>
        </w:tabs>
        <w:ind w:left="474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85"/>
        </w:tabs>
        <w:ind w:left="618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05"/>
        </w:tabs>
        <w:ind w:left="6905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0EE"/>
    <w:rsid w:val="00036C58"/>
    <w:rsid w:val="00094B8E"/>
    <w:rsid w:val="00141C0A"/>
    <w:rsid w:val="00146B9F"/>
    <w:rsid w:val="001A5C86"/>
    <w:rsid w:val="001C0D62"/>
    <w:rsid w:val="001F4120"/>
    <w:rsid w:val="002002F4"/>
    <w:rsid w:val="002827EF"/>
    <w:rsid w:val="002C3647"/>
    <w:rsid w:val="002F4216"/>
    <w:rsid w:val="0030150E"/>
    <w:rsid w:val="00314515"/>
    <w:rsid w:val="00326D55"/>
    <w:rsid w:val="00340BA6"/>
    <w:rsid w:val="00392B69"/>
    <w:rsid w:val="00434390"/>
    <w:rsid w:val="0044206E"/>
    <w:rsid w:val="00445F2F"/>
    <w:rsid w:val="005777A0"/>
    <w:rsid w:val="005E32DE"/>
    <w:rsid w:val="00601673"/>
    <w:rsid w:val="006272DB"/>
    <w:rsid w:val="00676054"/>
    <w:rsid w:val="0069604C"/>
    <w:rsid w:val="006D56D5"/>
    <w:rsid w:val="006E3B73"/>
    <w:rsid w:val="006F72D7"/>
    <w:rsid w:val="007032F3"/>
    <w:rsid w:val="00704ABC"/>
    <w:rsid w:val="00717BD5"/>
    <w:rsid w:val="007D22D0"/>
    <w:rsid w:val="007F4278"/>
    <w:rsid w:val="008518DE"/>
    <w:rsid w:val="0086095A"/>
    <w:rsid w:val="00876690"/>
    <w:rsid w:val="008B2C38"/>
    <w:rsid w:val="00911283"/>
    <w:rsid w:val="009251C3"/>
    <w:rsid w:val="00926E07"/>
    <w:rsid w:val="009706F1"/>
    <w:rsid w:val="00990597"/>
    <w:rsid w:val="00996719"/>
    <w:rsid w:val="009D5BAE"/>
    <w:rsid w:val="009F09FD"/>
    <w:rsid w:val="009F7344"/>
    <w:rsid w:val="00A236F3"/>
    <w:rsid w:val="00A34E3A"/>
    <w:rsid w:val="00AB0174"/>
    <w:rsid w:val="00AF1F29"/>
    <w:rsid w:val="00B21AB6"/>
    <w:rsid w:val="00B21DCC"/>
    <w:rsid w:val="00B31542"/>
    <w:rsid w:val="00B34CA8"/>
    <w:rsid w:val="00B60C6A"/>
    <w:rsid w:val="00B66722"/>
    <w:rsid w:val="00BC7CC7"/>
    <w:rsid w:val="00BD239F"/>
    <w:rsid w:val="00BD6EC3"/>
    <w:rsid w:val="00BF5C8F"/>
    <w:rsid w:val="00C55C10"/>
    <w:rsid w:val="00C93CD3"/>
    <w:rsid w:val="00CA00B4"/>
    <w:rsid w:val="00CB5345"/>
    <w:rsid w:val="00CC5258"/>
    <w:rsid w:val="00CD2941"/>
    <w:rsid w:val="00CD3F11"/>
    <w:rsid w:val="00D02F2A"/>
    <w:rsid w:val="00D57795"/>
    <w:rsid w:val="00D71045"/>
    <w:rsid w:val="00D81A61"/>
    <w:rsid w:val="00DA7B0E"/>
    <w:rsid w:val="00DE65AE"/>
    <w:rsid w:val="00E06334"/>
    <w:rsid w:val="00EB00EE"/>
    <w:rsid w:val="00F119AE"/>
    <w:rsid w:val="00F303C9"/>
    <w:rsid w:val="00F65085"/>
    <w:rsid w:val="00F80381"/>
    <w:rsid w:val="00F849FE"/>
    <w:rsid w:val="00F954C7"/>
    <w:rsid w:val="00FB1A6C"/>
    <w:rsid w:val="00FB2E5D"/>
    <w:rsid w:val="00FC0D77"/>
    <w:rsid w:val="00FC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3D9B7"/>
  <w15:docId w15:val="{52E5974B-C5D3-455B-B8EF-13F8B202F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EB00E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3">
    <w:name w:val="Normal (Web)"/>
    <w:basedOn w:val="a"/>
    <w:uiPriority w:val="99"/>
    <w:unhideWhenUsed/>
    <w:rsid w:val="00EB0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B00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96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67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59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Админстрация</cp:lastModifiedBy>
  <cp:revision>2</cp:revision>
  <cp:lastPrinted>2024-12-25T01:30:00Z</cp:lastPrinted>
  <dcterms:created xsi:type="dcterms:W3CDTF">2024-12-25T01:46:00Z</dcterms:created>
  <dcterms:modified xsi:type="dcterms:W3CDTF">2024-12-25T01:46:00Z</dcterms:modified>
</cp:coreProperties>
</file>