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B8" w:rsidRPr="00453BB8" w:rsidRDefault="00453BB8" w:rsidP="00453B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B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Оповещение о начале публичных слушаний</w:t>
      </w:r>
    </w:p>
    <w:p w:rsidR="00A909A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Думы 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Макаровского  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от  24 июня 2025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проекте решения «О внесении изменений в Устав Макаровского муниципального образования» и назначении публичных слушаний по проекту решения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публичные слушания вынесен вопрос 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Устав Макаровского муниципального образования.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публичных слушаний установле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решением Думы Макаровского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от 09 сентября 2020г.№ 78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порядке организации и проведение публ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ичных слушаний в Макаровском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поселении».  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убличные слушания проводятся «18» июля 2025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по адресу: Иркутская область, Ки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ренский район, с. Макарово, ул. Советская, 40, время: 15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-00 часов</w:t>
      </w:r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замечания, касающиеся вопроса, вынес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енного на публичные слушания,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подавать в 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устной форме 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собрания участников публичных слушаний, в письменной форме в адрес организатора публичных слушаний </w:t>
      </w:r>
      <w:r w:rsidR="00A909A8">
        <w:rPr>
          <w:rFonts w:ascii="Times New Roman" w:eastAsia="Times New Roman" w:hAnsi="Times New Roman" w:cs="Times New Roman"/>
          <w:sz w:val="24"/>
          <w:szCs w:val="24"/>
          <w:lang w:eastAsia="ru-RU"/>
        </w:rPr>
        <w:t>с 24.06.2025 г. по 18.07.2025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будние дни с 09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</w:t>
      </w:r>
      <w:r w:rsidR="004C6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16:30 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 в здании Дома культуры</w:t>
      </w:r>
      <w:r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с. Макарово, ул. Советская</w:t>
      </w:r>
      <w:r w:rsidR="00D72F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5F8B"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</w:t>
      </w:r>
      <w:r w:rsidRPr="00F35F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53BB8" w:rsidRPr="00453BB8" w:rsidRDefault="00453BB8" w:rsidP="00453BB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дате, времени и месте проведения публичных слушаний размещается на официальном сайте по следующему адресу: на официальном сайте администрации Киренского муниципального района в разделе «Поселения района» (http://kirenskrn.irkobl.ru) </w:t>
      </w:r>
    </w:p>
    <w:p w:rsidR="00FC4A14" w:rsidRDefault="00FC4A14">
      <w:bookmarkStart w:id="0" w:name="_GoBack"/>
      <w:bookmarkEnd w:id="0"/>
    </w:p>
    <w:sectPr w:rsidR="00FC4A14" w:rsidSect="00A3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BB8"/>
    <w:rsid w:val="00092BFE"/>
    <w:rsid w:val="00232198"/>
    <w:rsid w:val="0025228D"/>
    <w:rsid w:val="00280BE7"/>
    <w:rsid w:val="002E0BBD"/>
    <w:rsid w:val="00404FD2"/>
    <w:rsid w:val="00453BB8"/>
    <w:rsid w:val="004956B6"/>
    <w:rsid w:val="004C61DC"/>
    <w:rsid w:val="00505F58"/>
    <w:rsid w:val="00672632"/>
    <w:rsid w:val="007D6484"/>
    <w:rsid w:val="00871E96"/>
    <w:rsid w:val="00992712"/>
    <w:rsid w:val="00A02ABC"/>
    <w:rsid w:val="00A909A8"/>
    <w:rsid w:val="00C435DE"/>
    <w:rsid w:val="00C647A5"/>
    <w:rsid w:val="00D72F9A"/>
    <w:rsid w:val="00E8241E"/>
    <w:rsid w:val="00F35F8B"/>
    <w:rsid w:val="00FA67A7"/>
    <w:rsid w:val="00F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Сергеевна</dc:creator>
  <cp:lastModifiedBy>Пользователь</cp:lastModifiedBy>
  <cp:revision>6</cp:revision>
  <cp:lastPrinted>2024-08-21T03:17:00Z</cp:lastPrinted>
  <dcterms:created xsi:type="dcterms:W3CDTF">2024-08-21T01:50:00Z</dcterms:created>
  <dcterms:modified xsi:type="dcterms:W3CDTF">2025-06-24T03:42:00Z</dcterms:modified>
</cp:coreProperties>
</file>