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E17" w:rsidRPr="000E38D6" w:rsidRDefault="000E38D6">
      <w:pPr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</w:pPr>
      <w:r w:rsidRPr="000E38D6"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  <w:t>В субботу 4 ноября, в праздник День народного единства</w:t>
      </w:r>
      <w:r w:rsidRPr="000E38D6"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  <w:t xml:space="preserve"> </w:t>
      </w:r>
      <w:r w:rsidRPr="000E38D6"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  <w:t xml:space="preserve">жители с.Макарово радужно с нетерпением встречали артистов с города, </w:t>
      </w:r>
      <w:proofErr w:type="gramStart"/>
      <w:r w:rsidRPr="000E38D6"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  <w:t>с праздничным концертам</w:t>
      </w:r>
      <w:proofErr w:type="gramEnd"/>
      <w:r w:rsidRPr="000E38D6"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  <w:t xml:space="preserve"> приехали порадовать нас своими выступлениями ДК «Звезда». </w:t>
      </w:r>
    </w:p>
    <w:p w:rsidR="000E38D6" w:rsidRPr="000E38D6" w:rsidRDefault="000E38D6">
      <w:pPr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</w:pPr>
      <w:r w:rsidRPr="000E38D6"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  <w:t>Полуторачасовая концертная программа пролетела за один миг. Благодаря мастерству исполнителей, отзывчивости и заинтересованности самих жителей, концерт стал насто</w:t>
      </w:r>
      <w:bookmarkStart w:id="0" w:name="_GoBack"/>
      <w:bookmarkEnd w:id="0"/>
      <w:r w:rsidRPr="000E38D6"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  <w:t>ящим праздником, как для зрителей, так и для самих артистов. Теплая дружеская атмосфера установилась с первых минут встречи. А как иначе, ведь артисты искренне делились не только своим профессиональным мастерством, но и душевным теплом. Зрители с благодарностью принимали теплые слова пожелания здоровья, счасть</w:t>
      </w:r>
      <w:r w:rsidRPr="000E38D6"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  <w:t>я и благополучия от ведущих. Зрители села Макарово</w:t>
      </w:r>
      <w:r w:rsidRPr="000E38D6"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  <w:t xml:space="preserve"> с удовольствием смотрели концерт и получили заряд энергии от звучания живой музыки и от яркого, эмоционального, искреннего выступления артистов</w:t>
      </w:r>
      <w:r w:rsidRPr="000E38D6">
        <w:rPr>
          <w:rFonts w:ascii="Times New Roman" w:hAnsi="Times New Roman" w:cs="Times New Roman"/>
          <w:color w:val="333333"/>
          <w:sz w:val="40"/>
          <w:szCs w:val="20"/>
          <w:shd w:val="clear" w:color="auto" w:fill="FFFFFF"/>
        </w:rPr>
        <w:t xml:space="preserve">. </w:t>
      </w:r>
    </w:p>
    <w:p w:rsidR="000E38D6" w:rsidRPr="000E38D6" w:rsidRDefault="000E38D6">
      <w:pPr>
        <w:rPr>
          <w:rFonts w:ascii="Times New Roman" w:hAnsi="Times New Roman" w:cs="Times New Roman"/>
          <w:sz w:val="44"/>
        </w:rPr>
      </w:pPr>
      <w:r w:rsidRPr="000E38D6">
        <w:rPr>
          <w:rFonts w:ascii="Times New Roman" w:hAnsi="Times New Roman" w:cs="Times New Roman"/>
          <w:sz w:val="44"/>
        </w:rPr>
        <w:t>Довольные зрители благодарили за хорошее настроение и желали творческих успехов. А сами артисты с приподнятым настроением возвращались домой, будучи уверены, что впереди новые встречи со зрителем.</w:t>
      </w:r>
    </w:p>
    <w:sectPr w:rsidR="000E38D6" w:rsidRPr="000E3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85A"/>
    <w:rsid w:val="000E38D6"/>
    <w:rsid w:val="00EC1E17"/>
    <w:rsid w:val="00FB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BC4FA"/>
  <w15:chartTrackingRefBased/>
  <w15:docId w15:val="{DFC01FD9-18F8-4952-9D6D-5E73CD1EA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914</Characters>
  <Application>Microsoft Office Word</Application>
  <DocSecurity>0</DocSecurity>
  <Lines>7</Lines>
  <Paragraphs>2</Paragraphs>
  <ScaleCrop>false</ScaleCrop>
  <Company>HP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2023-11-14T03:28:00Z</dcterms:created>
  <dcterms:modified xsi:type="dcterms:W3CDTF">2023-11-14T03:33:00Z</dcterms:modified>
</cp:coreProperties>
</file>