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РОССИЙСКАЯ ФЕДЕРАЦИЯ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ИРКУТСКАЯ ОБЛАСТЬ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КИРЕНСКИЙ РАЙОН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АДМИНИСТРАЦИЯ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МАКАРОВСКОГО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СЕЛЬСКОГО ПОСЕЛЕНИЯ</w:t>
      </w:r>
    </w:p>
    <w:p w:rsidR="006F66CD" w:rsidRPr="006F66CD" w:rsidRDefault="006F66CD" w:rsidP="006F66CD">
      <w:pPr>
        <w:jc w:val="center"/>
        <w:rPr>
          <w:rFonts w:ascii="Times New Roman" w:hAnsi="Times New Roman"/>
          <w:b/>
          <w:color w:val="FFFFFF" w:themeColor="background1"/>
          <w:sz w:val="24"/>
          <w:lang w:val="ru-RU"/>
        </w:rPr>
      </w:pPr>
      <w:r w:rsidRPr="006F66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</w:t>
      </w:r>
      <w:r w:rsidRPr="006F66CD">
        <w:rPr>
          <w:rFonts w:ascii="Times New Roman" w:hAnsi="Times New Roman"/>
          <w:b/>
          <w:sz w:val="24"/>
          <w:lang w:val="ru-RU"/>
        </w:rPr>
        <w:t>ПОСТАНОВЛЕН</w:t>
      </w:r>
      <w:r w:rsidRPr="006F66CD">
        <w:rPr>
          <w:rFonts w:ascii="Times New Roman" w:hAnsi="Times New Roman"/>
          <w:b/>
          <w:color w:val="000000"/>
          <w:sz w:val="24"/>
          <w:lang w:val="ru-RU"/>
        </w:rPr>
        <w:t xml:space="preserve">ИЕ № </w:t>
      </w:r>
      <w:r w:rsidR="008F1424">
        <w:rPr>
          <w:rFonts w:ascii="Times New Roman" w:hAnsi="Times New Roman"/>
          <w:b/>
          <w:color w:val="000000"/>
          <w:sz w:val="24"/>
          <w:lang w:val="ru-RU"/>
        </w:rPr>
        <w:t>14</w:t>
      </w:r>
      <w:r w:rsidRPr="006F66CD"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</w:p>
    <w:p w:rsidR="0023722F" w:rsidRDefault="0023722F" w:rsidP="006F66CD">
      <w:pPr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6F66CD" w:rsidRPr="006F66CD" w:rsidRDefault="002C3F56" w:rsidP="006F66CD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о</w:t>
      </w:r>
      <w:r w:rsidR="006F66CD" w:rsidRPr="006F66CD">
        <w:rPr>
          <w:rFonts w:ascii="Times New Roman" w:hAnsi="Times New Roman"/>
          <w:color w:val="000000"/>
          <w:sz w:val="24"/>
          <w:lang w:val="ru-RU"/>
        </w:rPr>
        <w:t>т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8F1424">
        <w:rPr>
          <w:rFonts w:ascii="Times New Roman" w:hAnsi="Times New Roman"/>
          <w:color w:val="000000"/>
          <w:sz w:val="24"/>
          <w:lang w:val="ru-RU"/>
        </w:rPr>
        <w:t xml:space="preserve"> 19.02.</w:t>
      </w:r>
      <w:r w:rsidR="007F24DF">
        <w:rPr>
          <w:rFonts w:ascii="Times New Roman" w:hAnsi="Times New Roman"/>
          <w:color w:val="000000"/>
          <w:sz w:val="24"/>
          <w:lang w:val="ru-RU"/>
        </w:rPr>
        <w:t>2024</w:t>
      </w:r>
      <w:r w:rsidR="006F66CD" w:rsidRPr="006F66CD">
        <w:rPr>
          <w:rFonts w:ascii="Times New Roman" w:hAnsi="Times New Roman"/>
          <w:color w:val="000000"/>
          <w:sz w:val="24"/>
          <w:lang w:val="ru-RU"/>
        </w:rPr>
        <w:t xml:space="preserve"> г.</w:t>
      </w:r>
      <w:r w:rsidR="006F66CD" w:rsidRPr="006F66CD">
        <w:rPr>
          <w:rFonts w:ascii="Times New Roman" w:hAnsi="Times New Roman"/>
          <w:sz w:val="24"/>
          <w:lang w:val="ru-RU"/>
        </w:rPr>
        <w:t xml:space="preserve">                    </w:t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  <w:t xml:space="preserve">                                        с. Макарово</w:t>
      </w:r>
    </w:p>
    <w:p w:rsidR="002C3F56" w:rsidRDefault="002C3F56" w:rsidP="006F66CD">
      <w:pPr>
        <w:pStyle w:val="3"/>
        <w:jc w:val="left"/>
        <w:rPr>
          <w:b/>
          <w:szCs w:val="24"/>
        </w:rPr>
      </w:pPr>
    </w:p>
    <w:p w:rsidR="006F66CD" w:rsidRPr="00E22FC2" w:rsidRDefault="0023722F" w:rsidP="006F66CD">
      <w:pPr>
        <w:pStyle w:val="3"/>
        <w:jc w:val="left"/>
        <w:rPr>
          <w:b/>
          <w:szCs w:val="24"/>
        </w:rPr>
      </w:pPr>
      <w:r>
        <w:rPr>
          <w:b/>
          <w:szCs w:val="24"/>
        </w:rPr>
        <w:t xml:space="preserve">«О продлении срока действия муниципальной программы </w:t>
      </w:r>
      <w:r w:rsidR="006F66CD" w:rsidRPr="00E22FC2">
        <w:rPr>
          <w:b/>
          <w:szCs w:val="24"/>
        </w:rPr>
        <w:t xml:space="preserve">«Эффективное управление органами местного самоуправления Макаровского сельского поселения  </w:t>
      </w:r>
      <w:r>
        <w:rPr>
          <w:b/>
          <w:szCs w:val="24"/>
        </w:rPr>
        <w:t xml:space="preserve">на </w:t>
      </w:r>
      <w:r w:rsidR="006F66CD" w:rsidRPr="00E22FC2">
        <w:rPr>
          <w:b/>
          <w:szCs w:val="24"/>
        </w:rPr>
        <w:t>2023-2025 годы»</w:t>
      </w:r>
      <w:r>
        <w:rPr>
          <w:b/>
          <w:szCs w:val="24"/>
        </w:rPr>
        <w:t xml:space="preserve"> до 2026 года</w:t>
      </w:r>
    </w:p>
    <w:p w:rsidR="006F66CD" w:rsidRPr="00E22FC2" w:rsidRDefault="006F66CD" w:rsidP="006F66CD">
      <w:pPr>
        <w:pStyle w:val="3"/>
        <w:jc w:val="center"/>
        <w:rPr>
          <w:szCs w:val="24"/>
        </w:rPr>
      </w:pPr>
    </w:p>
    <w:p w:rsidR="006F66CD" w:rsidRPr="00E22FC2" w:rsidRDefault="006F66CD" w:rsidP="006F66CD">
      <w:pPr>
        <w:pStyle w:val="3"/>
        <w:rPr>
          <w:szCs w:val="24"/>
        </w:rPr>
      </w:pPr>
      <w:r w:rsidRPr="00E22FC2">
        <w:rPr>
          <w:szCs w:val="24"/>
        </w:rPr>
        <w:t>На основании Федерального закона от 06.10.2003 № 131-ФЗ «Об общих принципах организации местного самоуправления в Российской Федерации;  Уставом Макаровского муниципального образования, администрация  Макаровского муниципального образования</w:t>
      </w:r>
      <w:r w:rsidRPr="00E22FC2">
        <w:rPr>
          <w:b/>
          <w:szCs w:val="24"/>
        </w:rPr>
        <w:t xml:space="preserve"> ПОСТАНОВЛЯЕТ</w:t>
      </w:r>
      <w:r w:rsidRPr="00E22FC2">
        <w:rPr>
          <w:szCs w:val="24"/>
        </w:rPr>
        <w:t>: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1.</w:t>
      </w:r>
      <w:r w:rsidR="0023722F">
        <w:rPr>
          <w:rFonts w:ascii="Times New Roman" w:hAnsi="Times New Roman"/>
          <w:sz w:val="24"/>
          <w:szCs w:val="24"/>
          <w:lang w:val="ru-RU"/>
        </w:rPr>
        <w:t>Продлить срок действия муниципальной программы</w:t>
      </w:r>
      <w:r w:rsidRPr="006F66CD">
        <w:rPr>
          <w:rFonts w:ascii="Times New Roman" w:hAnsi="Times New Roman"/>
          <w:sz w:val="24"/>
          <w:szCs w:val="24"/>
          <w:lang w:val="ru-RU"/>
        </w:rPr>
        <w:t xml:space="preserve"> «Эффективное управление органами местного самоуправления Макаро</w:t>
      </w:r>
      <w:r w:rsidR="003726EB">
        <w:rPr>
          <w:rFonts w:ascii="Times New Roman" w:hAnsi="Times New Roman"/>
          <w:sz w:val="24"/>
          <w:szCs w:val="24"/>
          <w:lang w:val="ru-RU"/>
        </w:rPr>
        <w:t xml:space="preserve">вского сельского поселения  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3726EB">
        <w:rPr>
          <w:rFonts w:ascii="Times New Roman" w:hAnsi="Times New Roman"/>
          <w:sz w:val="24"/>
          <w:szCs w:val="24"/>
          <w:lang w:val="ru-RU"/>
        </w:rPr>
        <w:t>2023</w:t>
      </w:r>
      <w:r w:rsidRPr="006F66CD">
        <w:rPr>
          <w:rFonts w:ascii="Times New Roman" w:hAnsi="Times New Roman"/>
          <w:sz w:val="24"/>
          <w:szCs w:val="24"/>
          <w:lang w:val="ru-RU"/>
        </w:rPr>
        <w:t>-2025 годы»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 до 2026 года.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2.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Изложить </w:t>
      </w:r>
      <w:r w:rsidR="00AD4283">
        <w:rPr>
          <w:rFonts w:ascii="Times New Roman" w:hAnsi="Times New Roman"/>
          <w:sz w:val="24"/>
          <w:szCs w:val="24"/>
          <w:lang w:val="ru-RU"/>
        </w:rPr>
        <w:t>программу</w:t>
      </w:r>
      <w:r w:rsidR="00AD4283" w:rsidRPr="006F66CD">
        <w:rPr>
          <w:rFonts w:ascii="Times New Roman" w:hAnsi="Times New Roman"/>
          <w:sz w:val="24"/>
          <w:szCs w:val="24"/>
          <w:lang w:val="ru-RU"/>
        </w:rPr>
        <w:t xml:space="preserve"> «Эффективное управление органами местного самоуправления Макаро</w:t>
      </w:r>
      <w:r w:rsidR="00AD4283">
        <w:rPr>
          <w:rFonts w:ascii="Times New Roman" w:hAnsi="Times New Roman"/>
          <w:sz w:val="24"/>
          <w:szCs w:val="24"/>
          <w:lang w:val="ru-RU"/>
        </w:rPr>
        <w:t>вского сельского поселения  на 2023</w:t>
      </w:r>
      <w:r w:rsidR="00AD4283" w:rsidRPr="006F66CD">
        <w:rPr>
          <w:rFonts w:ascii="Times New Roman" w:hAnsi="Times New Roman"/>
          <w:sz w:val="24"/>
          <w:szCs w:val="24"/>
          <w:lang w:val="ru-RU"/>
        </w:rPr>
        <w:t>-2025 годы»</w:t>
      </w:r>
      <w:r w:rsidRPr="006F66CD">
        <w:rPr>
          <w:rFonts w:ascii="Times New Roman" w:hAnsi="Times New Roman"/>
          <w:sz w:val="24"/>
          <w:szCs w:val="24"/>
          <w:lang w:val="ru-RU"/>
        </w:rPr>
        <w:t>.</w:t>
      </w: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 3. Постановление    администрации Макаровского МО   от 21.12.2020г . № 57(с изм. от 08.11.2021 № 71/1) Об утверждении   муниципальной программы «Эффективное исполнение органами местного самоуправления  Макаровского муниципального образования полномочий по решению вопросов местного значения и осуществление отдельных  государственных полномочий » признать утратившим силу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4. Опубликовать настоящее Постановление в периодическом печатном издании «Информационный вестник Макаровского сельского поселения» и разместить </w:t>
      </w:r>
      <w:proofErr w:type="gramStart"/>
      <w:r w:rsidRPr="006F66CD">
        <w:rPr>
          <w:rFonts w:ascii="Times New Roman" w:hAnsi="Times New Roman"/>
          <w:sz w:val="24"/>
          <w:szCs w:val="24"/>
          <w:lang w:val="ru-RU"/>
        </w:rPr>
        <w:t>на</w:t>
      </w:r>
      <w:proofErr w:type="gramEnd"/>
      <w:r w:rsidRPr="006F66CD">
        <w:rPr>
          <w:rFonts w:ascii="Times New Roman" w:hAnsi="Times New Roman"/>
          <w:sz w:val="24"/>
          <w:szCs w:val="24"/>
          <w:lang w:val="ru-RU"/>
        </w:rPr>
        <w:t xml:space="preserve"> официальном </w:t>
      </w:r>
      <w:proofErr w:type="gramStart"/>
      <w:r w:rsidRPr="006F66CD">
        <w:rPr>
          <w:rFonts w:ascii="Times New Roman" w:hAnsi="Times New Roman"/>
          <w:sz w:val="24"/>
          <w:szCs w:val="24"/>
          <w:lang w:val="ru-RU"/>
        </w:rPr>
        <w:t>сайте</w:t>
      </w:r>
      <w:proofErr w:type="gramEnd"/>
      <w:r w:rsidRPr="006F66CD">
        <w:rPr>
          <w:rFonts w:ascii="Times New Roman" w:hAnsi="Times New Roman"/>
          <w:sz w:val="24"/>
          <w:szCs w:val="24"/>
          <w:lang w:val="ru-RU"/>
        </w:rPr>
        <w:t xml:space="preserve"> администрации Киренского муниципального района в разделе «Поселения района» (</w:t>
      </w:r>
      <w:r w:rsidR="00002C40">
        <w:fldChar w:fldCharType="begin"/>
      </w:r>
      <w:r w:rsidR="00002C40">
        <w:instrText>HYPERLINK</w:instrText>
      </w:r>
      <w:r w:rsidR="00002C40" w:rsidRPr="00EE2B1A">
        <w:rPr>
          <w:lang w:val="ru-RU"/>
        </w:rPr>
        <w:instrText xml:space="preserve"> "</w:instrText>
      </w:r>
      <w:r w:rsidR="00002C40">
        <w:instrText>http</w:instrText>
      </w:r>
      <w:r w:rsidR="00002C40" w:rsidRPr="00EE2B1A">
        <w:rPr>
          <w:lang w:val="ru-RU"/>
        </w:rPr>
        <w:instrText>://</w:instrText>
      </w:r>
      <w:r w:rsidR="00002C40">
        <w:instrText>kirenskrn</w:instrText>
      </w:r>
      <w:r w:rsidR="00002C40" w:rsidRPr="00EE2B1A">
        <w:rPr>
          <w:lang w:val="ru-RU"/>
        </w:rPr>
        <w:instrText>.</w:instrText>
      </w:r>
      <w:r w:rsidR="00002C40">
        <w:instrText>irkobl</w:instrText>
      </w:r>
      <w:r w:rsidR="00002C40" w:rsidRPr="00EE2B1A">
        <w:rPr>
          <w:lang w:val="ru-RU"/>
        </w:rPr>
        <w:instrText>.</w:instrText>
      </w:r>
      <w:r w:rsidR="00002C40">
        <w:instrText>ru</w:instrText>
      </w:r>
      <w:r w:rsidR="00002C40" w:rsidRPr="00EE2B1A">
        <w:rPr>
          <w:lang w:val="ru-RU"/>
        </w:rPr>
        <w:instrText>"</w:instrText>
      </w:r>
      <w:r w:rsidR="00002C40">
        <w:fldChar w:fldCharType="separate"/>
      </w:r>
      <w:r w:rsidRPr="00E22FC2">
        <w:rPr>
          <w:rStyle w:val="af"/>
          <w:rFonts w:ascii="Times New Roman" w:hAnsi="Times New Roman"/>
          <w:sz w:val="24"/>
          <w:szCs w:val="24"/>
        </w:rPr>
        <w:t>http</w:t>
      </w:r>
      <w:r w:rsidRPr="006F66CD">
        <w:rPr>
          <w:rStyle w:val="af"/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E22FC2">
        <w:rPr>
          <w:rStyle w:val="af"/>
          <w:rFonts w:ascii="Times New Roman" w:hAnsi="Times New Roman"/>
          <w:sz w:val="24"/>
          <w:szCs w:val="24"/>
        </w:rPr>
        <w:t>kirenskrn</w:t>
      </w:r>
      <w:proofErr w:type="spellEnd"/>
      <w:r w:rsidRPr="006F66CD">
        <w:rPr>
          <w:rStyle w:val="af"/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E22FC2">
        <w:rPr>
          <w:rStyle w:val="af"/>
          <w:rFonts w:ascii="Times New Roman" w:hAnsi="Times New Roman"/>
          <w:sz w:val="24"/>
          <w:szCs w:val="24"/>
        </w:rPr>
        <w:t>irkobl</w:t>
      </w:r>
      <w:proofErr w:type="spellEnd"/>
      <w:r w:rsidRPr="006F66CD">
        <w:rPr>
          <w:rStyle w:val="af"/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E22FC2">
        <w:rPr>
          <w:rStyle w:val="af"/>
          <w:rFonts w:ascii="Times New Roman" w:hAnsi="Times New Roman"/>
          <w:sz w:val="24"/>
          <w:szCs w:val="24"/>
        </w:rPr>
        <w:t>ru</w:t>
      </w:r>
      <w:proofErr w:type="spellEnd"/>
      <w:r w:rsidR="00002C40">
        <w:fldChar w:fldCharType="end"/>
      </w:r>
      <w:r w:rsidRPr="006F66CD">
        <w:rPr>
          <w:rFonts w:ascii="Times New Roman" w:hAnsi="Times New Roman"/>
          <w:sz w:val="24"/>
          <w:szCs w:val="24"/>
          <w:lang w:val="ru-RU"/>
        </w:rPr>
        <w:t>) в информационно – телекоммуникационной сети «Интернет».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5. </w:t>
      </w:r>
      <w:proofErr w:type="gramStart"/>
      <w:r w:rsidRPr="006F66CD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6F66CD">
        <w:rPr>
          <w:rFonts w:ascii="Times New Roman" w:hAnsi="Times New Roman"/>
          <w:sz w:val="24"/>
          <w:szCs w:val="24"/>
          <w:lang w:val="ru-RU"/>
        </w:rPr>
        <w:t xml:space="preserve"> исполнением настоящего Постановления оставляю за собой.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 xml:space="preserve">Глава </w:t>
      </w: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>Макаровского сельского поселения    _________________ О.В.Ярыгина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6F66CD" w:rsidRPr="006F66CD" w:rsidRDefault="006F66CD" w:rsidP="006F66CD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4048AB" w:rsidRDefault="00DA2227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DA2227" w:rsidRPr="004048AB">
          <w:footerReference w:type="default" r:id="rId8"/>
          <w:type w:val="continuous"/>
          <w:pgSz w:w="11910" w:h="16840"/>
          <w:pgMar w:top="940" w:right="640" w:bottom="1040" w:left="1020" w:header="720" w:footer="846" w:gutter="0"/>
          <w:cols w:space="720"/>
        </w:sectPr>
      </w:pPr>
    </w:p>
    <w:p w:rsidR="00E21C86" w:rsidRPr="00E21C86" w:rsidRDefault="00E21C86" w:rsidP="00BB5EC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lastRenderedPageBreak/>
        <w:tab/>
        <w:t xml:space="preserve">                                           </w:t>
      </w:r>
      <w:r w:rsidRPr="00E21C86">
        <w:rPr>
          <w:rFonts w:ascii="Times New Roman" w:hAnsi="Times New Roman" w:cs="Times New Roman"/>
          <w:sz w:val="24"/>
          <w:szCs w:val="24"/>
        </w:rPr>
        <w:t xml:space="preserve">УТВЕРЖДЕНА: </w:t>
      </w:r>
    </w:p>
    <w:p w:rsidR="00E21C86" w:rsidRPr="00E21C86" w:rsidRDefault="00E21C86" w:rsidP="00BB5EC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E21C8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86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</w:p>
    <w:p w:rsidR="00DA2227" w:rsidRDefault="00BB5ECE" w:rsidP="006F66CD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C3F56">
        <w:rPr>
          <w:rFonts w:ascii="Times New Roman" w:hAnsi="Times New Roman" w:cs="Times New Roman"/>
          <w:sz w:val="24"/>
          <w:szCs w:val="24"/>
        </w:rPr>
        <w:t>о</w:t>
      </w:r>
      <w:r w:rsidR="00E21C86" w:rsidRPr="00E21C86">
        <w:rPr>
          <w:rFonts w:ascii="Times New Roman" w:hAnsi="Times New Roman" w:cs="Times New Roman"/>
          <w:sz w:val="24"/>
          <w:szCs w:val="24"/>
        </w:rPr>
        <w:t>т</w:t>
      </w:r>
      <w:r w:rsidR="008F1424">
        <w:rPr>
          <w:rFonts w:ascii="Times New Roman" w:hAnsi="Times New Roman" w:cs="Times New Roman"/>
          <w:sz w:val="24"/>
          <w:szCs w:val="24"/>
        </w:rPr>
        <w:t xml:space="preserve"> 19</w:t>
      </w:r>
      <w:r w:rsidR="002C3F56">
        <w:rPr>
          <w:rFonts w:ascii="Times New Roman" w:hAnsi="Times New Roman" w:cs="Times New Roman"/>
          <w:sz w:val="24"/>
          <w:szCs w:val="24"/>
        </w:rPr>
        <w:t xml:space="preserve"> </w:t>
      </w:r>
      <w:r w:rsidR="008F1424">
        <w:rPr>
          <w:rFonts w:ascii="Times New Roman" w:hAnsi="Times New Roman" w:cs="Times New Roman"/>
          <w:sz w:val="24"/>
          <w:szCs w:val="24"/>
        </w:rPr>
        <w:t>февраля 2024</w:t>
      </w:r>
      <w:r w:rsidR="002C3F56">
        <w:rPr>
          <w:rFonts w:ascii="Times New Roman" w:hAnsi="Times New Roman" w:cs="Times New Roman"/>
          <w:sz w:val="24"/>
          <w:szCs w:val="24"/>
        </w:rPr>
        <w:t xml:space="preserve"> г.</w:t>
      </w:r>
      <w:r w:rsidR="00E21C86" w:rsidRPr="00E21C86">
        <w:rPr>
          <w:rFonts w:ascii="Times New Roman" w:hAnsi="Times New Roman" w:cs="Times New Roman"/>
          <w:sz w:val="24"/>
          <w:szCs w:val="24"/>
        </w:rPr>
        <w:t xml:space="preserve"> </w:t>
      </w:r>
      <w:r w:rsidR="008F1424">
        <w:rPr>
          <w:rFonts w:ascii="Times New Roman" w:hAnsi="Times New Roman" w:cs="Times New Roman"/>
          <w:sz w:val="24"/>
          <w:szCs w:val="24"/>
        </w:rPr>
        <w:t>№ 14</w:t>
      </w:r>
    </w:p>
    <w:p w:rsidR="00846F96" w:rsidRDefault="00846F96" w:rsidP="006F66CD">
      <w:pPr>
        <w:pStyle w:val="ConsPlusNonformat"/>
        <w:ind w:firstLine="4253"/>
        <w:jc w:val="right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bookmarkStart w:id="0" w:name="_GoBack"/>
      <w:bookmarkEnd w:id="0"/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DA2227" w:rsidRPr="009104D3" w:rsidRDefault="000F7CBD">
      <w:pPr>
        <w:pStyle w:val="a3"/>
        <w:ind w:left="2844" w:right="2940"/>
        <w:jc w:val="center"/>
        <w:rPr>
          <w:lang w:val="ru-RU"/>
        </w:rPr>
      </w:pPr>
      <w:r w:rsidRPr="009104D3">
        <w:rPr>
          <w:spacing w:val="-1"/>
          <w:lang w:val="ru-RU"/>
        </w:rPr>
        <w:t xml:space="preserve">МУНИЦИПАЛЬНАЯ </w:t>
      </w:r>
      <w:r w:rsidRPr="009104D3">
        <w:rPr>
          <w:spacing w:val="-2"/>
          <w:lang w:val="ru-RU"/>
        </w:rPr>
        <w:t>ПРОГРАММА</w:t>
      </w:r>
    </w:p>
    <w:p w:rsidR="002A6FC8" w:rsidRPr="00CE6CCF" w:rsidRDefault="00CE6C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 сельского поселения  2023-2026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годы</w:t>
      </w: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  <w:r>
        <w:rPr>
          <w:lang w:val="ru-RU"/>
        </w:rPr>
        <w:tab/>
      </w: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DA2227" w:rsidRPr="00B03A76" w:rsidRDefault="002A6FC8" w:rsidP="00B03A76">
      <w:pPr>
        <w:tabs>
          <w:tab w:val="left" w:pos="3940"/>
        </w:tabs>
        <w:jc w:val="center"/>
        <w:rPr>
          <w:rFonts w:ascii="Times New Roman" w:hAnsi="Times New Roman" w:cs="Times New Roman"/>
          <w:lang w:val="ru-RU"/>
        </w:rPr>
        <w:sectPr w:rsidR="00DA2227" w:rsidRPr="00B03A76">
          <w:footerReference w:type="default" r:id="rId9"/>
          <w:pgSz w:w="11910" w:h="16840"/>
          <w:pgMar w:top="920" w:right="640" w:bottom="1040" w:left="1020" w:header="0" w:footer="846" w:gutter="0"/>
          <w:cols w:space="720"/>
        </w:sectPr>
      </w:pPr>
      <w:r w:rsidRPr="002A6FC8">
        <w:rPr>
          <w:rFonts w:ascii="Times New Roman" w:hAnsi="Times New Roman" w:cs="Times New Roman"/>
          <w:lang w:val="ru-RU"/>
        </w:rPr>
        <w:t>с.</w:t>
      </w:r>
      <w:r w:rsidRPr="002A6FC8">
        <w:rPr>
          <w:rFonts w:ascii="Times New Roman" w:hAnsi="Times New Roman" w:cs="Times New Roman"/>
          <w:spacing w:val="-1"/>
          <w:lang w:val="ru-RU"/>
        </w:rPr>
        <w:t xml:space="preserve"> Макарово,</w:t>
      </w:r>
      <w:r w:rsidRPr="002A6FC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lang w:val="ru-RU"/>
        </w:rPr>
        <w:t>202</w:t>
      </w:r>
      <w:r w:rsidR="008F1424">
        <w:rPr>
          <w:rFonts w:ascii="Times New Roman" w:hAnsi="Times New Roman" w:cs="Times New Roman"/>
          <w:spacing w:val="-1"/>
          <w:lang w:val="ru-RU"/>
        </w:rPr>
        <w:t>4</w:t>
      </w:r>
      <w:r w:rsidRPr="002A6FC8">
        <w:rPr>
          <w:rFonts w:ascii="Times New Roman" w:hAnsi="Times New Roman" w:cs="Times New Roman"/>
          <w:lang w:val="ru-RU"/>
        </w:rPr>
        <w:t xml:space="preserve">  год</w:t>
      </w:r>
    </w:p>
    <w:p w:rsidR="00DA2227" w:rsidRPr="00B03A76" w:rsidRDefault="000F7CBD" w:rsidP="00B03A76">
      <w:pPr>
        <w:pStyle w:val="ac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ПАСПОРТ</w:t>
      </w:r>
      <w:r w:rsidRPr="00B03A76">
        <w:rPr>
          <w:rFonts w:ascii="Times New Roman" w:hAnsi="Times New Roman" w:cs="Times New Roman"/>
          <w:b/>
          <w:spacing w:val="22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МУНИЦИПАЛЬНОЙ</w:t>
      </w:r>
      <w:r w:rsidRPr="00B03A76">
        <w:rPr>
          <w:rFonts w:ascii="Times New Roman" w:hAnsi="Times New Roman" w:cs="Times New Roman"/>
          <w:b/>
          <w:spacing w:val="69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ПРОГРАММЫ</w:t>
      </w:r>
    </w:p>
    <w:p w:rsidR="00CE6CCF" w:rsidRPr="00CE6CCF" w:rsidRDefault="00CE6CCF" w:rsidP="00CE6C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 сельского поселения  2023-2026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годы</w:t>
      </w:r>
    </w:p>
    <w:p w:rsidR="00CE6CCF" w:rsidRPr="002A6FC8" w:rsidRDefault="00CE6CCF" w:rsidP="00CE6CCF">
      <w:pPr>
        <w:rPr>
          <w:lang w:val="ru-RU"/>
        </w:rPr>
      </w:pPr>
    </w:p>
    <w:p w:rsidR="00DA2227" w:rsidRPr="00082C5E" w:rsidRDefault="00CE6CCF" w:rsidP="00CE6CCF">
      <w:pPr>
        <w:pStyle w:val="a3"/>
        <w:spacing w:line="315" w:lineRule="exact"/>
        <w:ind w:left="72"/>
        <w:jc w:val="center"/>
        <w:rPr>
          <w:sz w:val="20"/>
          <w:szCs w:val="20"/>
          <w:lang w:val="ru-RU"/>
        </w:rPr>
      </w:pPr>
      <w:r w:rsidRPr="00082C5E">
        <w:rPr>
          <w:sz w:val="20"/>
          <w:szCs w:val="20"/>
          <w:lang w:val="ru-RU"/>
        </w:rPr>
        <w:t xml:space="preserve"> </w:t>
      </w:r>
      <w:r w:rsidR="000F7CBD" w:rsidRPr="00082C5E">
        <w:rPr>
          <w:sz w:val="20"/>
          <w:szCs w:val="20"/>
          <w:lang w:val="ru-RU"/>
        </w:rPr>
        <w:t>(далее</w:t>
      </w:r>
      <w:r w:rsidR="000F7CBD" w:rsidRPr="00082C5E">
        <w:rPr>
          <w:spacing w:val="-1"/>
          <w:sz w:val="20"/>
          <w:szCs w:val="20"/>
          <w:lang w:val="ru-RU"/>
        </w:rPr>
        <w:t xml:space="preserve"> соответственно</w:t>
      </w:r>
      <w:r w:rsidR="000F7CBD" w:rsidRPr="00082C5E">
        <w:rPr>
          <w:sz w:val="20"/>
          <w:szCs w:val="20"/>
          <w:lang w:val="ru-RU"/>
        </w:rPr>
        <w:t xml:space="preserve"> -</w:t>
      </w:r>
      <w:r w:rsidR="000F7CBD" w:rsidRPr="00082C5E">
        <w:rPr>
          <w:spacing w:val="-1"/>
          <w:sz w:val="20"/>
          <w:szCs w:val="20"/>
          <w:lang w:val="ru-RU"/>
        </w:rPr>
        <w:t xml:space="preserve"> </w:t>
      </w:r>
      <w:r w:rsidR="000F7CBD" w:rsidRPr="00082C5E">
        <w:rPr>
          <w:spacing w:val="-2"/>
          <w:sz w:val="20"/>
          <w:szCs w:val="20"/>
          <w:lang w:val="ru-RU"/>
        </w:rPr>
        <w:t>муниципальная</w:t>
      </w:r>
      <w:r w:rsidR="000F7CBD" w:rsidRPr="00082C5E">
        <w:rPr>
          <w:sz w:val="20"/>
          <w:szCs w:val="20"/>
          <w:lang w:val="ru-RU"/>
        </w:rPr>
        <w:t xml:space="preserve"> </w:t>
      </w:r>
      <w:r w:rsidR="000F7CBD" w:rsidRPr="00082C5E">
        <w:rPr>
          <w:spacing w:val="-1"/>
          <w:sz w:val="20"/>
          <w:szCs w:val="20"/>
          <w:lang w:val="ru-RU"/>
        </w:rPr>
        <w:t>программа)</w:t>
      </w:r>
    </w:p>
    <w:p w:rsidR="00B03A76" w:rsidRDefault="00B03A76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03A76" w:rsidRPr="00B03A76" w:rsidRDefault="00B03A76" w:rsidP="00B03A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10117" w:type="dxa"/>
        <w:tblLook w:val="04A0"/>
      </w:tblPr>
      <w:tblGrid>
        <w:gridCol w:w="3936"/>
        <w:gridCol w:w="6181"/>
      </w:tblGrid>
      <w:tr w:rsidR="00B03A76" w:rsidRPr="008F1424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CE6CCF" w:rsidRDefault="00B03A76" w:rsidP="00C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6CCF" w:rsidRPr="00CE6CCF"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органами местного самоуправления Макаровского сельского поселения  2023-2026 годы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3A7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B03A7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 Администрация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ab/>
              <w:t>Макаровского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ab/>
              <w:t>сельского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 МКУК МЦНТ и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«Искра»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 Население Макаровского муниципального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A76" w:rsidRPr="008F1424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исполнения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 w:rsidRPr="002D3C81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предоставления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A76" w:rsidRPr="008F1424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Задачи муниципальной программы: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 Обеспечение деятельности Главы Макаровского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 Обеспечение деятельности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 Правовое обеспечение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Макаровского</w:t>
            </w:r>
            <w:r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4. Кадровое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5. Осуществление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коррупции в границах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6. Совершенствование организации работы по предоставлению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муниципальных услуг;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 компетенцией отдельных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полномочий, которыми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наделены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органы местного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муниципального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в установленном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порядке, в 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на реализацию указанных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 материальных и финансовых средств;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8. Обеспечение эффективного управления местными финансами,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формирования, организации исполнения бюджета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между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предприятиями, организациями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учреждениями при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решении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благоустройства территории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10. Привлечение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жителей к участию в решении проблем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благоустройства; 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 обустройства мест массового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отдыха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Качественное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развитие потенциала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воспитание молодежи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13. Повышение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эффективности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 политики;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14. Снижение уровня наркотизации и других социально-негативных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среди молодежи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 Макаровском муниципальном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проведения профилактических мероприятий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15.Р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 муниципальном образовании.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76" w:rsidRPr="008F1424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налоговых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Pr="002D3C8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  <w:r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 образования;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работу администрации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B03A76"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условно -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утвержденных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резервного фонда;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Удельный вес расходов</w:t>
            </w:r>
            <w:r w:rsidR="00B03A76"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 исполнительным листам;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долга;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ГСМ на период паводка;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03A76"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 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случаях возникновения ЧС;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Уровень оснащения ДПК;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пожарных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щитов;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семей,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жилых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установлены автономные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дымовые пожарные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дорожных знаков;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автомобильных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дорог,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проводились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зимнему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летнему</w:t>
            </w:r>
            <w:r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содержанию дорог;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объемов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электрической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ЭЭ),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расчеты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которую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осуществляются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приборов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учета,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общем объеме ЭЭ</w:t>
            </w:r>
            <w:r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забетонированных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площадок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мусорные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контейнеры на кладбищах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МО;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часов работы по чистке дороги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 свалки;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памятников;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кадастровых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оформлению земельных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участков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объектов;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погребённых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умерших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(погибших),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законного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представителя,</w:t>
            </w:r>
            <w:r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 w:rsidRPr="002D3C8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необходимости;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молодежи,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вовлеченной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молодежи,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участвующей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молодежных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объединений,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численности молодежи 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вес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уничтоженных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Pr="002D3C8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дикорастущей</w:t>
            </w:r>
            <w:r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конопли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охвата  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спортом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культурой;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кадастровых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земельных участков и объектов муниципальной собственности.</w:t>
            </w:r>
          </w:p>
        </w:tc>
      </w:tr>
      <w:tr w:rsidR="00B03A76" w:rsidRPr="008F1424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программы: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B03A76" w:rsidRPr="002D3C8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B03A76"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экономическим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1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комплексных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транспортного комплекса и дорожного хозяйства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 3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(Приложение 4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B03A76"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(Приложение 5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B03A76"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программе).</w:t>
            </w:r>
          </w:p>
          <w:p w:rsidR="00B03A76" w:rsidRPr="002D3C81" w:rsidRDefault="00C644B9" w:rsidP="00C644B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B03A76" w:rsidRPr="002D3C8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</w:t>
            </w:r>
            <w:r w:rsidR="00B03A76" w:rsidRPr="002D3C8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03A76" w:rsidRPr="002D3C8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03A76" w:rsidRPr="002D3C8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программе)</w:t>
            </w:r>
          </w:p>
        </w:tc>
      </w:tr>
      <w:tr w:rsidR="00B03A76" w:rsidRPr="008F1424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 за счет</w:t>
            </w:r>
            <w:r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бюджетов всех уровней с 202</w:t>
            </w:r>
            <w:r w:rsidR="00C64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составляет:</w:t>
            </w:r>
          </w:p>
          <w:p w:rsidR="00B03A76" w:rsidRPr="002D3C81" w:rsidRDefault="00082C5E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26877,4</w:t>
            </w:r>
            <w:r w:rsidR="00B03A76"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тыс. </w:t>
            </w:r>
            <w:r w:rsidR="00B03A76" w:rsidRPr="002D3C8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рублей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B03A76" w:rsidRPr="002D3C8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13408,6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7325,5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рублей;</w:t>
            </w:r>
          </w:p>
          <w:p w:rsidR="00B03A76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6808,4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</w:t>
            </w:r>
            <w:r w:rsidR="00CE6C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E6CCF" w:rsidRPr="002D3C81" w:rsidRDefault="00CE6CCF" w:rsidP="00CE6CCF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7485,6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6CCF" w:rsidRPr="002D3C81" w:rsidRDefault="00CE6CCF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A76" w:rsidRPr="008F1424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Ожидаемые конечные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 образования.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функций,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возложенных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на администрацию</w:t>
            </w:r>
            <w:r w:rsidR="00B03A76" w:rsidRPr="002D3C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статьей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 Федерального 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закона</w:t>
            </w:r>
            <w:r w:rsidR="00B03A76" w:rsidRPr="002D3C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B03A76" w:rsidRPr="002D3C8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06.10.2003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№131-ФЗ</w:t>
            </w:r>
            <w:r w:rsidR="00B03A76" w:rsidRPr="002D3C8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«Об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общих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принципах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B03A76" w:rsidRPr="002D3C8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Федерации»,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Уставом</w:t>
            </w:r>
            <w:r w:rsidR="00B03A76" w:rsidRPr="002D3C8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  <w:r w:rsidR="00B03A76" w:rsidRPr="002D3C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полномочий, переданных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  <w:r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="00B03A76"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налоговых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="00B03A76"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условно-утвержденных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 бюджета, в соответствии с требованиями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БК РФ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веса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бюджета,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формируемых в рамках программ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%.;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объема резервного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r w:rsidR="00B03A76"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доступом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B03A76"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Интернет,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возможностью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 w:rsidR="00B03A76"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установленному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сотовых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операторов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имуществом казны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ЧС и предпосылок к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ним;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Увеличения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оснащенности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ДПК,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охваченной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мероприятиями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предупреждения ПБ;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объема отремонтированных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</w:p>
          <w:p w:rsidR="00C644B9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B03A76"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уменьшения потребления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энергетических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ресурсов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благоустроенности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proofErr w:type="gram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03A76"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законодательства и правил благоустройства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.Увеличение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благоустроенных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03A76"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   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 Повышение качества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культурной среды.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умерших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(погибших), не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         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законного</w:t>
            </w:r>
            <w:r w:rsidR="00B03A76"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представителя,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мере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уничтоженных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дикорастущей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конопли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произрастания дикорастущей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конопли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Увеличить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молодого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возраста),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культурой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улучшить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спорту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 здорового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Снизить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неприемлемых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(употребление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алкогольных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напитков,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наркотических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веществ,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ПАВ),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среде,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 спортивного стиля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жизни населения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уровн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благоустроенност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Макаровског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>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санитарно -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правил благоустройства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проживания жителей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уровня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благоустройства 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318" w:rsidRPr="002A6FC8" w:rsidRDefault="00592318" w:rsidP="00592318">
      <w:pPr>
        <w:pStyle w:val="21"/>
        <w:spacing w:before="198"/>
        <w:ind w:left="1804" w:right="712" w:hanging="107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Важнейшим</w:t>
      </w:r>
      <w:r w:rsidR="00592318" w:rsidRPr="00342AF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фактором</w:t>
      </w:r>
      <w:r w:rsidR="00592318" w:rsidRPr="00342AF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успешного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конкурентоспособности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инвестиционной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привлекательности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592318" w:rsidRPr="00342AF5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функционирующей системы муниципального стратегического управления.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приоритетов,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целей,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индикаторов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представленная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документе,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обеспечила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скоординированных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стратегий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 в целом 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отдельных секторов экономики.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заданные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ab/>
        <w:t>целевые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ориентиры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обеспечили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увязки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краткосрочных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прогнозов,</w:t>
      </w:r>
      <w:r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прогнозных</w:t>
      </w:r>
      <w:r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долгосрочными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приоритетными</w:t>
      </w:r>
      <w:r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Стратегический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управлению</w:t>
      </w:r>
      <w:r w:rsidR="00592318"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социально-экономическим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целом,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отдельных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секторах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повышает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значимость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разработки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долгосрочного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прогноза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являющегося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основой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демографических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социально-экономических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тенденций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Администрация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ставит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собой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задачу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дальше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100%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планировать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программном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ключе.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выстроить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вертикаль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целей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задачами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субъектов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показателями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объемом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реализовывать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ПСЭР,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выбирать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эффективные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расходования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оценку</w:t>
      </w:r>
      <w:r w:rsidR="00592318" w:rsidRPr="00342AF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 запланированных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результатов и их качества.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Данное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техническое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бюджетным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планированием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целеполаганием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 расходов.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бюджетирования,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ориентированного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результат,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четкую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приоритетами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политики,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результатами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бюджетными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средствами,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выделяемыми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 их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достижение.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роста</w:t>
      </w:r>
      <w:r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будут</w:t>
      </w:r>
      <w:r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реализованы</w:t>
      </w:r>
      <w:r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42AF5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342AF5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1(одной)</w:t>
      </w:r>
      <w:r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включающей в себя </w:t>
      </w:r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7</w:t>
      </w:r>
      <w:proofErr w:type="gramStart"/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(</w:t>
      </w:r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End"/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семь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)</w:t>
      </w:r>
      <w:r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подпрограмм.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инструмента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создаст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предпосылки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сложной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актуальной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стратегического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заключающейся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отсутствии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понятной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прозрачной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стратегическим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планированием.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Как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следствие,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приоритетность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расходов,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соответствуют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долгосрочным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решений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носит системного стратегического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Муниципальная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призвана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решить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другую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важную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проблему в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стратегического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связанную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взаимосвязи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различных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секторах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сфере,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инвестиционных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проектов,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общие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Недостаточная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координация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gram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proofErr w:type="gramEnd"/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снижает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эффективность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расходов,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учесть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вклад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целей,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задействовать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потенциал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имеющихся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ресурсов (в том числе, подведомственных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организаций) для</w:t>
      </w:r>
      <w:r w:rsidR="00592318" w:rsidRPr="00342AF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решения приоритетных задач.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Дальнейшее внедрение муниципальных программ позволит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повысить эффективность муниципального реагирования,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исполнения муниципальных функций и оказание муниципальных услуг,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расширить возможности по использованию потенциала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учреждений,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предприятий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участием,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негосударственных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 развития Макаровского муниципального 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существующих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592318"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экономическим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изменить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среднесрочному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прогнозированию,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увязать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прогнозированием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тенденций развития Макаровского муниципального образования,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координацию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разработки,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стратегий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 в целом,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 отдельных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секторов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экономики, их взаимную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увязку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целям, срокам 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мероприятиям.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направлением</w:t>
      </w:r>
      <w:r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программно-целевых</w:t>
      </w:r>
      <w:r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методов</w:t>
      </w:r>
      <w:r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дальнейшее</w:t>
      </w:r>
      <w:r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процедур</w:t>
      </w:r>
      <w:r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подготовки,</w:t>
      </w:r>
      <w:r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 и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оценки эффективности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 программы Макаровского муниципального 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осуществлена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разработка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нормативной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базы,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направленной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реализацию проекта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внедрения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органы муниципальной власти Макаровского муниципального образования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образованием,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ориентированной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нормативной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базы,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регулирующей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вопросы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внедрения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программно-целевых методов управления.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92318" w:rsidRPr="00342AF5">
          <w:pgSz w:w="11910" w:h="16840"/>
          <w:pgMar w:top="920" w:right="640" w:bottom="1040" w:left="1020" w:header="0" w:footer="846" w:gutter="0"/>
          <w:cols w:space="720"/>
        </w:sectPr>
      </w:pP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Проведенная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предпринимаемые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действия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позволят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очередном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бюджетном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цикле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повышение эффективности расходов Макаровского муниципального образования,</w:t>
      </w:r>
      <w:r w:rsidR="00592318" w:rsidRPr="00342AF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направляемых на реализацию муниципальной программы.</w:t>
      </w:r>
    </w:p>
    <w:p w:rsidR="00592318" w:rsidRDefault="00592318" w:rsidP="0059231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2318" w:rsidRPr="002A6FC8" w:rsidRDefault="00592318" w:rsidP="00592318">
      <w:pPr>
        <w:pStyle w:val="21"/>
        <w:spacing w:before="35"/>
        <w:ind w:left="287" w:right="38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СРОКИ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эффективной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полномочий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качественных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органами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самоуправления Макаровского муниципального образования.</w:t>
      </w:r>
    </w:p>
    <w:p w:rsidR="00592318" w:rsidRPr="00CB56DE" w:rsidRDefault="00CB56DE" w:rsidP="00342AF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Формирование</w:t>
      </w:r>
      <w:r w:rsidR="00592318" w:rsidRPr="00CB56DE">
        <w:rPr>
          <w:rFonts w:ascii="Times New Roman" w:hAnsi="Times New Roman" w:cs="Times New Roman"/>
          <w:b/>
          <w:spacing w:val="1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эффективной</w:t>
      </w:r>
      <w:r w:rsidR="00592318" w:rsidRPr="00CB56DE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системы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исполнения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полномочий</w:t>
      </w:r>
      <w:r w:rsidR="00592318" w:rsidRPr="00CB56DE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предоставления</w:t>
      </w:r>
      <w:r w:rsidR="00592318" w:rsidRPr="00CB56DE">
        <w:rPr>
          <w:rFonts w:ascii="Times New Roman" w:hAnsi="Times New Roman" w:cs="Times New Roman"/>
          <w:b/>
          <w:spacing w:val="31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качественных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муниципальных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услуг</w:t>
      </w:r>
      <w:r w:rsidR="00592318" w:rsidRPr="00CB56DE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органами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местного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самоуправления</w:t>
      </w:r>
      <w:r w:rsidR="00592318" w:rsidRPr="00CB56DE">
        <w:rPr>
          <w:rFonts w:ascii="Times New Roman" w:hAnsi="Times New Roman" w:cs="Times New Roman"/>
          <w:b/>
          <w:spacing w:val="3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как</w:t>
      </w:r>
      <w:r w:rsidR="00592318" w:rsidRPr="00CB56DE">
        <w:rPr>
          <w:rFonts w:ascii="Times New Roman" w:hAnsi="Times New Roman" w:cs="Times New Roman"/>
          <w:b/>
          <w:spacing w:val="3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основной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целевой</w:t>
      </w:r>
      <w:r w:rsidR="00592318" w:rsidRPr="00CB56DE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ориентир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муниципальной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программы 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предусматривает</w:t>
      </w:r>
      <w:r w:rsidR="00592318" w:rsidRPr="00CB56DE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решение следующих задач: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1. Обеспечение деятельности Главы Макаровского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2. Обеспечение деятельности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аппарата администрации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 Правовое обеспечение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 администрации Макаровского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4. Кадровое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5. Осуществление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противодействию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коррупции в границах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6. Совершенствование организации работы по предоставлению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муниципальных услуг;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Реализация в соответствии с компетенцией отдельных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полномочий, которыми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наделены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органы местного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муниципального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в установленном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порядке, в 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proofErr w:type="gram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поступивших на реализацию указанных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полномочий материальных и финансовых средств;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8. Обеспечение эффективного управления местными финансами,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формирования, организации исполнения бюджета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 взаимодействия между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предприятиями, организациями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учреждениями при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решении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вопросов благоустройства территории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10. Привлечение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жителей к участию в решении проблем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благоустройства; 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 обустройства мест массового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отдыха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населения;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12. Качественное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 потенциала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 воспитание молодежи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13. Повышение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молодежной политики;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14. Снижение уровня наркотизации и других социально-негативных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явлений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среди молодежи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 Макаровском муниципальном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проведения профилактических мероприятий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color w:val="181818"/>
          <w:sz w:val="24"/>
          <w:szCs w:val="24"/>
          <w:lang w:val="ru-RU"/>
        </w:rPr>
        <w:t>15.Р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азвитие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массового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 муниципальном образовании.</w:t>
      </w:r>
    </w:p>
    <w:p w:rsidR="00592318" w:rsidRPr="00CB56DE" w:rsidRDefault="00CB56DE" w:rsidP="00CB56DE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Показателями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достижения цели и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решения указанных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задач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являются: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налоговых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2D3C81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 администрации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сельского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 -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утвержденных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5. Объем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резервного фонда;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 вес расходов</w:t>
      </w:r>
      <w:r w:rsidRPr="002D3C8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 исполнительным листам;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7. Объем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муниципального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долга;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 приобретенного ГСМ на период паводка;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приобретенных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извещателей</w:t>
      </w:r>
      <w:proofErr w:type="spellEnd"/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информирования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 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случаях возникновения ЧС;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10. Уровень оснащения ДПК;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11.Количество приобретенных пожарных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щитов;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lastRenderedPageBreak/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семей,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жилых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помещениях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установлены автономные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дымовые пожарные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извещатели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13.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 установленных дорожных знаков;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17.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зимнему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летнему</w:t>
      </w:r>
      <w:r w:rsidRPr="002D3C8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содержанию дорог;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объемов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электрической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энергии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ЭЭ),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расчеты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которую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осуществляются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приборов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учета,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общем объеме ЭЭ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 территории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забетонированных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площадок</w:t>
      </w:r>
      <w:r w:rsidRPr="002D3C81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мусорные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контейнеры на кладбищах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МО;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 часов работы по чистке дороги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свалки;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 отремонтированных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памятников;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выполненных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кадастровых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оформлению земельных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участков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погребённых</w:t>
      </w:r>
      <w:r w:rsidRPr="002D3C81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(погибших),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законного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представителя,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Pr="002D3C81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необходимости;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Численность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молодежи,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вовлеченной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МО;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молодежи,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участвующей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молодежных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численности молодежи 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вес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2D3C81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произрастания;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Увеличение 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охвата  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спортом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культурой;</w:t>
      </w:r>
    </w:p>
    <w:p w:rsidR="00592318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Количество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выполненных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кадастровых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оформлению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земельных участков и объектов муниципальной собственности.</w:t>
      </w:r>
    </w:p>
    <w:p w:rsidR="00592318" w:rsidRPr="00CB56DE" w:rsidRDefault="00592318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Реализация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создаст</w:t>
      </w:r>
      <w:r w:rsidRPr="00CB56DE">
        <w:rPr>
          <w:rFonts w:ascii="Times New Roman" w:hAnsi="Times New Roman" w:cs="Times New Roman"/>
          <w:b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условия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достижения</w:t>
      </w:r>
      <w:r w:rsidRPr="00CB56DE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следующих результатов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 населения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функций,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на администрацию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статьей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Федерального 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закона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3C8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06.10.2003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№131-ФЗ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«Об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общих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принципах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2D3C8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Федерации»,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Уставом</w:t>
      </w:r>
      <w:r w:rsidRPr="002D3C81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2D3C8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полномочий, переданных</w:t>
      </w:r>
      <w:r w:rsidRPr="002D3C8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5. Увеличение налоговых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CB56D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условно-утвержденных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 бюджета, в соответствии с требованиями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БК РФ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формируемых в рамках программ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100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%.;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8. Увеличение объема резервного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фонда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зданий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доступом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Интернет,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возможностью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подключения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установленному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оборудованию сотовых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операторов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распоряжение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имуществом казны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ЧС и предпосылок к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ним;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оснащенности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ДПК,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охваченной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мероприятиями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предупреждения ПБ;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13. Увеличение объема отремонтированных</w:t>
      </w:r>
      <w:r w:rsidRPr="00CB56D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дорог</w:t>
      </w:r>
    </w:p>
    <w:p w:rsidR="00CB56DE" w:rsidRP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уменьшения потребления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энергетических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ресурсов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Макаровского муниципального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санитарн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законодательства и правил благоустройства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17.Увеличение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количества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благоустроенных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CB56D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18. Повышение качества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культурной среды.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CB56D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Погребение</w:t>
      </w:r>
      <w:r w:rsidRPr="00CB56D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(погибших), не</w:t>
      </w:r>
      <w:r w:rsidRPr="00CB56D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CB56D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CB56D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Pr="00CB56D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представителя,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мере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20. Увеличение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CB56D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CB56D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произрастания дикорастущей конопли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21.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CB56D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CB56D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спорту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формирования здорового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формирования спортивного стиля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жизни населения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23.Повышени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уровн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благоустроенност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Макаровског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санитарно -</w:t>
      </w:r>
      <w:r w:rsidRPr="00CB56D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CB56D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 правил благоустройства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уровня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благоустройства поселения</w:t>
      </w:r>
    </w:p>
    <w:p w:rsidR="00592318" w:rsidRPr="00CB56DE" w:rsidRDefault="00592318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Общий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срок</w:t>
      </w:r>
      <w:r w:rsidRPr="00CB56D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настоящей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рассчитан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B56D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B56D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B56D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B56D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г.г.</w:t>
      </w:r>
      <w:r w:rsidRPr="00CB56D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Этапы</w:t>
      </w:r>
      <w:r w:rsidRPr="00CB56D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B56D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CB56D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выделяются.</w:t>
      </w:r>
    </w:p>
    <w:p w:rsidR="00592318" w:rsidRPr="002A6FC8" w:rsidRDefault="00592318" w:rsidP="00592318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92318" w:rsidRPr="002A6FC8" w:rsidRDefault="00592318" w:rsidP="00592318">
      <w:pPr>
        <w:pStyle w:val="21"/>
        <w:spacing w:line="319" w:lineRule="exact"/>
        <w:ind w:left="104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ОБОСНОВАНИЕ ВЫДЕЛЕНИЯ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</w:t>
      </w:r>
    </w:p>
    <w:p w:rsidR="00592318" w:rsidRPr="002A6FC8" w:rsidRDefault="00592318" w:rsidP="00592318">
      <w:pPr>
        <w:pStyle w:val="a3"/>
        <w:spacing w:before="1" w:line="322" w:lineRule="exact"/>
        <w:ind w:left="113"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заявленных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предусмотрена реализация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CB56DE">
        <w:rPr>
          <w:rFonts w:cs="Times New Roman"/>
          <w:spacing w:val="-1"/>
          <w:sz w:val="24"/>
          <w:szCs w:val="24"/>
          <w:lang w:val="ru-RU"/>
        </w:rPr>
        <w:t xml:space="preserve"> семи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Pr="002D3C8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экономическим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1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комплексных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3. Развитие транспортного комплекса и дорожного хозяйства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 3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Благоустройство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(Приложение 4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(Приложение 5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культуры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программе).</w:t>
      </w:r>
    </w:p>
    <w:p w:rsidR="00CB56DE" w:rsidRDefault="00CB56DE" w:rsidP="00CB56DE">
      <w:pPr>
        <w:rPr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7.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2D3C81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коммунального</w:t>
      </w:r>
      <w:r w:rsidRPr="002D3C8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хозяйства</w:t>
      </w:r>
      <w:r w:rsidRPr="002D3C8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D3C8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2D3C81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муниципальной программе)</w:t>
      </w:r>
    </w:p>
    <w:p w:rsidR="00CB56DE" w:rsidRDefault="00CB56DE" w:rsidP="00CB56DE">
      <w:pPr>
        <w:rPr>
          <w:lang w:val="ru-RU"/>
        </w:rPr>
      </w:pPr>
    </w:p>
    <w:p w:rsidR="00CB56DE" w:rsidRPr="002A6FC8" w:rsidRDefault="00CB56DE" w:rsidP="00CB56DE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 МУНИЦИПАЛЬНЫМИ УЧРЕЖДЕНИЯМИ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 ОБРАЗОВАНИЯ</w:t>
      </w:r>
    </w:p>
    <w:p w:rsidR="00CB56DE" w:rsidRPr="002A6FC8" w:rsidRDefault="00CB56DE" w:rsidP="00CB56DE">
      <w:pPr>
        <w:pStyle w:val="a3"/>
        <w:ind w:right="208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7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CB56DE" w:rsidRPr="002A6FC8" w:rsidRDefault="00CB56DE" w:rsidP="00CB56DE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21"/>
        <w:ind w:left="893" w:right="98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ОБЕСПЕЧЕНИЕ МУНИЦИПАЛЬНОЙ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CB56DE" w:rsidRP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Финансирование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CB56D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CB56D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Решением</w:t>
      </w:r>
      <w:r w:rsidRPr="00CB56D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Думы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CB56D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CB56D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утверждении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CB56D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финансовый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плановый</w:t>
      </w:r>
      <w:r w:rsidRPr="00CB56DE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Общий объем финансирования муниципальной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 счет бюджетов всех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уровней с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 202</w:t>
      </w:r>
      <w:r w:rsidR="00CE6CC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год составляет:</w:t>
      </w:r>
    </w:p>
    <w:p w:rsidR="00082C5E" w:rsidRPr="00082C5E" w:rsidRDefault="00082C5E" w:rsidP="00082C5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26877,4тыс. </w:t>
      </w:r>
      <w:r w:rsidRPr="00082C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рублей</w:t>
      </w:r>
      <w:r w:rsidRPr="00082C5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,</w:t>
      </w:r>
      <w:r w:rsidRPr="00082C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том числе:</w:t>
      </w:r>
      <w:r w:rsidRPr="00082C5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2E7952" w:rsidRPr="002E7952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2023 год –13408,6</w:t>
      </w:r>
      <w:r w:rsidRPr="002E79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рублей;</w:t>
      </w:r>
    </w:p>
    <w:p w:rsidR="002E7952" w:rsidRPr="002E7952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2024 год –7325,5</w:t>
      </w:r>
      <w:r w:rsidRPr="002E79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рублей;</w:t>
      </w:r>
    </w:p>
    <w:p w:rsidR="002E7952" w:rsidRPr="00846F96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2025 год –6808,4</w:t>
      </w:r>
      <w:r w:rsidRPr="00846F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</w:t>
      </w: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CE6CCF" w:rsidRPr="002A6FC8" w:rsidRDefault="002E7952" w:rsidP="002E7952">
      <w:pPr>
        <w:pStyle w:val="TableParagraph"/>
        <w:spacing w:line="322" w:lineRule="exact"/>
        <w:ind w:lef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2026 год –7485,6</w:t>
      </w:r>
      <w:r w:rsidRPr="00846F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</w:t>
      </w: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B56DE" w:rsidRDefault="00CB56DE" w:rsidP="00CB56D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программы.</w:t>
      </w:r>
    </w:p>
    <w:p w:rsidR="00CB56DE" w:rsidRDefault="00CB56DE" w:rsidP="00CB56DE">
      <w:pPr>
        <w:tabs>
          <w:tab w:val="left" w:pos="119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21"/>
        <w:ind w:left="2615" w:hanging="221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</w:p>
    <w:p w:rsidR="00CB56DE" w:rsidRPr="002A6FC8" w:rsidRDefault="00CB56DE" w:rsidP="00CB56DE">
      <w:pPr>
        <w:pStyle w:val="a3"/>
        <w:spacing w:line="239" w:lineRule="auto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используются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отражают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зависят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год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финансирования.</w:t>
      </w:r>
    </w:p>
    <w:p w:rsidR="00CB56DE" w:rsidRPr="002A6FC8" w:rsidRDefault="00CB56DE" w:rsidP="00CB56DE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Социально-экономическая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рассчитана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количественной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соотношение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достигнутых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планируемых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CB56DE" w:rsidRPr="002A6FC8" w:rsidRDefault="00CB56DE" w:rsidP="00CB56DE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Результатами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станет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 развитием 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CB56DE" w:rsidRPr="002A6FC8" w:rsidRDefault="00CB56DE" w:rsidP="00CB56DE">
      <w:pPr>
        <w:pStyle w:val="a3"/>
        <w:ind w:right="209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592318" w:rsidRDefault="00592318" w:rsidP="00CB56DE">
      <w:pPr>
        <w:rPr>
          <w:lang w:val="ru-RU"/>
        </w:rPr>
      </w:pP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 населения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образования.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функций,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на администрацию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статьей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Федерального 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закона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3C8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06.10.2003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№131-ФЗ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«Об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общих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принципах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2D3C8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Федерации»,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Уставом</w:t>
      </w:r>
      <w:r w:rsidRPr="002D3C81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2D3C8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полномочий, переданных</w:t>
      </w:r>
      <w:r w:rsidRPr="002D3C8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5. Увеличение налоговых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86766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бюджета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условно-утвержденных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 бюджета, в соответствии с требованиями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БК РФ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формируемых в рамках программ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100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%.;</w:t>
      </w:r>
    </w:p>
    <w:p w:rsidR="00867665" w:rsidRPr="00082C5E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8. Увеличение объема резервного</w:t>
      </w:r>
      <w:r w:rsidRPr="00082C5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фонда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зданий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доступом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Интернет,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возможностью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подключения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установленному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оборудованию сотовых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операторов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распоряжение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имуществом казны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ЧС и предпосылок к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ним;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оснащенности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ДПК,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охваченной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мероприятиями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предупреждения ПБ;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13. Увеличение объема отремонтированных</w:t>
      </w:r>
      <w:r w:rsidRPr="0086766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дорог</w:t>
      </w:r>
    </w:p>
    <w:p w:rsidR="0086766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уменьшения потребления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lastRenderedPageBreak/>
        <w:t>энергетических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ресурсов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</w:t>
      </w:r>
    </w:p>
    <w:p w:rsidR="00867665" w:rsidRPr="002D3C81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санитарн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законодательства и правил благоустройства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17.Увеличение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количества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благоустроенных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86766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18. Повышение качества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культурной среды.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86766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Погребение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(погибших), не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86766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представителя,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мере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</w:p>
    <w:p w:rsidR="00867665" w:rsidRPr="002D3C81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20. Увеличение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произрастания дикорастущей конопли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21.</w:t>
      </w:r>
      <w:r w:rsidRPr="0086766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6766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86766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спорту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формирования здорового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формирования спортивного стиля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жизни населения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23.Повышени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уровн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благоустроенност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Макаровског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</w:t>
      </w: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санитарно -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 правил благоустройства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082C5E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</w:t>
      </w:r>
    </w:p>
    <w:p w:rsidR="00867665" w:rsidRPr="00867665" w:rsidRDefault="00867665" w:rsidP="00867665">
      <w:pPr>
        <w:rPr>
          <w:lang w:val="ru-RU"/>
        </w:rPr>
        <w:sectPr w:rsidR="00867665" w:rsidRPr="00867665">
          <w:pgSz w:w="11910" w:h="16840"/>
          <w:pgMar w:top="920" w:right="640" w:bottom="1040" w:left="1020" w:header="0" w:footer="846" w:gutter="0"/>
          <w:cols w:space="720"/>
        </w:sect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уровня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благоустройства поселения</w:t>
      </w:r>
    </w:p>
    <w:p w:rsidR="00DA2227" w:rsidRPr="00CE6CCF" w:rsidRDefault="000F7CBD" w:rsidP="00CE6CCF">
      <w:pPr>
        <w:spacing w:before="235"/>
        <w:ind w:left="5203" w:right="208" w:firstLine="2944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CE6CCF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CE6CCF" w:rsidRPr="00CE6CCF">
        <w:rPr>
          <w:rFonts w:ascii="Times New Roman" w:hAnsi="Times New Roman" w:cs="Times New Roman"/>
          <w:b/>
          <w:szCs w:val="24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867665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ПОДПРОГРАММА</w:t>
      </w:r>
      <w:r w:rsidR="00876F68"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1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867665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867665">
        <w:rPr>
          <w:rFonts w:ascii="Times New Roman" w:hAnsi="Times New Roman" w:cs="Times New Roman"/>
          <w:b/>
          <w:spacing w:val="6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01A7E" w:rsidRPr="00CE6CCF" w:rsidRDefault="00CE6CCF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D01A7E" w:rsidRPr="00CE6CCF" w:rsidRDefault="00D01A7E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Default="00D01A7E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Pr="002A6FC8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line="481" w:lineRule="auto"/>
        <w:ind w:left="3033" w:right="3193" w:firstLine="74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Макарово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—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202</w:t>
      </w:r>
      <w:r w:rsidR="008F14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</w:p>
    <w:p w:rsidR="00DA2227" w:rsidRPr="002A6FC8" w:rsidRDefault="00DA2227" w:rsidP="00D01A7E">
      <w:pPr>
        <w:pStyle w:val="21"/>
        <w:ind w:left="2458" w:right="2558"/>
        <w:rPr>
          <w:rFonts w:cs="Times New Roman"/>
          <w:b w:val="0"/>
          <w:bCs w:val="0"/>
          <w:sz w:val="24"/>
          <w:szCs w:val="24"/>
          <w:lang w:val="ru-RU"/>
        </w:rPr>
        <w:sectPr w:rsidR="00DA2227" w:rsidRPr="002A6FC8">
          <w:footerReference w:type="default" r:id="rId10"/>
          <w:pgSz w:w="11910" w:h="16840"/>
          <w:pgMar w:top="920" w:right="640" w:bottom="1040" w:left="1020" w:header="0" w:footer="846" w:gutter="0"/>
          <w:cols w:space="720"/>
        </w:sectPr>
      </w:pPr>
    </w:p>
    <w:p w:rsidR="00D01A7E" w:rsidRPr="002A6FC8" w:rsidRDefault="00D01A7E" w:rsidP="00D01A7E">
      <w:pPr>
        <w:spacing w:line="481" w:lineRule="auto"/>
        <w:ind w:right="319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ПАСПОРТ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A93A8A" w:rsidRPr="00867665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:rsidR="00342AF5" w:rsidRPr="00867665" w:rsidRDefault="00342AF5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867665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867665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="00D01A7E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ГГ</w:t>
      </w:r>
      <w:proofErr w:type="gramEnd"/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DA2227" w:rsidRPr="00867665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proofErr w:type="gramStart"/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CE6CCF" w:rsidRDefault="00CE6CCF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342AF5" w:rsidRPr="00082C5E" w:rsidRDefault="00342AF5">
      <w:pPr>
        <w:spacing w:line="2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082C5E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0" w:type="auto"/>
        <w:tblLook w:val="04A0"/>
      </w:tblPr>
      <w:tblGrid>
        <w:gridCol w:w="4603"/>
        <w:gridCol w:w="5863"/>
      </w:tblGrid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319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сельского поселения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342AF5" w:rsidRPr="008F1424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Главными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целями данной</w:t>
            </w:r>
            <w:r w:rsidRPr="00D731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 является: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1.Осуществление </w:t>
            </w:r>
            <w:r w:rsidRPr="00D7319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D7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Главой </w:t>
            </w:r>
            <w:r w:rsidRPr="00D7319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D7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2.Осуществление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деятельности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>администрации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3.Повышение </w:t>
            </w:r>
            <w:r w:rsidRPr="00D7319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D7319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D7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финансами;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населения 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выделенного </w:t>
            </w:r>
            <w:r w:rsidRPr="00D7319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доступа 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Интернет;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D7319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</w:t>
            </w:r>
            <w:r w:rsidRPr="00D73194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</w:t>
            </w:r>
            <w:r w:rsidRPr="00D73194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имущества.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деятельности Главы Макаровского</w:t>
            </w:r>
            <w:r w:rsidRPr="00D7319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  <w:r w:rsidRPr="00D73194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администрации Макаровского муниципального</w:t>
            </w:r>
            <w:r w:rsidRPr="00D7319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</w:t>
            </w:r>
            <w:r w:rsidRPr="00D7319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  <w:r w:rsidRPr="00D73194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противодействию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в границах Макаровского муниципального</w:t>
            </w:r>
            <w:r w:rsidRPr="00D7319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предоставлению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компетенцией</w:t>
            </w:r>
            <w:r w:rsidRPr="00D7319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отдельных государственных полномочий, которыми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наделены органы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местного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</w:t>
            </w:r>
            <w:r w:rsidRPr="00D7319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 в установленном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порядке, в </w:t>
            </w:r>
            <w:proofErr w:type="gram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на реализацию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указанных полномочий материальных 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8. Обеспечение эффективного управления местными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финансами,</w:t>
            </w:r>
            <w:r w:rsidRPr="00D731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формирования,</w:t>
            </w:r>
            <w:r w:rsidRPr="00D731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организации исполнения</w:t>
            </w:r>
            <w:r w:rsidRPr="00D7319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бюджета Макаровского муниципального образования и</w:t>
            </w:r>
            <w:r w:rsidRPr="00D7319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реализации, возложенных на администрацию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Макаровского сельского поселения бюджетных полномочий 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6096" w:type="dxa"/>
          </w:tcPr>
          <w:p w:rsidR="00342AF5" w:rsidRPr="00D73194" w:rsidRDefault="00342AF5" w:rsidP="00342AF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2AF5" w:rsidRPr="002A6FC8" w:rsidRDefault="00342AF5" w:rsidP="00342AF5">
      <w:pPr>
        <w:pStyle w:val="21"/>
        <w:spacing w:before="64"/>
        <w:ind w:left="1422" w:right="1065" w:firstLine="18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</w:t>
      </w:r>
      <w:r w:rsidRPr="002A6FC8">
        <w:rPr>
          <w:rFonts w:cs="Times New Roman"/>
          <w:spacing w:val="-2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РЕАЛИЗАЦИИ ПОДПРОГРАММЫ,</w:t>
      </w:r>
    </w:p>
    <w:p w:rsidR="00342AF5" w:rsidRDefault="00342AF5" w:rsidP="00342AF5">
      <w:pPr>
        <w:spacing w:line="322" w:lineRule="exact"/>
        <w:ind w:left="540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СРОКИ РЕАЛИЗАЦИИ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Главными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 w:rsidRPr="0086766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86766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   </w:t>
      </w:r>
      <w:r w:rsidRPr="0086766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муниципальными    </w:t>
      </w:r>
      <w:r w:rsidRPr="0086766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финансами,    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ab/>
        <w:t>населения</w:t>
      </w:r>
      <w:r w:rsidRPr="0086766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выделенного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доступа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Интернет</w:t>
      </w:r>
      <w:r w:rsidRPr="0086766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Pr="0086766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ремонт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имущества.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Задачи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подпрограммы: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3.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Правовое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4.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="00342AF5" w:rsidRPr="0086766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5.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Осуществление мер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противодействию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коррупции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границах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6.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 организации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муниципальных</w:t>
      </w:r>
      <w:r w:rsidR="00342AF5"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Реализация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соответствии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компетенцией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отдельных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государственных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полномочий, которыми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наделены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установленном порядке,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пределах,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поступивших</w:t>
      </w:r>
      <w:r w:rsidRPr="0086766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реализацию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материальных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финансовых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эффективного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местными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финансами,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формирования,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исполнения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бюджета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реализации,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возложенных</w:t>
      </w:r>
      <w:r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администрацию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86766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Целевые показатели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подпрограммы: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.Удовлетворенность</w:t>
      </w:r>
      <w:r w:rsidR="00342AF5"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="00342AF5"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="00342AF5"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342AF5" w:rsidRPr="0086766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342AF5"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="00342AF5" w:rsidRPr="0086766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.Отсутствие </w:t>
      </w:r>
      <w:r w:rsidR="00342AF5" w:rsidRPr="0086766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замечаний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Главы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Макаровского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</w:t>
      </w:r>
      <w:r w:rsidR="00342AF5" w:rsidRPr="0086766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="00342AF5" w:rsidRPr="0086766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администрации Макаровского сельского поселения;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  <w:t>налоговых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>доходов</w:t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ab/>
        <w:t>бюджета</w:t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  <w:t>муниципального</w:t>
      </w:r>
      <w:r w:rsidR="00342AF5"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Доля условно-утвержденных на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плановый период расходов бюджета;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Удельный вес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расходов местного бюджета, формируемых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в рамках программ;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Объем резервного фонда;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Объем муниципального долга;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Повышение уровня удовлетворенности населения и бизнеса качеством оказания</w:t>
      </w:r>
      <w:r w:rsidR="00342AF5" w:rsidRPr="0086766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Обеспечение надлежащего содержания имущества казны.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</w:t>
      </w:r>
      <w:r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подпрограммы: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2023-202</w:t>
      </w:r>
      <w:r w:rsidR="00CE6CCF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годы,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этапы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выделяются.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1" w:lineRule="exact"/>
        <w:ind w:left="12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342AF5" w:rsidRPr="002A6FC8" w:rsidRDefault="00342AF5" w:rsidP="00342AF5">
      <w:pPr>
        <w:pStyle w:val="a3"/>
        <w:ind w:right="208" w:firstLine="72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342AF5" w:rsidRPr="002A6FC8" w:rsidRDefault="00342AF5" w:rsidP="00342AF5">
      <w:pPr>
        <w:ind w:left="112" w:right="209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2A6FC8">
        <w:rPr>
          <w:rFonts w:ascii="Times New Roman" w:hAnsi="Times New Roman"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2A6FC8" w:rsidRDefault="00342AF5" w:rsidP="00342AF5">
      <w:pPr>
        <w:ind w:left="112" w:right="20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1.2.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поселения, которое включает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себя: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227"/>
        </w:tabs>
        <w:spacing w:before="2"/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867665"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344"/>
        </w:tabs>
        <w:ind w:right="20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190"/>
        </w:tabs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осуществление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044"/>
        </w:tabs>
        <w:ind w:left="111" w:right="209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которыми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наделены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proofErr w:type="gramEnd"/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поступивших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средств.</w:t>
      </w:r>
    </w:p>
    <w:p w:rsidR="00342AF5" w:rsidRPr="002A6FC8" w:rsidRDefault="00342AF5" w:rsidP="00342AF5">
      <w:pPr>
        <w:pStyle w:val="a3"/>
        <w:ind w:left="111" w:right="20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1.3.</w:t>
      </w:r>
      <w:r w:rsidRPr="002A6FC8">
        <w:rPr>
          <w:rFonts w:cs="Times New Roman"/>
          <w:b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342AF5" w:rsidRPr="002A6FC8" w:rsidRDefault="00342AF5" w:rsidP="00342AF5">
      <w:pPr>
        <w:pStyle w:val="a3"/>
        <w:spacing w:before="2"/>
        <w:ind w:left="111" w:right="208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ответственного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прозрачности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подконтрольности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сбалансированности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исключения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нецелевого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получателями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proofErr w:type="gramEnd"/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исполнении.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Так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ограничений,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Макаровским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образованием,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срокам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proofErr w:type="gramEnd"/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участников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pStyle w:val="a3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не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быть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запланированы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ф</w:t>
      </w:r>
      <w:r w:rsidRPr="002A6FC8">
        <w:rPr>
          <w:rFonts w:cs="Times New Roman"/>
          <w:spacing w:val="-1"/>
          <w:sz w:val="24"/>
          <w:szCs w:val="24"/>
          <w:lang w:val="ru-RU"/>
        </w:rPr>
        <w:t>ормировании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требованиями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hyperlink r:id="rId11">
        <w:r w:rsidRPr="002A6FC8">
          <w:rPr>
            <w:rFonts w:cs="Times New Roman"/>
            <w:spacing w:val="-1"/>
            <w:sz w:val="24"/>
            <w:szCs w:val="24"/>
            <w:lang w:val="ru-RU"/>
          </w:rPr>
          <w:t>Положения</w:t>
        </w:r>
      </w:hyperlink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расходования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spacing w:line="241" w:lineRule="auto"/>
        <w:ind w:left="112" w:right="208" w:hang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1.4.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A6FC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выделенного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доступа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сеть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Интернет.</w:t>
      </w:r>
    </w:p>
    <w:p w:rsidR="00342AF5" w:rsidRPr="002A6FC8" w:rsidRDefault="00342AF5" w:rsidP="00342AF5">
      <w:pPr>
        <w:pStyle w:val="a3"/>
        <w:spacing w:before="1" w:line="322" w:lineRule="exact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организуются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производственных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процессов,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информации,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через социальные сети.</w:t>
      </w:r>
    </w:p>
    <w:p w:rsidR="00342AF5" w:rsidRPr="002A6FC8" w:rsidRDefault="00342AF5" w:rsidP="00342AF5">
      <w:pPr>
        <w:spacing w:line="241" w:lineRule="auto"/>
        <w:ind w:left="112" w:right="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1.5.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Управление,</w:t>
      </w:r>
      <w:r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ремонт</w:t>
      </w:r>
      <w:r w:rsidRPr="002A6FC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имущества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Макаровском муниципальном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342AF5" w:rsidRPr="002A6FC8" w:rsidRDefault="00342AF5" w:rsidP="00342AF5">
      <w:pPr>
        <w:pStyle w:val="11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распоряжения,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находящегося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Pr="002A6FC8" w:rsidRDefault="00342AF5" w:rsidP="00342AF5">
      <w:pPr>
        <w:ind w:left="820" w:right="210" w:hanging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срок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рассчитан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="00CE6C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годы.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392" w:right="208" w:hanging="4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МЕРЫ МУНИЦИПАЛЬНОГО РЕГУЛИРОВАНИЯ,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НАПРАВЛЕННЫЕ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ДОСТИЖЕНИЕ ЦЕЛИ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</w:p>
    <w:p w:rsidR="00342AF5" w:rsidRPr="002A6FC8" w:rsidRDefault="00342AF5" w:rsidP="00342AF5">
      <w:pPr>
        <w:spacing w:line="319" w:lineRule="exact"/>
        <w:ind w:left="2458" w:right="25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ind w:left="113"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компетенции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акты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вопросам,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относящимся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Главы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pStyle w:val="a3"/>
        <w:ind w:left="113" w:right="206" w:firstLine="566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Учитывая,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"обеспечивающей"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стабильности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(с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принятых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долговой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нагрузке)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мерами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  <w:proofErr w:type="gramEnd"/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50"/>
        </w:tabs>
        <w:spacing w:line="241" w:lineRule="auto"/>
        <w:ind w:right="208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подготовка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62"/>
        </w:tabs>
        <w:spacing w:before="1" w:line="322" w:lineRule="exact"/>
        <w:ind w:right="210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уточнение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текущий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(и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43"/>
        </w:tabs>
        <w:spacing w:line="322" w:lineRule="exact"/>
        <w:ind w:right="209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ежегодная подготовка проекта отчета 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Макаровского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за отчетный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1145"/>
        </w:tabs>
        <w:ind w:right="207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актов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правоотношений,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регулирующих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процессы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кассового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Макароовского</w:t>
      </w:r>
      <w:proofErr w:type="spell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отчетности.</w:t>
      </w:r>
    </w:p>
    <w:p w:rsidR="00342AF5" w:rsidRPr="00A11AA2" w:rsidRDefault="00342AF5" w:rsidP="00342AF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Необходимость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законодательных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нормативных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правовых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актов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будет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определяться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изменениями</w:t>
      </w:r>
      <w:r w:rsidRPr="00A11AA2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законодательства,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принимаемыми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A11AA2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учетом</w:t>
      </w:r>
      <w:r w:rsidRPr="00A11AA2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необходимости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A11AA2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A11AA2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реализуемым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механизмам управления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муниципальным финансами.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133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319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a3"/>
        <w:ind w:right="693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TableParagraph"/>
        <w:spacing w:line="320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="00082C5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5523,9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Pr="002A6FC8" w:rsidRDefault="00342AF5" w:rsidP="00342AF5">
      <w:pPr>
        <w:pStyle w:val="TableParagraph"/>
        <w:spacing w:line="322" w:lineRule="exact"/>
        <w:ind w:left="1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3"/>
          <w:sz w:val="24"/>
          <w:szCs w:val="24"/>
          <w:lang w:val="ru-RU"/>
        </w:rPr>
        <w:t>5301,9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Default="00342AF5" w:rsidP="00342AF5">
      <w:pPr>
        <w:pStyle w:val="TableParagraph"/>
        <w:spacing w:line="322" w:lineRule="exact"/>
        <w:ind w:left="104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3"/>
          <w:sz w:val="24"/>
          <w:szCs w:val="24"/>
          <w:lang w:val="ru-RU"/>
        </w:rPr>
        <w:t>5342,6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CE6CCF" w:rsidRPr="002A6FC8" w:rsidRDefault="00CE6CCF" w:rsidP="00342AF5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2026 год-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5089</w:t>
      </w:r>
      <w:r w:rsidR="002E7952" w:rsidRP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867665" w:rsidRPr="002A6FC8" w:rsidRDefault="00867665" w:rsidP="00867665">
      <w:pPr>
        <w:pStyle w:val="a3"/>
        <w:ind w:left="104" w:right="209" w:firstLine="3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возможностей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необходимых</w:t>
      </w:r>
      <w:r w:rsidRPr="002A6FC8">
        <w:rPr>
          <w:rFonts w:cs="Times New Roman"/>
          <w:sz w:val="24"/>
          <w:szCs w:val="24"/>
          <w:lang w:val="ru-RU"/>
        </w:rPr>
        <w:t xml:space="preserve"> для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</w:p>
    <w:p w:rsidR="00867665" w:rsidRPr="002A6FC8" w:rsidRDefault="00867665" w:rsidP="00867665">
      <w:pPr>
        <w:pStyle w:val="21"/>
        <w:ind w:left="3013" w:right="1509" w:hanging="82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ЗАДАНИЙ</w:t>
      </w:r>
    </w:p>
    <w:p w:rsidR="00867665" w:rsidRPr="002A6FC8" w:rsidRDefault="00867665" w:rsidP="00867665">
      <w:pPr>
        <w:pStyle w:val="a3"/>
        <w:tabs>
          <w:tab w:val="left" w:pos="1432"/>
          <w:tab w:val="left" w:pos="2586"/>
          <w:tab w:val="left" w:pos="4263"/>
          <w:tab w:val="left" w:pos="6359"/>
          <w:tab w:val="left" w:pos="6944"/>
          <w:tab w:val="left" w:pos="9071"/>
        </w:tabs>
        <w:spacing w:before="1" w:line="322" w:lineRule="exact"/>
        <w:ind w:left="212" w:right="208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оказания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(работ).</w:t>
      </w:r>
    </w:p>
    <w:p w:rsidR="00867665" w:rsidRPr="002A6FC8" w:rsidRDefault="00867665" w:rsidP="0086766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67665" w:rsidRPr="002A6FC8" w:rsidRDefault="00867665" w:rsidP="00867665">
      <w:pPr>
        <w:pStyle w:val="21"/>
        <w:ind w:left="496" w:right="207" w:firstLine="94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867665" w:rsidRPr="002A6FC8" w:rsidRDefault="00867665" w:rsidP="00867665">
      <w:pPr>
        <w:pStyle w:val="a3"/>
        <w:tabs>
          <w:tab w:val="left" w:pos="2610"/>
        </w:tabs>
        <w:spacing w:line="239" w:lineRule="auto"/>
        <w:ind w:left="212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предусматривается.</w:t>
      </w:r>
    </w:p>
    <w:p w:rsidR="00342AF5" w:rsidRPr="00A11AA2" w:rsidRDefault="00342AF5" w:rsidP="00342AF5">
      <w:pPr>
        <w:rPr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683" w:right="207" w:firstLine="7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214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Субвенции</w:t>
      </w:r>
      <w:r w:rsidRPr="002A6FC8">
        <w:rPr>
          <w:rFonts w:cs="Times New Roman"/>
          <w:sz w:val="24"/>
          <w:szCs w:val="24"/>
          <w:lang w:val="ru-RU"/>
        </w:rPr>
        <w:t xml:space="preserve">  для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 органами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 областных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342AF5" w:rsidRPr="002A6FC8" w:rsidRDefault="00342AF5" w:rsidP="00101C3E">
      <w:pPr>
        <w:pStyle w:val="a3"/>
        <w:numPr>
          <w:ilvl w:val="0"/>
          <w:numId w:val="12"/>
        </w:numPr>
        <w:tabs>
          <w:tab w:val="left" w:pos="378"/>
        </w:tabs>
        <w:ind w:right="58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определению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должностных</w:t>
      </w:r>
      <w:r w:rsidRPr="002A6FC8">
        <w:rPr>
          <w:rFonts w:cs="Times New Roman"/>
          <w:sz w:val="24"/>
          <w:szCs w:val="24"/>
          <w:lang w:val="ru-RU"/>
        </w:rPr>
        <w:t xml:space="preserve"> лиц </w:t>
      </w:r>
      <w:r w:rsidRPr="002A6FC8">
        <w:rPr>
          <w:rFonts w:cs="Times New Roman"/>
          <w:spacing w:val="-2"/>
          <w:sz w:val="24"/>
          <w:szCs w:val="24"/>
          <w:lang w:val="ru-RU"/>
        </w:rPr>
        <w:t>ОМСУ,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уполномоченных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протоколы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об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правонарушениях, предусмотренных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правонарушениях»;</w:t>
      </w:r>
    </w:p>
    <w:p w:rsidR="00342AF5" w:rsidRPr="002A6FC8" w:rsidRDefault="00342AF5" w:rsidP="00101C3E">
      <w:pPr>
        <w:pStyle w:val="a3"/>
        <w:numPr>
          <w:ilvl w:val="0"/>
          <w:numId w:val="12"/>
        </w:numPr>
        <w:tabs>
          <w:tab w:val="left" w:pos="378"/>
        </w:tabs>
        <w:ind w:right="3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первичного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воинского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учета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территориях, где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отсутствуют военные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комиссариаты.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85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342AF5" w:rsidRPr="002A6FC8" w:rsidRDefault="00342AF5" w:rsidP="00342AF5">
      <w:pPr>
        <w:ind w:left="594" w:right="207" w:firstLine="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Муниципальные казённые учреждения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образования, общественные,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иные организации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участия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реализации</w:t>
      </w:r>
    </w:p>
    <w:p w:rsidR="00342AF5" w:rsidRPr="002A6FC8" w:rsidRDefault="00342AF5" w:rsidP="00342AF5">
      <w:pPr>
        <w:spacing w:line="322" w:lineRule="exact"/>
        <w:ind w:left="32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  <w:r w:rsidRPr="00342AF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 принимают.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CE6CCF" w:rsidRDefault="00342AF5" w:rsidP="00CE6CCF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CE6CCF" w:rsidRP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CE6CCF">
      <w:pPr>
        <w:spacing w:before="56"/>
        <w:ind w:left="508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0" w:right="22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2</w:t>
      </w:r>
    </w:p>
    <w:p w:rsidR="00342AF5" w:rsidRPr="002A6FC8" w:rsidRDefault="00342AF5" w:rsidP="00342AF5">
      <w:pPr>
        <w:ind w:left="110" w:right="327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МАКАРОВСКОГО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right="2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ПРОГРАММЫ: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342AF5" w:rsidRPr="002A6FC8" w:rsidRDefault="00342AF5" w:rsidP="00342AF5">
      <w:pPr>
        <w:tabs>
          <w:tab w:val="left" w:pos="4579"/>
        </w:tabs>
        <w:ind w:left="671" w:right="88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2"/>
          <w:pgSz w:w="11910" w:h="16840"/>
          <w:pgMar w:top="920" w:right="640" w:bottom="1040" w:left="1140" w:header="0" w:footer="846" w:gutter="0"/>
          <w:cols w:space="720"/>
        </w:sectPr>
      </w:pPr>
    </w:p>
    <w:p w:rsidR="00342AF5" w:rsidRPr="002A6FC8" w:rsidRDefault="00342AF5" w:rsidP="00342AF5">
      <w:pPr>
        <w:pStyle w:val="21"/>
        <w:spacing w:before="4"/>
        <w:ind w:left="2566" w:right="278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2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243" w:right="4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БЕЗОПАСНОСТИ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МАКАРОВСКОГО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567" w:right="278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342AF5" w:rsidRPr="008F1424" w:rsidTr="00267868">
        <w:trPr>
          <w:trHeight w:hRule="exact" w:val="978"/>
        </w:trPr>
        <w:tc>
          <w:tcPr>
            <w:tcW w:w="31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284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«Обеспечение 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</w:t>
            </w:r>
            <w:r w:rsidR="0086766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CE6CC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годы»</w:t>
            </w:r>
          </w:p>
        </w:tc>
      </w:tr>
      <w:tr w:rsidR="00342AF5" w:rsidRPr="002A6FC8" w:rsidTr="0026786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2AF5" w:rsidRPr="00EE2B1A" w:rsidTr="00267868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1"/>
              </w:numPr>
              <w:tabs>
                <w:tab w:val="left" w:pos="419"/>
              </w:tabs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1"/>
              </w:numPr>
              <w:tabs>
                <w:tab w:val="left" w:pos="384"/>
              </w:tabs>
              <w:spacing w:line="322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342AF5" w:rsidRPr="002A6FC8" w:rsidRDefault="00342AF5" w:rsidP="00267868">
            <w:pPr>
              <w:pStyle w:val="a5"/>
              <w:tabs>
                <w:tab w:val="left" w:pos="384"/>
              </w:tabs>
              <w:spacing w:before="2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F1424" w:rsidTr="0026786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обеспечению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территорий</w:t>
            </w:r>
          </w:p>
        </w:tc>
      </w:tr>
      <w:tr w:rsidR="00342AF5" w:rsidRPr="00EE2B1A" w:rsidTr="00267868">
        <w:trPr>
          <w:trHeight w:hRule="exact" w:val="4519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Обеспечение взаимодействия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исполнительных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 местного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общественностью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сфере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техногенных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катастроф</w:t>
            </w:r>
          </w:p>
          <w:p w:rsidR="00342AF5" w:rsidRPr="002A6FC8" w:rsidRDefault="00342AF5" w:rsidP="00267868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пропагандистской,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населением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направленной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готовности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действиям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ситуациях</w:t>
            </w:r>
          </w:p>
          <w:p w:rsidR="00342AF5" w:rsidRPr="002A6FC8" w:rsidRDefault="00342AF5" w:rsidP="00267868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администрацией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защите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гражданской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обороне,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резервов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дств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предотвращения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последствий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необходимого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уровня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342AF5" w:rsidRPr="002A6FC8" w:rsidRDefault="00342AF5" w:rsidP="00342AF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pgSz w:w="11910" w:h="16840"/>
          <w:pgMar w:top="1240" w:right="52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342AF5" w:rsidRPr="00EE2B1A" w:rsidTr="00267868">
        <w:trPr>
          <w:trHeight w:hRule="exact" w:val="65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2156"/>
                <w:tab w:val="left" w:pos="3588"/>
                <w:tab w:val="left" w:pos="4061"/>
                <w:tab w:val="left" w:pos="6086"/>
              </w:tabs>
              <w:spacing w:line="239" w:lineRule="auto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8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6F66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8F1424" w:rsidTr="00267868">
        <w:trPr>
          <w:trHeight w:hRule="exact" w:val="38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ГСМ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паводка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before="2"/>
              <w:ind w:right="4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извещателей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информирования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возникновения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ЧС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line="321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ДПК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приобретенных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щитов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ind w:right="5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семей, проживающих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жилых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автономные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дымовые пожарные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извещатели</w:t>
            </w:r>
            <w:proofErr w:type="spellEnd"/>
          </w:p>
        </w:tc>
      </w:tr>
      <w:tr w:rsidR="00342AF5" w:rsidRPr="008F1424" w:rsidTr="00267868">
        <w:trPr>
          <w:trHeight w:hRule="exact" w:val="226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9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Финансирование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25,5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ублей,</w:t>
            </w:r>
            <w:r w:rsidRPr="002A6FC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по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25,5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342AF5" w:rsidP="00867665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  <w:p w:rsidR="00CE6CCF" w:rsidRPr="002A6FC8" w:rsidRDefault="00CE6CCF" w:rsidP="00867665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2026 год-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="002E7952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342AF5" w:rsidRPr="008F1424" w:rsidTr="00267868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102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9"/>
              </w:numPr>
              <w:tabs>
                <w:tab w:val="left" w:pos="424"/>
              </w:tabs>
              <w:spacing w:line="314" w:lineRule="exact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Уменьшение количества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предпосылок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9"/>
              </w:numPr>
              <w:tabs>
                <w:tab w:val="left" w:pos="412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оснащенности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ДПК,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населения,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охваченной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мероприятиями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ПБ</w:t>
            </w:r>
          </w:p>
        </w:tc>
      </w:tr>
    </w:tbl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/>
        <w:ind w:left="2748" w:right="772" w:hanging="219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101C3E">
      <w:pPr>
        <w:pStyle w:val="a3"/>
        <w:numPr>
          <w:ilvl w:val="1"/>
          <w:numId w:val="15"/>
        </w:numPr>
        <w:tabs>
          <w:tab w:val="left" w:pos="1126"/>
        </w:tabs>
        <w:ind w:right="326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личности,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интересов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противоправных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посягательств,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предпосылок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техногенным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катастрофам.</w:t>
      </w:r>
    </w:p>
    <w:p w:rsidR="00342AF5" w:rsidRPr="002A6FC8" w:rsidRDefault="00342AF5" w:rsidP="00342AF5">
      <w:pPr>
        <w:pStyle w:val="a3"/>
        <w:ind w:right="32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Отмечается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выраженный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увеличении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обращений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pStyle w:val="a3"/>
        <w:ind w:right="327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вышеизложенного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назрела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необходимость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подойти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наведению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правопорядка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комплексе,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где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участвуют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коллективы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организаций,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вложение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денежных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обстановки.</w:t>
      </w:r>
    </w:p>
    <w:p w:rsidR="00342AF5" w:rsidRPr="002A6FC8" w:rsidRDefault="00342AF5" w:rsidP="00342AF5">
      <w:pPr>
        <w:pStyle w:val="a3"/>
        <w:spacing w:before="50"/>
        <w:ind w:right="273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сохраняется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высокий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опасности,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половины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проживает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условиях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вызванных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угрозой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342AF5" w:rsidRPr="002A6FC8" w:rsidRDefault="00342AF5" w:rsidP="00342AF5">
      <w:pPr>
        <w:pStyle w:val="a3"/>
        <w:spacing w:before="2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Возрастающая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каждым годом сложность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разнообразность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возникающих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требует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00" w:right="520" w:bottom="1040" w:left="1020" w:header="0" w:footer="846" w:gutter="0"/>
          <w:cols w:space="720"/>
        </w:sectPr>
      </w:pPr>
    </w:p>
    <w:p w:rsidR="00342AF5" w:rsidRPr="002A6FC8" w:rsidRDefault="00342AF5" w:rsidP="00342AF5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При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консервативном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(т.е.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показателям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предупреждению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накоплению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ресурсов)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повышаются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нарушения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жизнедеятельности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увеличиваются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затраты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компенсационного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восстановительного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ликвидацию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342AF5" w:rsidRPr="002A6FC8" w:rsidRDefault="00342AF5" w:rsidP="00342AF5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соответствующего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может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критического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уровня.</w:t>
      </w:r>
      <w:proofErr w:type="gramEnd"/>
    </w:p>
    <w:p w:rsidR="00342AF5" w:rsidRPr="002A6FC8" w:rsidRDefault="00342AF5" w:rsidP="00342AF5">
      <w:pPr>
        <w:pStyle w:val="a3"/>
        <w:spacing w:before="3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системный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поэтапный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контроль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их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342AF5" w:rsidRPr="002A6FC8" w:rsidRDefault="00342AF5" w:rsidP="00342AF5">
      <w:pPr>
        <w:pStyle w:val="a3"/>
        <w:ind w:right="209" w:firstLine="70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Настоящая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070" w:hanging="1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2A6FC8" w:rsidRDefault="00342AF5" w:rsidP="00342AF5">
      <w:pPr>
        <w:pStyle w:val="a3"/>
        <w:spacing w:line="239" w:lineRule="auto"/>
        <w:ind w:right="208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комплексных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342AF5" w:rsidRPr="00A11AA2" w:rsidRDefault="00342AF5" w:rsidP="00F0587D">
      <w:pPr>
        <w:pStyle w:val="a3"/>
        <w:ind w:right="208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="00F0587D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Осуществление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 населения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чрезвычайных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дств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</w:t>
      </w:r>
      <w:proofErr w:type="gramEnd"/>
      <w:r w:rsidRPr="002A6FC8">
        <w:rPr>
          <w:rFonts w:cs="Times New Roman"/>
          <w:sz w:val="24"/>
          <w:szCs w:val="24"/>
          <w:lang w:val="ru-RU"/>
        </w:rPr>
        <w:t>я</w:t>
      </w:r>
      <w:r w:rsidR="00F0587D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 и ликвидации </w:t>
      </w:r>
      <w:r>
        <w:rPr>
          <w:rFonts w:cs="Times New Roman"/>
          <w:spacing w:val="-1"/>
          <w:sz w:val="24"/>
          <w:szCs w:val="24"/>
          <w:lang w:val="ru-RU"/>
        </w:rPr>
        <w:t xml:space="preserve">последствий </w:t>
      </w:r>
      <w:r w:rsidRPr="00A11AA2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ситуаций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cs="Times New Roman"/>
          <w:sz w:val="24"/>
          <w:szCs w:val="24"/>
          <w:lang w:val="ru-RU"/>
        </w:rPr>
        <w:t>и</w:t>
      </w:r>
      <w:r w:rsidRPr="00A11AA2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уровня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безопасности.</w:t>
      </w:r>
    </w:p>
    <w:p w:rsidR="00342AF5" w:rsidRPr="00A11AA2" w:rsidRDefault="00342AF5" w:rsidP="00342AF5">
      <w:pPr>
        <w:ind w:firstLine="720"/>
        <w:rPr>
          <w:rFonts w:ascii="Times New Roman" w:hAnsi="Times New Roman" w:cs="Times New Roman"/>
          <w:lang w:val="ru-RU"/>
        </w:rPr>
      </w:pP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рассчитаны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A11AA2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CE6CCF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направлены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улучшение показателей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8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342AF5" w:rsidRPr="002A6FC8" w:rsidRDefault="00342AF5" w:rsidP="00342AF5">
      <w:pPr>
        <w:pStyle w:val="a3"/>
        <w:ind w:right="207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2.1.</w:t>
      </w:r>
      <w:r w:rsidRPr="002A6FC8">
        <w:rPr>
          <w:rFonts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гражданская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оборона;</w:t>
      </w:r>
    </w:p>
    <w:p w:rsidR="00342AF5" w:rsidRPr="002A6FC8" w:rsidRDefault="00342AF5" w:rsidP="00342AF5">
      <w:pPr>
        <w:ind w:left="112" w:right="20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2.2.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вопросы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национальной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правоохранительной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деятельности.</w:t>
      </w:r>
    </w:p>
    <w:p w:rsidR="00F0587D" w:rsidRPr="00F0587D" w:rsidRDefault="00342AF5" w:rsidP="00F0587D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</w:t>
      </w:r>
      <w:r w:rsidR="00F0587D">
        <w:rPr>
          <w:lang w:val="ru-RU"/>
        </w:rPr>
        <w:tab/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Подпрограмма</w:t>
      </w:r>
      <w:r w:rsidRPr="00F0587D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«Обеспечение</w:t>
      </w:r>
      <w:r w:rsidRPr="00F0587D">
        <w:rPr>
          <w:rFonts w:ascii="Times New Roman" w:hAnsi="Times New Roman" w:cs="Times New Roman"/>
          <w:b/>
          <w:spacing w:val="5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комплексных</w:t>
      </w:r>
      <w:r w:rsidRPr="00F0587D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мер</w:t>
      </w:r>
      <w:r w:rsidRPr="00F0587D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безопасности</w:t>
      </w:r>
      <w:r w:rsidRPr="00F0587D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территории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</w:t>
      </w:r>
      <w:r w:rsidRPr="00F0587D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образования</w:t>
      </w:r>
      <w:r w:rsidRPr="00F0587D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F0587D" w:rsidRPr="00F0587D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годы»</w:t>
      </w:r>
      <w:r w:rsidRPr="00F0587D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F0587D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F0587D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профилактической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F0587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населением</w:t>
      </w:r>
      <w:r w:rsidRPr="00F0587D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F0587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направленной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предупреждение</w:t>
      </w:r>
      <w:r w:rsidRPr="00F0587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чрезвычайных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>ситуаций,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защите</w:t>
      </w:r>
      <w:r w:rsidRPr="00F0587D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F0587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F0587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F0587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1"/>
          <w:sz w:val="24"/>
          <w:szCs w:val="24"/>
          <w:lang w:val="ru-RU"/>
        </w:rPr>
        <w:t>от</w:t>
      </w:r>
      <w:r w:rsidRPr="00F0587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чрезвычайных ситуаций природного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техногенного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0587D" w:rsidRDefault="00F0587D" w:rsidP="00F0587D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F0587D" w:rsidRPr="002A6FC8" w:rsidRDefault="00F0587D" w:rsidP="00F0587D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</w:p>
    <w:p w:rsidR="00F0587D" w:rsidRPr="002A6FC8" w:rsidRDefault="00F0587D" w:rsidP="00F0587D">
      <w:pPr>
        <w:pStyle w:val="a3"/>
        <w:spacing w:line="239" w:lineRule="auto"/>
        <w:ind w:left="113" w:right="208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учреждениями Макаровского муниципального образования в рамках подпрограммы не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предусмотрен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F0587D" w:rsidRPr="002A6FC8" w:rsidRDefault="00F0587D" w:rsidP="00F0587D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A11AA2" w:rsidRDefault="00342AF5" w:rsidP="00342AF5">
      <w:pPr>
        <w:rPr>
          <w:rFonts w:ascii="Times New Roman" w:hAnsi="Times New Roman" w:cs="Times New Roman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13" w:right="207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F2116D" w:rsidRPr="002A6FC8" w:rsidRDefault="00342AF5" w:rsidP="00F2116D">
      <w:pPr>
        <w:pStyle w:val="TableParagraph"/>
        <w:spacing w:line="239" w:lineRule="auto"/>
        <w:ind w:left="102" w:right="94" w:firstLine="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составит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2E79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25,5</w:t>
      </w:r>
      <w:r w:rsidR="00F2116D" w:rsidRPr="002A6FC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</w:t>
      </w:r>
      <w:proofErr w:type="gramStart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.р</w:t>
      </w:r>
      <w:proofErr w:type="gramEnd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ублей,</w:t>
      </w:r>
      <w:r w:rsidR="00F2116D" w:rsidRPr="002A6FC8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числе по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годам:</w:t>
      </w:r>
    </w:p>
    <w:p w:rsidR="002E7952" w:rsidRPr="002A6FC8" w:rsidRDefault="002E7952" w:rsidP="002E7952">
      <w:pPr>
        <w:pStyle w:val="TableParagraph"/>
        <w:tabs>
          <w:tab w:val="left" w:pos="2257"/>
        </w:tabs>
        <w:spacing w:line="322" w:lineRule="exact"/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25,5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рублей;</w:t>
      </w:r>
    </w:p>
    <w:p w:rsidR="002E7952" w:rsidRPr="002A6FC8" w:rsidRDefault="002E7952" w:rsidP="002E7952">
      <w:pPr>
        <w:pStyle w:val="TableParagraph"/>
        <w:tabs>
          <w:tab w:val="left" w:pos="2257"/>
        </w:tabs>
        <w:spacing w:line="322" w:lineRule="exact"/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257"/>
        </w:tabs>
        <w:ind w:left="810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A11AA2" w:rsidRDefault="002E7952" w:rsidP="002E795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2026 год-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2A6FC8" w:rsidRDefault="00342AF5" w:rsidP="00342AF5">
      <w:pPr>
        <w:pStyle w:val="21"/>
        <w:spacing w:before="35"/>
        <w:ind w:left="3777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</w:t>
      </w:r>
      <w:r>
        <w:rPr>
          <w:rFonts w:cs="Times New Roman"/>
          <w:spacing w:val="-1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A11AA2" w:rsidRDefault="00342AF5" w:rsidP="00342AF5">
      <w:pPr>
        <w:pStyle w:val="a3"/>
        <w:ind w:right="206" w:firstLine="81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ходе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способствующих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развитию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A11AA2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tabs>
          <w:tab w:val="left" w:pos="9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CE6CCF" w:rsidRDefault="00342AF5" w:rsidP="00CE6CCF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342AF5" w:rsidRPr="002A6FC8" w:rsidRDefault="00CE6CCF" w:rsidP="00CE6CCF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3</w:t>
      </w:r>
    </w:p>
    <w:p w:rsidR="00342AF5" w:rsidRPr="002A6FC8" w:rsidRDefault="00342AF5" w:rsidP="00342AF5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</w:r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КОМПЛЕКСНОЕ РАЗВИТИЕ СИСТЕМ ТРАНСПОРТНОЙ ИНФРАСТРУКТУРЫ НА ТЕРРИТОРИИ МАКАРОВСКОГО МУНИЦИП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АЛЬНОГО ОБРАЗОВАНИЯ НА 2023-2026</w:t>
      </w:r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г</w:t>
      </w:r>
      <w:proofErr w:type="gramStart"/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.г</w:t>
      </w:r>
      <w:proofErr w:type="gramEnd"/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342AF5" w:rsidRPr="002A6FC8" w:rsidRDefault="00CE6CCF" w:rsidP="00CE6CC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3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431" w:right="234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3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E7952" w:rsidRPr="002A6FC8" w:rsidRDefault="002E7952" w:rsidP="002E7952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КОМПЛЕКСНОЕ РАЗВИТИЕ СИСТЕМ ТРАНСПОРТНОЙ ИНФРАСТРУКТУРЫ НА ТЕРРИТОРИИ МАКАРОВСКОГО МУНИЦИП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АЛЬНОГО ОБРАЗОВАНИЯ НА 2023-2026</w:t>
      </w:r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г</w:t>
      </w:r>
      <w:proofErr w:type="gramStart"/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.г</w:t>
      </w:r>
      <w:proofErr w:type="gramEnd"/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432" w:right="23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342AF5" w:rsidRPr="002A6FC8" w:rsidRDefault="00CE6CCF" w:rsidP="00CE6CCF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342AF5" w:rsidRPr="00CE6CCF" w:rsidTr="00267868">
        <w:trPr>
          <w:trHeight w:hRule="exact" w:val="12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F0587D" w:rsidP="00F0587D">
            <w:pPr>
              <w:pStyle w:val="TableParagraph"/>
              <w:ind w:left="102" w:right="352" w:firstLine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Развитие транспортного комплекса и дорожного хозяйства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2AF5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342AF5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r w:rsidR="00342AF5"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="00342AF5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342AF5"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2AF5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гг.</w:t>
            </w:r>
            <w:r w:rsidR="00342AF5"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342AF5"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</w:t>
            </w:r>
            <w:r w:rsidR="00342AF5" w:rsidRPr="002A6FC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342AF5" w:rsidRPr="002A6FC8" w:rsidTr="00267868">
        <w:trPr>
          <w:trHeight w:hRule="exact" w:val="610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823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8" w:lineRule="auto"/>
              <w:ind w:left="102" w:right="19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8F1424" w:rsidTr="00267868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587D" w:rsidRDefault="00F0587D" w:rsidP="00F0587D">
            <w:pPr>
              <w:pStyle w:val="ac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                                       </w:t>
            </w:r>
          </w:p>
          <w:p w:rsidR="00342AF5" w:rsidRPr="00F0587D" w:rsidRDefault="00F0587D" w:rsidP="00F0587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Улучшение качества </w:t>
            </w:r>
            <w:r w:rsidRPr="00F0587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втомобильных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="00342AF5" w:rsidRPr="00F0587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местного</w:t>
            </w:r>
            <w:r w:rsidR="00342AF5" w:rsidRPr="00F0587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="00342AF5" w:rsidRPr="00F0587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F0587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целях</w:t>
            </w:r>
            <w:r w:rsidR="00342AF5" w:rsidRPr="00F0587D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="00342AF5" w:rsidRPr="00F0587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бесперебойного</w:t>
            </w:r>
            <w:r w:rsidR="00342AF5" w:rsidRPr="00F0587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2AF5" w:rsidRPr="00F0587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342AF5" w:rsidRPr="00F0587D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="00342AF5" w:rsidRPr="00F0587D">
              <w:rPr>
                <w:rFonts w:ascii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</w:tc>
      </w:tr>
      <w:tr w:rsidR="00342AF5" w:rsidRPr="008F1424" w:rsidTr="00267868">
        <w:trPr>
          <w:trHeight w:hRule="exact" w:val="18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транспортного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Pr="002A6FC8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транспортом,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сохранность</w:t>
            </w:r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значения.</w:t>
            </w:r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8" w:lineRule="auto"/>
              <w:ind w:left="102" w:right="1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EE2B1A" w:rsidTr="00267868">
        <w:trPr>
          <w:trHeight w:hRule="exact" w:val="2069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028B" w:rsidRDefault="00342AF5" w:rsidP="00267868">
            <w:pPr>
              <w:pStyle w:val="TableParagraph"/>
              <w:ind w:left="102" w:right="408"/>
              <w:jc w:val="both"/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дорожных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знаков.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DB028B" w:rsidP="00267868">
            <w:pPr>
              <w:pStyle w:val="TableParagraph"/>
              <w:ind w:left="102" w:right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-  </w:t>
            </w:r>
            <w:r w:rsidR="00342AF5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="00342AF5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отношении</w:t>
            </w:r>
            <w:r w:rsidR="00342AF5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342AF5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проводились</w:t>
            </w:r>
            <w:r w:rsidR="00342AF5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342AF5"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342AF5"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зимнему</w:t>
            </w:r>
            <w:r w:rsidR="00342AF5"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2AF5"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летнему</w:t>
            </w:r>
            <w:r w:rsidR="00342AF5"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  <w:p w:rsidR="00342AF5" w:rsidRPr="002A6FC8" w:rsidRDefault="00342AF5" w:rsidP="00267868">
            <w:pPr>
              <w:pStyle w:val="TableParagraph"/>
              <w:spacing w:before="1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электрической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ЭЭ)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</w:tc>
      </w:tr>
    </w:tbl>
    <w:p w:rsidR="00342AF5" w:rsidRPr="002A6FC8" w:rsidRDefault="00342AF5" w:rsidP="00342AF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4"/>
          <w:pgSz w:w="11910" w:h="16840"/>
          <w:pgMar w:top="940" w:right="680" w:bottom="280" w:left="1440" w:header="0" w:footer="0" w:gutter="0"/>
          <w:cols w:space="720"/>
        </w:sectPr>
      </w:pP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342AF5" w:rsidRPr="008F1424" w:rsidTr="00267868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уличное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расчеты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которую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осуществляются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учета,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ЭЭ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A6FC8">
              <w:rPr>
                <w:rFonts w:ascii="Times New Roman" w:hAnsi="Times New Roman" w:cs="Times New Roman"/>
                <w:spacing w:val="4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</w:t>
            </w:r>
            <w:r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освещение).</w:t>
            </w:r>
          </w:p>
          <w:p w:rsidR="00342AF5" w:rsidRPr="002A6FC8" w:rsidRDefault="00342AF5" w:rsidP="00267868">
            <w:pPr>
              <w:pStyle w:val="TableParagraph"/>
              <w:spacing w:before="1"/>
              <w:ind w:left="534" w:right="593" w:hanging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энергосберегающих</w:t>
            </w:r>
            <w:r w:rsidRPr="002A6FC8">
              <w:rPr>
                <w:rFonts w:ascii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ламп.</w:t>
            </w:r>
          </w:p>
        </w:tc>
      </w:tr>
      <w:tr w:rsidR="00342AF5" w:rsidRPr="00CE6CCF" w:rsidTr="00267868">
        <w:trPr>
          <w:trHeight w:hRule="exact" w:val="21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10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1949,1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руб.</w:t>
            </w:r>
          </w:p>
          <w:p w:rsidR="00342AF5" w:rsidRPr="002A6FC8" w:rsidRDefault="00342AF5" w:rsidP="00267868">
            <w:pPr>
              <w:pStyle w:val="TableParagraph"/>
              <w:ind w:left="102" w:right="409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1949,1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годам:</w:t>
            </w:r>
          </w:p>
          <w:p w:rsidR="00342AF5" w:rsidRPr="002C3F56" w:rsidRDefault="00342AF5" w:rsidP="00267868">
            <w:pPr>
              <w:pStyle w:val="TableParagraph"/>
              <w:ind w:left="447" w:right="2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465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342AF5" w:rsidRDefault="00342AF5" w:rsidP="00F2116D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479,5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493,8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CE6CCF" w:rsidRPr="002A6FC8" w:rsidRDefault="00CE6CCF" w:rsidP="00F2116D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2026 год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510,8</w:t>
            </w:r>
          </w:p>
        </w:tc>
      </w:tr>
      <w:tr w:rsidR="00342AF5" w:rsidRPr="008F1424" w:rsidTr="00267868">
        <w:trPr>
          <w:trHeight w:hRule="exact" w:val="16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1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конечные</w:t>
            </w:r>
            <w:r w:rsidRPr="002A6FC8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DB028B" w:rsidRDefault="00DB028B" w:rsidP="00DB028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устойчивого функционирования транспортной системы</w:t>
            </w:r>
          </w:p>
        </w:tc>
      </w:tr>
    </w:tbl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64"/>
        <w:ind w:left="729" w:right="634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ПРОБЛЕМЫ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ОБОСНОВАНИЕ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НЕОБХОДИМОСТИ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ЕЕ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РЕШЕНИЯ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ПРОГРАМНО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ЦЕЛЕВЫМ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МЕТОДОМ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местного значения по территории Макаровского сельского поселения составляет 9,7 км,  дороги 4-й категории.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Общая протяженность автомобильных дорог, включенных в реестр муниципальной собственности, составляет 9,7 километра. Существующая дорожная инфраструктура не отвечает современным требованиям.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К существенным проблемам дорожной сети относится высокая степень изношенности автомобильных дорог общего пользования местного значения. Отмечается недостаточность финансовых ресурсов для проведения работ по капитальному ремонту, ремонту и содержанию автомобильных дорог, не соблюдаются нормативные сроки ремонта дорожных покрытий, что ведет к их постепенному разрушению и увеличивает последующие расходы на их восстановление;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  </w:t>
      </w:r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На 20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23-24</w:t>
      </w:r>
      <w:r w:rsidR="00D13E61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-26</w:t>
      </w:r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гг. остается актуальным </w:t>
      </w:r>
      <w:proofErr w:type="spellStart"/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обслуживание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автомобильных</w:t>
      </w:r>
      <w:proofErr w:type="spellEnd"/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дорог общего пользования местного значения.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транспортной системе 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Макаровского</w:t>
      </w: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уровня обеспечения потребностей жителей поселения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транспортном обслуживании.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реформирования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усиливается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влияние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транспортной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отрасли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отраслей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сферы,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которые,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свою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очередь,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предъявляют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жесткие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качеству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обслуживания.</w:t>
      </w:r>
      <w:r w:rsidRPr="00DB028B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        В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настоящее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требуется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направленных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модернизацию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автомобильных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пользования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значения,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расположенных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границах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населенных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пунктов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gramStart"/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существующих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путем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конкретных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основании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программно -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целевого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метода,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одним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Pr="00DB028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воздействию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экономику,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сжатые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сроки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стратегические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увязке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единой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региональной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политикой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государства.</w:t>
      </w:r>
      <w:proofErr w:type="gramEnd"/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Сферой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дорожная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дорожных сооружений в Макаровском муниципальном образовании.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стоит</w:t>
      </w:r>
      <w:r w:rsidRPr="00DB028B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достаточно</w:t>
      </w:r>
      <w:r w:rsidRPr="00DB028B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острых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проблем,</w:t>
      </w:r>
      <w:r w:rsidRPr="00DB028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касающихся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дорожных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объектов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DB028B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внешнего  </w:t>
      </w:r>
      <w:r w:rsidRPr="00DB028B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благоустройства,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требующих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безотлагательного решения.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экономический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эффект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включенных</w:t>
      </w:r>
      <w:r w:rsidRPr="00DB028B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подпрограмму,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обеспечении</w:t>
      </w:r>
      <w:r w:rsidRPr="00DB028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сохранности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DB028B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DB028B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собственности.</w:t>
      </w:r>
    </w:p>
    <w:p w:rsidR="00342AF5" w:rsidRPr="009859DD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ind w:left="845" w:right="109" w:hanging="84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Цель–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/>
        </w:rPr>
        <w:t>здание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Pr="00DB028B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транспортных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населению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обслуживания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границах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 w:rsidRPr="00DB028B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бесперебойного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функционирования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DB028B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обеспечивающего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социально-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экономические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хозяйствующих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субъектов.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подпрограммы: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благоприятных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обслуживания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  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сохранность</w:t>
      </w:r>
      <w:r w:rsidRPr="00DB028B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значения.</w:t>
      </w:r>
    </w:p>
    <w:p w:rsidR="00342AF5" w:rsidRPr="00FF22B7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целевых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показателей: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DB028B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DB028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 зимнему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 летнему</w:t>
      </w:r>
      <w:r w:rsidRPr="00DB028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содержанию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электрической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энергии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ЭЭ)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уличное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освещение,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расчеты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которую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приборов</w:t>
      </w:r>
      <w:r w:rsidRPr="00DB028B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учета,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общем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объеме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ЭЭ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средств дорожного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фонда (дале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/>
        </w:rPr>
        <w:t>е-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Дорожное освещение).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приобретенных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установленных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энергосберегающих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лам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нужд уличного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освещения.</w:t>
      </w:r>
    </w:p>
    <w:p w:rsidR="00342AF5" w:rsidRPr="00DB028B" w:rsidRDefault="00FF22B7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 реализации подпрограммы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>: 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годы.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F22B7" w:rsidRPr="002A6FC8" w:rsidRDefault="00FF22B7" w:rsidP="00FF22B7">
      <w:pPr>
        <w:pStyle w:val="21"/>
        <w:ind w:left="109" w:right="1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FF22B7" w:rsidRPr="002A6FC8" w:rsidRDefault="00FF22B7" w:rsidP="00FF22B7">
      <w:pPr>
        <w:pStyle w:val="a3"/>
        <w:spacing w:before="179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FF22B7" w:rsidRPr="002A6FC8" w:rsidRDefault="00FF22B7" w:rsidP="00FF22B7">
      <w:pPr>
        <w:pStyle w:val="a3"/>
        <w:spacing w:before="2"/>
        <w:ind w:left="533" w:right="105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3.1.</w:t>
      </w:r>
      <w:r w:rsidRPr="002A6FC8">
        <w:rPr>
          <w:rFonts w:cs="Times New Roman"/>
          <w:b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FF22B7" w:rsidRPr="002A6FC8" w:rsidRDefault="00FF22B7" w:rsidP="00FF22B7">
      <w:pPr>
        <w:spacing w:line="321" w:lineRule="exact"/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 мероприятие 3.2.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Дорожно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-уличное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дорог местного значения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FF22B7" w:rsidRDefault="00FF22B7" w:rsidP="00FF22B7">
      <w:pPr>
        <w:pStyle w:val="21"/>
        <w:spacing w:before="35"/>
        <w:ind w:left="409" w:right="413" w:hanging="3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FF22B7" w:rsidRPr="002A6FC8" w:rsidRDefault="00FF22B7" w:rsidP="00FF22B7">
      <w:pPr>
        <w:pStyle w:val="21"/>
        <w:spacing w:before="35"/>
        <w:ind w:left="409" w:right="41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МАКАРОВСКОГО МО</w:t>
      </w:r>
    </w:p>
    <w:p w:rsidR="00FF22B7" w:rsidRPr="002A6FC8" w:rsidRDefault="00FF22B7" w:rsidP="00FF22B7">
      <w:pPr>
        <w:pStyle w:val="a3"/>
        <w:spacing w:before="1" w:line="322" w:lineRule="exact"/>
        <w:ind w:left="101" w:right="105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момент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установлены.</w:t>
      </w:r>
    </w:p>
    <w:p w:rsidR="00342AF5" w:rsidRPr="00417EFD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417EFD">
          <w:footerReference w:type="default" r:id="rId15"/>
          <w:pgSz w:w="11910" w:h="16840"/>
          <w:pgMar w:top="900" w:right="680" w:bottom="280" w:left="1440" w:header="0" w:footer="0" w:gutter="0"/>
          <w:cols w:space="720"/>
        </w:sectPr>
      </w:pP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185"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</w:t>
      </w:r>
      <w:r w:rsidR="00FF22B7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2E7952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составляет </w:t>
      </w:r>
      <w:r w:rsidR="002E7952">
        <w:rPr>
          <w:rFonts w:cs="Times New Roman"/>
          <w:sz w:val="24"/>
          <w:szCs w:val="24"/>
          <w:lang w:val="ru-RU"/>
        </w:rPr>
        <w:t>1949,1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рублей,</w:t>
      </w:r>
    </w:p>
    <w:p w:rsidR="002E7952" w:rsidRPr="002A6FC8" w:rsidRDefault="002E7952" w:rsidP="002E7952">
      <w:pPr>
        <w:pStyle w:val="TableParagraph"/>
        <w:spacing w:line="293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Всего</w:t>
      </w:r>
      <w:r w:rsidRPr="002A6FC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1949,1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руб.</w:t>
      </w:r>
    </w:p>
    <w:p w:rsidR="002E7952" w:rsidRPr="002A6FC8" w:rsidRDefault="002E7952" w:rsidP="002E7952">
      <w:pPr>
        <w:pStyle w:val="TableParagraph"/>
        <w:ind w:left="102" w:right="409" w:hanging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1949,1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28"/>
          <w:w w:val="9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годам:</w:t>
      </w:r>
    </w:p>
    <w:p w:rsidR="002E7952" w:rsidRPr="002C3F56" w:rsidRDefault="002E7952" w:rsidP="002E7952">
      <w:pPr>
        <w:pStyle w:val="TableParagraph"/>
        <w:ind w:left="447" w:right="24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465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</w:p>
    <w:p w:rsidR="002E7952" w:rsidRDefault="002E7952" w:rsidP="002E7952">
      <w:pPr>
        <w:pStyle w:val="TableParagraph"/>
        <w:spacing w:before="1"/>
        <w:ind w:left="447" w:right="27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2024г.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479,5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493,8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</w:p>
    <w:p w:rsidR="00D13E61" w:rsidRDefault="002E7952" w:rsidP="002E7952">
      <w:pPr>
        <w:pStyle w:val="TableParagraph"/>
        <w:spacing w:line="293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2026 год – 510,8</w:t>
      </w:r>
    </w:p>
    <w:p w:rsidR="00342AF5" w:rsidRPr="00FF22B7" w:rsidRDefault="00FF22B7" w:rsidP="00F2116D">
      <w:pPr>
        <w:pStyle w:val="TableParagraph"/>
        <w:spacing w:line="293" w:lineRule="exact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финансирования подпрограммы подлежит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ежегодному уточнению.</w:t>
      </w: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09" w:right="11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FF22B7" w:rsidRDefault="00342AF5" w:rsidP="00FF22B7">
      <w:pPr>
        <w:pStyle w:val="a3"/>
        <w:spacing w:before="1" w:line="322" w:lineRule="exact"/>
        <w:ind w:left="101" w:right="914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Ожидается, что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результате 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FF22B7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удастся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342AF5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="00342AF5"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дорог;</w:t>
      </w:r>
    </w:p>
    <w:p w:rsidR="00342AF5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Снижение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МО в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результате уменьшения потребления энергетических ресурсов</w:t>
      </w:r>
    </w:p>
    <w:p w:rsidR="00342AF5" w:rsidRPr="00FF22B7" w:rsidRDefault="00342AF5" w:rsidP="00FF22B7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D13E61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FF22B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должны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быть</w:t>
      </w:r>
      <w:r w:rsidRPr="00FF22B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созданы</w:t>
      </w:r>
      <w:r w:rsidRPr="00FF22B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предпосылки</w:t>
      </w:r>
      <w:r w:rsidRPr="00FF22B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>развитию транспортного комплекса и дорожно</w:t>
      </w:r>
      <w:r w:rsidR="00FF22B7" w:rsidRPr="00082C5E">
        <w:rPr>
          <w:rFonts w:ascii="Times New Roman" w:hAnsi="Times New Roman" w:cs="Times New Roman"/>
          <w:sz w:val="24"/>
          <w:szCs w:val="24"/>
          <w:lang w:val="ru-RU"/>
        </w:rPr>
        <w:t>го хозяйства</w:t>
      </w:r>
      <w:r w:rsidR="00FF22B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F22B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FF22B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FF22B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FF22B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характеризуемого</w:t>
      </w:r>
      <w:r w:rsidRPr="00FF22B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следующими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ориентирами:</w:t>
      </w:r>
    </w:p>
    <w:p w:rsidR="00342AF5" w:rsidRPr="00FF22B7" w:rsidRDefault="00342AF5" w:rsidP="00FF22B7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создание 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>удобных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ab/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безопасных условий по организации  транспортного обслуживания </w:t>
      </w:r>
      <w:r w:rsidRPr="00FF22B7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для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жителей населенных пунктов</w:t>
      </w:r>
      <w:r w:rsidRPr="00FF22B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FF22B7" w:rsidRPr="00FF22B7" w:rsidRDefault="00342AF5" w:rsidP="00FF22B7">
      <w:pPr>
        <w:pStyle w:val="ac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082C5E">
        <w:rPr>
          <w:lang w:val="ru-RU"/>
        </w:rPr>
        <w:t xml:space="preserve"> 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-обеспечение транспортной доступности на регулярной основе между населенными пунктами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поселения.</w:t>
      </w:r>
      <w:r w:rsidR="00FF22B7"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FF22B7" w:rsidRDefault="00FF22B7" w:rsidP="00FF22B7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</w:p>
    <w:p w:rsidR="00FF22B7" w:rsidRDefault="00FF22B7" w:rsidP="00FF22B7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FF22B7" w:rsidRPr="002A6FC8" w:rsidRDefault="00FF22B7" w:rsidP="00FF22B7">
      <w:pPr>
        <w:pStyle w:val="21"/>
        <w:ind w:left="101" w:right="109" w:firstLine="943"/>
        <w:rPr>
          <w:rFonts w:cs="Times New Roman"/>
          <w:b w:val="0"/>
          <w:bCs w:val="0"/>
          <w:sz w:val="24"/>
          <w:szCs w:val="24"/>
          <w:lang w:val="ru-RU"/>
        </w:rPr>
      </w:pPr>
    </w:p>
    <w:p w:rsidR="00FF22B7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Финансирование подпрограммы за счет средств Федерального бюджета не предусматривается</w:t>
      </w:r>
    </w:p>
    <w:p w:rsidR="00FF22B7" w:rsidRPr="002A6FC8" w:rsidRDefault="00FF22B7" w:rsidP="00FF22B7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22B7" w:rsidRDefault="00FF22B7" w:rsidP="00FF22B7">
      <w:pPr>
        <w:pStyle w:val="21"/>
        <w:ind w:left="288" w:right="109" w:firstLine="755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FF22B7" w:rsidRPr="002A6FC8" w:rsidRDefault="00FF22B7" w:rsidP="00FF22B7">
      <w:pPr>
        <w:pStyle w:val="21"/>
        <w:ind w:left="288" w:right="109" w:firstLine="755"/>
        <w:rPr>
          <w:rFonts w:cs="Times New Roman"/>
          <w:b w:val="0"/>
          <w:bCs w:val="0"/>
          <w:sz w:val="24"/>
          <w:szCs w:val="24"/>
          <w:lang w:val="ru-RU"/>
        </w:rPr>
      </w:pPr>
    </w:p>
    <w:p w:rsidR="00FF22B7" w:rsidRPr="002A6FC8" w:rsidRDefault="00FF22B7" w:rsidP="00FF22B7">
      <w:pPr>
        <w:pStyle w:val="a3"/>
        <w:spacing w:line="239" w:lineRule="auto"/>
        <w:ind w:left="101" w:right="117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Финансирование подпрограммы за счет средств областного бюджета не предусматривается.</w:t>
      </w:r>
    </w:p>
    <w:p w:rsidR="00FF22B7" w:rsidRPr="002A6FC8" w:rsidRDefault="00FF22B7" w:rsidP="00FF22B7">
      <w:pPr>
        <w:pStyle w:val="21"/>
        <w:spacing w:line="319" w:lineRule="exact"/>
        <w:ind w:left="146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9.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342AF5" w:rsidRPr="00082C5E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  <w:sectPr w:rsidR="00342AF5" w:rsidRPr="00082C5E">
          <w:footerReference w:type="default" r:id="rId16"/>
          <w:pgSz w:w="11910" w:h="16840"/>
          <w:pgMar w:top="920" w:right="740" w:bottom="280" w:left="1600" w:header="0" w:footer="0" w:gutter="0"/>
          <w:cols w:space="720"/>
        </w:sectPr>
      </w:pP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 в реализации подпрограммы организаций не предусматривается.</w:t>
      </w: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</w:p>
    <w:p w:rsidR="00D13E61" w:rsidRDefault="00342AF5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D13E61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D13E61"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>
        <w:rPr>
          <w:rFonts w:cs="Times New Roman"/>
          <w:spacing w:val="-2"/>
          <w:sz w:val="24"/>
          <w:szCs w:val="24"/>
          <w:lang w:val="ru-RU"/>
        </w:rPr>
        <w:t xml:space="preserve">№ </w:t>
      </w:r>
      <w:r w:rsidRPr="002A6FC8">
        <w:rPr>
          <w:rFonts w:cs="Times New Roman"/>
          <w:sz w:val="24"/>
          <w:szCs w:val="24"/>
          <w:lang w:val="ru-RU"/>
        </w:rPr>
        <w:t>4</w:t>
      </w:r>
    </w:p>
    <w:p w:rsidR="00342AF5" w:rsidRPr="002A6FC8" w:rsidRDefault="00342AF5" w:rsidP="00342AF5">
      <w:pPr>
        <w:ind w:left="761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«БЛАГОУСТРОЙСТВО ТЕРРИТОРИИ МАКАРОВСКОГО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spacing w:before="2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7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 w:line="322" w:lineRule="exact"/>
        <w:ind w:left="2431" w:right="232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4</w:t>
      </w:r>
    </w:p>
    <w:p w:rsidR="00342AF5" w:rsidRPr="002A6FC8" w:rsidRDefault="00342AF5" w:rsidP="00342AF5">
      <w:pPr>
        <w:ind w:left="1084" w:right="977" w:firstLine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«БЛАГОУСТРОЙСТВО ТЕРРИТОРИИ МАКАРОВСКОГО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432" w:right="23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565"/>
        </w:tabs>
        <w:ind w:left="657" w:right="54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342AF5" w:rsidRPr="008F1424" w:rsidTr="0026786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</w:tr>
      <w:tr w:rsidR="00342AF5" w:rsidRPr="002A6FC8" w:rsidTr="00267868">
        <w:trPr>
          <w:trHeight w:hRule="exact" w:val="9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 w:right="1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8F1424" w:rsidTr="00267868">
        <w:trPr>
          <w:trHeight w:hRule="exact" w:val="1620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овского </w:t>
            </w:r>
            <w:r w:rsidRPr="00082C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082C5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267868">
            <w:pPr>
              <w:pStyle w:val="ac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 малого 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предпринимательства, население</w:t>
            </w:r>
            <w:r w:rsidRPr="0026786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 муниципального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342AF5" w:rsidRPr="008F1424" w:rsidTr="00267868">
        <w:trPr>
          <w:trHeight w:hRule="exact" w:val="221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13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 системы благоустройства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3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внешнего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санитарного состояния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пунктов;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99"/>
              </w:tabs>
              <w:ind w:right="56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поддержка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жителей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поселения 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благоустройству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очистке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придомовых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общего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</w:p>
        </w:tc>
      </w:tr>
      <w:tr w:rsidR="00342AF5" w:rsidRPr="008F1424" w:rsidTr="00267868">
        <w:trPr>
          <w:trHeight w:hRule="exact" w:val="2494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446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между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предприятиями,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учреждениями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вопросов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403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жителей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359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экологической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обстановки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поселении,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бытового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мусора;</w:t>
            </w:r>
          </w:p>
          <w:p w:rsidR="00342AF5" w:rsidRPr="002A6FC8" w:rsidRDefault="00342AF5" w:rsidP="00267868">
            <w:pPr>
              <w:pStyle w:val="TableParagraph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обустройства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населения.</w:t>
            </w:r>
          </w:p>
        </w:tc>
      </w:tr>
      <w:tr w:rsidR="00342AF5" w:rsidRPr="002A6FC8" w:rsidTr="00267868">
        <w:trPr>
          <w:trHeight w:hRule="exact" w:val="65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41" w:lineRule="auto"/>
              <w:ind w:left="102" w:right="9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гг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342AF5" w:rsidRPr="00267868" w:rsidTr="0026786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6786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чистке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дороги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26786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свалки;</w:t>
            </w:r>
          </w:p>
          <w:p w:rsidR="00342AF5" w:rsidRPr="00082C5E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отремонтированных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памятников</w:t>
            </w:r>
            <w:proofErr w:type="gramStart"/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26786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объектов;</w:t>
            </w: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забетонированных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площадок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</w:t>
            </w:r>
            <w:proofErr w:type="spellEnd"/>
          </w:p>
        </w:tc>
      </w:tr>
    </w:tbl>
    <w:p w:rsidR="00342AF5" w:rsidRPr="00267868" w:rsidRDefault="00342AF5" w:rsidP="00267868">
      <w:pPr>
        <w:pStyle w:val="ac"/>
        <w:rPr>
          <w:rFonts w:ascii="Times New Roman" w:hAnsi="Times New Roman" w:cs="Times New Roman"/>
          <w:sz w:val="24"/>
          <w:szCs w:val="24"/>
        </w:rPr>
        <w:sectPr w:rsidR="00342AF5" w:rsidRPr="00267868">
          <w:footerReference w:type="default" r:id="rId18"/>
          <w:pgSz w:w="11910" w:h="16840"/>
          <w:pgMar w:top="940" w:right="700" w:bottom="280" w:left="1440" w:header="0" w:footer="0" w:gutter="0"/>
          <w:cols w:space="720"/>
        </w:sectPr>
      </w:pPr>
    </w:p>
    <w:p w:rsidR="00342AF5" w:rsidRPr="00267868" w:rsidRDefault="00342AF5" w:rsidP="00267868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342AF5" w:rsidRPr="008F1424" w:rsidTr="0026786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мусорные контейнеры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кладбищах</w:t>
            </w:r>
            <w:r w:rsidRPr="0026786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погребённых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умерших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имеющих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супруга, близких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6786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либо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6786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мере необходимости</w:t>
            </w:r>
          </w:p>
        </w:tc>
      </w:tr>
      <w:tr w:rsidR="00342AF5" w:rsidRPr="008F1424" w:rsidTr="00267868">
        <w:trPr>
          <w:trHeight w:hRule="exact" w:val="129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line="241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</w:t>
            </w:r>
            <w:r w:rsidRPr="00082C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благоустройству;</w:t>
            </w:r>
          </w:p>
          <w:p w:rsidR="00342AF5" w:rsidRPr="002A6FC8" w:rsidRDefault="00342AF5" w:rsidP="00267868">
            <w:pPr>
              <w:pStyle w:val="ac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мест захоронения, захоронение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безродных на территории Макаровского</w:t>
            </w:r>
            <w:r w:rsidRPr="0026786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342AF5" w:rsidRPr="00CE6CCF" w:rsidTr="00267868">
        <w:trPr>
          <w:trHeight w:hRule="exact" w:val="28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line="241" w:lineRule="auto"/>
              <w:ind w:left="102"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spacing w:line="239" w:lineRule="auto"/>
              <w:ind w:left="99"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предусматривается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6230,8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руб.,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числе:</w:t>
            </w:r>
          </w:p>
          <w:p w:rsidR="00342AF5" w:rsidRDefault="00342AF5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4131,7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1167,7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460,5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</w:p>
          <w:p w:rsidR="00D13E61" w:rsidRPr="002C3F56" w:rsidRDefault="00D13E61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2026г.</w:t>
            </w:r>
            <w:r w:rsidR="002E79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– 470,9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F1424" w:rsidTr="00267868">
        <w:trPr>
          <w:trHeight w:hRule="exact" w:val="419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6786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уровня благоустроенности территории Макаровского муниципального образования.</w:t>
            </w:r>
          </w:p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 санитарно - эпидемиологического</w:t>
            </w:r>
            <w:r w:rsidRPr="0026786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 количества благоустроенных мест общего пользования.</w:t>
            </w:r>
          </w:p>
          <w:p w:rsidR="00342AF5" w:rsidRPr="00082C5E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качества культурной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среды</w:t>
            </w:r>
          </w:p>
          <w:p w:rsidR="00342AF5" w:rsidRPr="002A6FC8" w:rsidRDefault="00342AF5" w:rsidP="00267868">
            <w:pPr>
              <w:pStyle w:val="ac"/>
              <w:jc w:val="both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Погребение умерших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26786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супруга,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 иных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либо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 по</w:t>
            </w:r>
            <w:r w:rsidRPr="0026786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необходимости</w:t>
            </w:r>
          </w:p>
        </w:tc>
      </w:tr>
    </w:tbl>
    <w:p w:rsidR="00267868" w:rsidRPr="002A6FC8" w:rsidRDefault="00267868" w:rsidP="00267868">
      <w:pPr>
        <w:pStyle w:val="21"/>
        <w:spacing w:before="78" w:line="310" w:lineRule="exact"/>
        <w:ind w:left="782" w:right="311" w:firstLine="38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b w:val="0"/>
          <w:sz w:val="24"/>
          <w:szCs w:val="24"/>
          <w:lang w:val="ru-RU"/>
        </w:rPr>
        <w:t>.</w:t>
      </w:r>
      <w:r w:rsidRPr="002A6FC8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ТЕКУЩЕГО СОСТОЯНИЯ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Default="00267868" w:rsidP="00267868">
      <w:pPr>
        <w:spacing w:line="3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67868" w:rsidRPr="002A6FC8" w:rsidRDefault="00267868" w:rsidP="00267868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состав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входит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шесть   населённых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пунктов: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Макарово,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Усть-Киренга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Скобельская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Верхолугск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 поселок Пашня.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стоит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отметить,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разделено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Лена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расположена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левом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берегу</w:t>
      </w:r>
      <w:r w:rsidRPr="002A6FC8">
        <w:rPr>
          <w:rFonts w:cs="Times New Roman"/>
          <w:sz w:val="24"/>
          <w:szCs w:val="24"/>
          <w:lang w:val="ru-RU"/>
        </w:rPr>
        <w:t xml:space="preserve"> р.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навигационный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они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труднодоступны, потому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отсутствует организованная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переправа.</w:t>
      </w:r>
    </w:p>
    <w:p w:rsidR="00342AF5" w:rsidRPr="002A6FC8" w:rsidRDefault="00342AF5" w:rsidP="00342AF5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Территория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как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входящая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Киренского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приравнена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районам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Крайнего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Севера.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Климат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резко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континентальный,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особенностью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большое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колебание температу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р(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z w:val="24"/>
          <w:szCs w:val="24"/>
          <w:lang w:val="ru-RU"/>
        </w:rPr>
        <w:t>+37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ºС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58</w:t>
      </w:r>
      <w:r w:rsidRPr="002A6FC8">
        <w:rPr>
          <w:rFonts w:cs="Times New Roman"/>
          <w:sz w:val="24"/>
          <w:szCs w:val="24"/>
          <w:lang w:val="ru-RU"/>
        </w:rPr>
        <w:t xml:space="preserve"> ºС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).</w:t>
      </w:r>
    </w:p>
    <w:p w:rsidR="00342AF5" w:rsidRPr="002A6FC8" w:rsidRDefault="00342AF5" w:rsidP="00342AF5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Среднегодовая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температура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воздуха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+16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ºС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зимой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-32</w:t>
      </w:r>
      <w:r w:rsidRPr="002A6FC8">
        <w:rPr>
          <w:rFonts w:cs="Times New Roman"/>
          <w:sz w:val="24"/>
          <w:szCs w:val="24"/>
          <w:lang w:val="ru-RU"/>
        </w:rPr>
        <w:t xml:space="preserve"> ºС,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абсолютный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минимум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-61ºС.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Среднегодовое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осадков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500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мм.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Преобладающими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северо-западных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западных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направлений.</w:t>
      </w:r>
    </w:p>
    <w:p w:rsidR="00267868" w:rsidRDefault="00342AF5" w:rsidP="00267868">
      <w:pPr>
        <w:pStyle w:val="a3"/>
        <w:ind w:left="101" w:right="104" w:firstLine="708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Наибольшую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площадь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занимают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леса,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принадлежащие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государственному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лесному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фонду.</w:t>
      </w:r>
    </w:p>
    <w:p w:rsidR="00342AF5" w:rsidRPr="00267868" w:rsidRDefault="00342AF5" w:rsidP="00267868">
      <w:pPr>
        <w:pStyle w:val="a3"/>
        <w:ind w:left="101" w:right="104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января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13E61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="00267868">
        <w:rPr>
          <w:rFonts w:cs="Times New Roman"/>
          <w:spacing w:val="-1"/>
          <w:sz w:val="24"/>
          <w:szCs w:val="24"/>
          <w:lang w:val="ru-RU"/>
        </w:rPr>
        <w:t xml:space="preserve"> постоянно проживающего на территории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составляет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267868">
        <w:rPr>
          <w:rFonts w:cs="Times New Roman"/>
          <w:spacing w:val="66"/>
          <w:sz w:val="24"/>
          <w:szCs w:val="24"/>
          <w:lang w:val="ru-RU"/>
        </w:rPr>
        <w:t>76</w:t>
      </w:r>
      <w:r w:rsidR="00D13E61">
        <w:rPr>
          <w:rFonts w:cs="Times New Roman"/>
          <w:spacing w:val="66"/>
          <w:sz w:val="24"/>
          <w:szCs w:val="24"/>
          <w:lang w:val="ru-RU"/>
        </w:rPr>
        <w:t>3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человек.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несколько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наблюдается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убыль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</w:p>
    <w:p w:rsidR="00342AF5" w:rsidRPr="00267868" w:rsidRDefault="00267868" w:rsidP="00267868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Характеристика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проблемы, </w:t>
      </w:r>
      <w:r w:rsidR="00342AF5" w:rsidRPr="0026786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  <w:r w:rsidR="00342AF5" w:rsidRPr="00267868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которой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направлено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основное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мероприятие</w:t>
      </w:r>
      <w:r w:rsidR="00342AF5"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«Прочие мероприятия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по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благоустройству»:</w:t>
      </w:r>
    </w:p>
    <w:p w:rsidR="00342AF5" w:rsidRPr="00267868" w:rsidRDefault="00342AF5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Проблема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насущных,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требующей</w:t>
      </w:r>
      <w:r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каждодневного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внимания</w:t>
      </w:r>
      <w:r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эффективного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решения. Несмотря</w:t>
      </w:r>
      <w:r w:rsidRPr="0026786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принимаемые</w:t>
      </w:r>
      <w:r w:rsidRPr="0026786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меры,</w:t>
      </w:r>
      <w:r w:rsidRPr="0026786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растет</w:t>
      </w:r>
      <w:r w:rsidRPr="0026786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несанкционированных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свалок</w:t>
      </w:r>
      <w:r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мусора,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отдельные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домовладения</w:t>
      </w:r>
      <w:r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ухожены,</w:t>
      </w:r>
      <w:r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постоянно</w:t>
      </w:r>
      <w:r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происходит</w:t>
      </w:r>
      <w:r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порча</w:t>
      </w:r>
      <w:r w:rsidRPr="0026786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площадок</w:t>
      </w:r>
      <w:r w:rsidRPr="0026786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других</w:t>
      </w:r>
      <w:r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6786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благоустройства.</w:t>
      </w:r>
    </w:p>
    <w:p w:rsidR="00342AF5" w:rsidRPr="00267868" w:rsidRDefault="00342AF5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Характеристика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проблемы,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26786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которой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направлено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основное</w:t>
      </w:r>
      <w:r w:rsidRPr="00267868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мероприятие </w:t>
      </w:r>
      <w:r w:rsidRPr="00267868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«Содержание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захоронений,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захоронение безродных</w:t>
      </w:r>
      <w:r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на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 Макаровского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образования»: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="00342AF5"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оформлены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муниципальную</w:t>
      </w:r>
      <w:r w:rsidR="00342AF5"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собственность,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занимаемые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342AF5" w:rsidRPr="0026786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земельные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участки</w:t>
      </w:r>
      <w:r w:rsidR="00342AF5" w:rsidRPr="0026786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поставлены</w:t>
      </w:r>
      <w:r w:rsidR="00342AF5"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кадастровый учет.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законодательством,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гарантированный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оказываться</w:t>
      </w:r>
      <w:r w:rsidR="00342AF5"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только</w:t>
      </w:r>
      <w:r w:rsidR="00342AF5" w:rsidRPr="0026786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специализированной</w:t>
      </w:r>
      <w:r w:rsidR="00342AF5" w:rsidRPr="0026786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службой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похоронного</w:t>
      </w:r>
      <w:r w:rsidR="00342AF5" w:rsidRPr="0026786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дела.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26786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целесообразно.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гарантированного</w:t>
      </w:r>
      <w:r w:rsidR="00342AF5" w:rsidRPr="00267868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перечня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342AF5"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заключать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умерших</w:t>
      </w:r>
      <w:r w:rsidR="00342AF5" w:rsidRPr="0026786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со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специализированными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организациями,</w:t>
      </w:r>
      <w:r w:rsidR="00342AF5"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имеющимися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Киренского муниципального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района.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Благоустройство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="00342AF5" w:rsidRPr="0026786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пунктов</w:t>
      </w:r>
      <w:r w:rsidR="00342AF5" w:rsidRPr="0026786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26786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 не отвечает</w:t>
      </w:r>
      <w:r w:rsidR="00342AF5"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современным требованиям.</w:t>
      </w:r>
      <w:r w:rsidR="00342AF5"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то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же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342AF5"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вопросах</w:t>
      </w:r>
      <w:r w:rsidR="00342AF5"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территорий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захоронения имеется ряд проблем,</w:t>
      </w:r>
      <w:r w:rsidR="00342AF5" w:rsidRPr="00267868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требующих  эффективного  решения.</w:t>
      </w:r>
    </w:p>
    <w:p w:rsidR="00267868" w:rsidRDefault="00267868" w:rsidP="00267868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342AF5" w:rsidRPr="00267868">
        <w:rPr>
          <w:rFonts w:cs="Times New Roman"/>
          <w:sz w:val="24"/>
          <w:szCs w:val="24"/>
          <w:lang w:val="ru-RU"/>
        </w:rPr>
        <w:t>Для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решения</w:t>
      </w:r>
      <w:r w:rsidR="00342AF5" w:rsidRPr="0026786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данных</w:t>
      </w:r>
      <w:r w:rsidR="00342AF5" w:rsidRPr="0026786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проблем</w:t>
      </w:r>
      <w:r w:rsidR="00342AF5" w:rsidRPr="0026786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требуется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участие</w:t>
      </w:r>
      <w:r w:rsidR="00342AF5" w:rsidRPr="0026786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и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взаимодействие</w:t>
      </w:r>
      <w:r w:rsidR="00342AF5" w:rsidRPr="0026786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органов</w:t>
      </w:r>
      <w:r w:rsidR="00342AF5" w:rsidRPr="0026786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местного</w:t>
      </w:r>
      <w:r w:rsidR="00342AF5" w:rsidRPr="0026786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самоуправления</w:t>
      </w:r>
      <w:r w:rsidR="00342AF5" w:rsidRPr="0026786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муниципального</w:t>
      </w:r>
      <w:r w:rsidR="00342AF5" w:rsidRPr="0026786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образования с</w:t>
      </w:r>
      <w:r w:rsidR="00342AF5" w:rsidRPr="0026786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привлечением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населения,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учреждений</w:t>
      </w:r>
      <w:r w:rsidR="00342AF5" w:rsidRPr="0026786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и</w:t>
      </w:r>
      <w:r w:rsidR="00342AF5" w:rsidRPr="0026786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организаций,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расположенных</w:t>
      </w:r>
      <w:r w:rsidR="00342AF5" w:rsidRPr="0026786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на</w:t>
      </w:r>
      <w:r w:rsidR="00342AF5" w:rsidRPr="0026786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территории поселения, а также источников финансирования</w:t>
      </w:r>
      <w:r w:rsidR="00342AF5" w:rsidRPr="0026786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всех уро</w:t>
      </w:r>
      <w:r>
        <w:rPr>
          <w:rFonts w:cs="Times New Roman"/>
          <w:sz w:val="24"/>
          <w:szCs w:val="24"/>
          <w:lang w:val="ru-RU"/>
        </w:rPr>
        <w:t>вней</w:t>
      </w:r>
    </w:p>
    <w:p w:rsidR="00267868" w:rsidRPr="002A6FC8" w:rsidRDefault="00267868" w:rsidP="00267868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содержании</w:t>
      </w:r>
      <w:proofErr w:type="gram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приобрели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переросли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плоскость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конкретных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практических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действий.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времени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медленно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внедряется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практика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договорных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различных</w:t>
      </w:r>
      <w:r w:rsidRPr="002A6FC8">
        <w:rPr>
          <w:rFonts w:cs="Times New Roman"/>
          <w:sz w:val="24"/>
          <w:szCs w:val="24"/>
          <w:lang w:val="ru-RU"/>
        </w:rPr>
        <w:t xml:space="preserve"> форм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и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гражданами.</w:t>
      </w:r>
    </w:p>
    <w:p w:rsidR="00267868" w:rsidRPr="002A6FC8" w:rsidRDefault="00267868" w:rsidP="00267868">
      <w:pPr>
        <w:pStyle w:val="a3"/>
        <w:spacing w:before="2"/>
        <w:ind w:left="120" w:right="107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быть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одного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поскольку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поэтому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программно</w:t>
      </w:r>
      <w:r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метод.</w:t>
      </w:r>
    </w:p>
    <w:p w:rsidR="00267868" w:rsidRPr="002A6FC8" w:rsidRDefault="00267868" w:rsidP="00267868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7868" w:rsidRDefault="00267868" w:rsidP="00267868">
      <w:pPr>
        <w:pStyle w:val="a3"/>
        <w:spacing w:before="1" w:line="322" w:lineRule="exact"/>
        <w:ind w:left="119" w:right="107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267868">
        <w:rPr>
          <w:rFonts w:cs="Times New Roman"/>
          <w:b/>
          <w:spacing w:val="-2"/>
          <w:sz w:val="24"/>
          <w:szCs w:val="24"/>
          <w:lang w:val="ru-RU"/>
        </w:rPr>
        <w:t>РАЗДЕЛ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z w:val="24"/>
          <w:szCs w:val="24"/>
          <w:lang w:val="ru-RU"/>
        </w:rPr>
        <w:t>2.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ЦЕЛЬ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z w:val="24"/>
          <w:szCs w:val="24"/>
          <w:lang w:val="ru-RU"/>
        </w:rPr>
        <w:t>И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ЗАДАЧИ</w:t>
      </w:r>
      <w:r w:rsidRPr="00267868">
        <w:rPr>
          <w:rFonts w:cs="Times New Roman"/>
          <w:b/>
          <w:spacing w:val="69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ПОДПРОГРАММЫ,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ЦЕЛЕВЫЕ</w:t>
      </w:r>
      <w:r w:rsidRPr="00267868">
        <w:rPr>
          <w:rFonts w:cs="Times New Roman"/>
          <w:b/>
          <w:spacing w:val="4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>ПОКАЗАТЕЛИ</w:t>
      </w:r>
      <w:r w:rsidRPr="00267868">
        <w:rPr>
          <w:rFonts w:cs="Times New Roman"/>
          <w:b/>
          <w:spacing w:val="69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ПОДПРОГРАММЫ,</w:t>
      </w:r>
      <w:r w:rsidRPr="00267868">
        <w:rPr>
          <w:rFonts w:cs="Times New Roman"/>
          <w:b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СРОКИ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РЕАЛИЗАЦИИ</w:t>
      </w:r>
    </w:p>
    <w:p w:rsidR="00267868" w:rsidRDefault="00267868" w:rsidP="00267868">
      <w:pPr>
        <w:pStyle w:val="a3"/>
        <w:spacing w:before="1" w:line="322" w:lineRule="exact"/>
        <w:ind w:left="119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территорий,</w:t>
      </w:r>
    </w:p>
    <w:p w:rsidR="00267868" w:rsidRPr="002A6FC8" w:rsidRDefault="00267868" w:rsidP="00267868">
      <w:pPr>
        <w:pStyle w:val="a3"/>
        <w:spacing w:before="50"/>
        <w:ind w:left="1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инициатив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благоустройству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очистке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придомовых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267868" w:rsidRPr="002A6FC8" w:rsidRDefault="00267868" w:rsidP="00267868">
      <w:pPr>
        <w:pStyle w:val="a3"/>
        <w:spacing w:line="241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267868" w:rsidRPr="002A6FC8" w:rsidRDefault="00267868" w:rsidP="00101C3E">
      <w:pPr>
        <w:pStyle w:val="a3"/>
        <w:numPr>
          <w:ilvl w:val="0"/>
          <w:numId w:val="6"/>
        </w:numPr>
        <w:tabs>
          <w:tab w:val="left" w:pos="506"/>
        </w:tabs>
        <w:spacing w:before="1" w:line="322" w:lineRule="exact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между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предприятиями,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267868" w:rsidRPr="002A6FC8" w:rsidRDefault="00267868" w:rsidP="00101C3E">
      <w:pPr>
        <w:pStyle w:val="a3"/>
        <w:numPr>
          <w:ilvl w:val="0"/>
          <w:numId w:val="6"/>
        </w:numPr>
        <w:tabs>
          <w:tab w:val="left" w:pos="403"/>
        </w:tabs>
        <w:spacing w:line="317" w:lineRule="exact"/>
        <w:ind w:left="4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Привлечение жителей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участию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 благоустройства;</w:t>
      </w:r>
    </w:p>
    <w:p w:rsidR="00267868" w:rsidRPr="002A6FC8" w:rsidRDefault="00267868" w:rsidP="00267868">
      <w:pPr>
        <w:pStyle w:val="a3"/>
        <w:spacing w:line="241" w:lineRule="auto"/>
        <w:ind w:left="12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Оздоровление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ликвидация свалок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мусора;</w:t>
      </w:r>
    </w:p>
    <w:p w:rsidR="00267868" w:rsidRPr="002A6FC8" w:rsidRDefault="00267868" w:rsidP="00101C3E">
      <w:pPr>
        <w:pStyle w:val="a3"/>
        <w:numPr>
          <w:ilvl w:val="0"/>
          <w:numId w:val="5"/>
        </w:numPr>
        <w:tabs>
          <w:tab w:val="left" w:pos="403"/>
        </w:tabs>
        <w:spacing w:line="320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 обустройства мест массового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отдыха населения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..</w:t>
      </w:r>
      <w:proofErr w:type="gramEnd"/>
    </w:p>
    <w:p w:rsidR="00267868" w:rsidRPr="002A6FC8" w:rsidRDefault="00267868" w:rsidP="00267868">
      <w:pPr>
        <w:pStyle w:val="a3"/>
        <w:ind w:left="121" w:right="104" w:firstLine="34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Эти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 сокращение расходов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267868" w:rsidRPr="002A6FC8" w:rsidRDefault="00267868" w:rsidP="00267868">
      <w:pPr>
        <w:pStyle w:val="a3"/>
        <w:spacing w:before="2"/>
        <w:ind w:left="12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267868" w:rsidRDefault="00267868" w:rsidP="00267868">
      <w:pPr>
        <w:rPr>
          <w:lang w:val="ru-RU"/>
        </w:rPr>
      </w:pPr>
    </w:p>
    <w:p w:rsidR="00267868" w:rsidRPr="002A6FC8" w:rsidRDefault="00267868" w:rsidP="00267868">
      <w:pPr>
        <w:pStyle w:val="21"/>
        <w:spacing w:line="319" w:lineRule="exact"/>
        <w:ind w:left="46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мероприятиями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муниципальной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подпрограммы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267868" w:rsidRPr="00267868" w:rsidRDefault="00267868" w:rsidP="00267868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Основное мероприятие 4.1.</w:t>
      </w:r>
      <w:r w:rsidRPr="0026786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Прочие мероприятия по благоустройству;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Основное</w:t>
      </w:r>
      <w:r w:rsidRPr="00267868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мероприятие</w:t>
      </w:r>
      <w:r w:rsidRPr="00267868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4.2.</w:t>
      </w:r>
      <w:r w:rsidRPr="00267868">
        <w:rPr>
          <w:rFonts w:ascii="Times New Roman" w:hAnsi="Times New Roman" w:cs="Times New Roman"/>
          <w:b/>
          <w:spacing w:val="5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захоронений,</w:t>
      </w:r>
      <w:r w:rsidRPr="00267868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захоронение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безродных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муниципального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267868" w:rsidRPr="002A6FC8" w:rsidRDefault="00267868" w:rsidP="00267868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7868" w:rsidRPr="002A6FC8" w:rsidRDefault="00267868" w:rsidP="00267868">
      <w:pPr>
        <w:ind w:left="705" w:right="689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УЧРЕЖДЕНИЯМИ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МАКАРОВСКОГО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267868" w:rsidRPr="002A6FC8" w:rsidRDefault="00267868" w:rsidP="00267868">
      <w:pPr>
        <w:pStyle w:val="a3"/>
        <w:spacing w:line="239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ввиду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учреждений.</w:t>
      </w:r>
    </w:p>
    <w:p w:rsidR="00267868" w:rsidRPr="002A6FC8" w:rsidRDefault="00267868" w:rsidP="00267868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7868" w:rsidRPr="002A6FC8" w:rsidRDefault="00267868" w:rsidP="00267868">
      <w:pPr>
        <w:pStyle w:val="21"/>
        <w:spacing w:line="321" w:lineRule="exact"/>
        <w:ind w:left="1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Общий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786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2021-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годах составит:</w:t>
      </w:r>
    </w:p>
    <w:p w:rsidR="002E7952" w:rsidRPr="002C3F56" w:rsidRDefault="00267868" w:rsidP="002E7952">
      <w:pPr>
        <w:pStyle w:val="TableParagraph"/>
        <w:spacing w:line="239" w:lineRule="auto"/>
        <w:ind w:left="99" w:right="5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мероприятий программы –</w:t>
      </w:r>
      <w:r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6230,8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руб., </w:t>
      </w:r>
      <w:r w:rsidR="002E7952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2E7952" w:rsidRPr="002C3F5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числе: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2023г.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4131,7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1167,7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 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460,5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</w:p>
    <w:p w:rsidR="002E7952" w:rsidRPr="002C3F56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2026г. – 470,9</w:t>
      </w:r>
    </w:p>
    <w:p w:rsidR="00267868" w:rsidRPr="00267868" w:rsidRDefault="00267868" w:rsidP="00007EF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использованы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средства,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переданные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 областного бюджета.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Объемы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 w:rsidRPr="0026786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ежегодно</w:t>
      </w:r>
      <w:r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уточняются</w:t>
      </w:r>
      <w:r w:rsidRPr="0026786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формировании</w:t>
      </w:r>
      <w:r w:rsidRPr="00267868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267868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67868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67868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исходя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6786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затрат,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необходимых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подпрограммы.</w:t>
      </w:r>
    </w:p>
    <w:p w:rsidR="00267868" w:rsidRDefault="00267868" w:rsidP="00267868">
      <w:pPr>
        <w:rPr>
          <w:rFonts w:ascii="Times New Roman" w:hAnsi="Times New Roman" w:cs="Times New Roman"/>
          <w:lang w:val="ru-RU"/>
        </w:rPr>
      </w:pPr>
    </w:p>
    <w:p w:rsidR="00267868" w:rsidRPr="002A6FC8" w:rsidRDefault="00267868" w:rsidP="00267868">
      <w:pPr>
        <w:pStyle w:val="21"/>
        <w:ind w:left="2540" w:right="95" w:hanging="125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Pr="002A6FC8" w:rsidRDefault="00267868" w:rsidP="00267868">
      <w:pPr>
        <w:pStyle w:val="a3"/>
        <w:spacing w:line="239" w:lineRule="auto"/>
        <w:ind w:left="2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обеспечить: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961"/>
        </w:tabs>
        <w:spacing w:before="2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39"/>
        </w:tabs>
        <w:ind w:right="104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02"/>
        </w:tabs>
        <w:spacing w:line="321" w:lineRule="exact"/>
        <w:ind w:left="5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 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02"/>
        </w:tabs>
        <w:spacing w:line="322" w:lineRule="exact"/>
        <w:ind w:left="502" w:hanging="281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267868" w:rsidRPr="002A6FC8" w:rsidRDefault="00267868" w:rsidP="00267868">
      <w:pPr>
        <w:pStyle w:val="a3"/>
        <w:spacing w:before="2"/>
        <w:ind w:left="2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необходимости.</w:t>
      </w:r>
    </w:p>
    <w:p w:rsidR="00267868" w:rsidRDefault="00267868" w:rsidP="00267868">
      <w:pPr>
        <w:ind w:firstLine="720"/>
        <w:rPr>
          <w:rFonts w:ascii="Times New Roman" w:hAnsi="Times New Roman" w:cs="Times New Roman"/>
          <w:lang w:val="ru-RU"/>
        </w:rPr>
      </w:pPr>
    </w:p>
    <w:p w:rsidR="00267868" w:rsidRDefault="00267868" w:rsidP="00267868">
      <w:pPr>
        <w:rPr>
          <w:rFonts w:ascii="Times New Roman" w:hAnsi="Times New Roman" w:cs="Times New Roman"/>
          <w:lang w:val="ru-RU"/>
        </w:rPr>
      </w:pPr>
    </w:p>
    <w:p w:rsidR="00342AF5" w:rsidRPr="00267868" w:rsidRDefault="00342AF5" w:rsidP="00267868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342AF5" w:rsidRPr="00267868">
          <w:footerReference w:type="default" r:id="rId19"/>
          <w:pgSz w:w="11910" w:h="16840"/>
          <w:pgMar w:top="900" w:right="700" w:bottom="280" w:left="1440" w:header="0" w:footer="0" w:gutter="0"/>
          <w:cols w:space="720"/>
        </w:sectPr>
      </w:pP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</w:p>
    <w:p w:rsidR="00D13E61" w:rsidRDefault="00342AF5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D13E61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D13E61"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5</w:t>
      </w:r>
    </w:p>
    <w:p w:rsidR="00342AF5" w:rsidRPr="002A6FC8" w:rsidRDefault="00342AF5" w:rsidP="00342AF5">
      <w:pPr>
        <w:spacing w:line="241" w:lineRule="auto"/>
        <w:ind w:left="760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342AF5" w:rsidRPr="002A6FC8" w:rsidRDefault="00342AF5" w:rsidP="00342AF5">
      <w:pPr>
        <w:spacing w:line="320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0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271" w:right="280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5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275" w:right="1106" w:firstLine="2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273" w:right="280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405"/>
        </w:tabs>
        <w:ind w:left="498" w:right="102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342AF5" w:rsidRPr="008F1424" w:rsidTr="00267868">
        <w:trPr>
          <w:trHeight w:hRule="exact" w:val="979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«Молодежная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политика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708E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г.г.»</w:t>
            </w:r>
          </w:p>
        </w:tc>
      </w:tr>
      <w:tr w:rsidR="00342AF5" w:rsidRPr="002A6FC8" w:rsidTr="0026786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10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EE2B1A" w:rsidTr="0026786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</w:tc>
      </w:tr>
      <w:tr w:rsidR="00342AF5" w:rsidRPr="008F1424" w:rsidTr="00267868">
        <w:trPr>
          <w:trHeight w:hRule="exact" w:val="2268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482" w:firstLine="6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342AF5" w:rsidRPr="002A6FC8" w:rsidRDefault="00342AF5" w:rsidP="00267868">
            <w:pPr>
              <w:pStyle w:val="TableParagraph"/>
              <w:ind w:left="-4"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-4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</w:tr>
      <w:tr w:rsidR="00342AF5" w:rsidRPr="008F1424" w:rsidTr="00267868">
        <w:trPr>
          <w:trHeight w:hRule="exact" w:val="68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16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5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успешной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самореализации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</w:p>
        </w:tc>
      </w:tr>
      <w:tr w:rsidR="00342AF5" w:rsidRPr="008F1424" w:rsidTr="00267868">
        <w:trPr>
          <w:trHeight w:hRule="exact" w:val="3072"/>
        </w:trPr>
        <w:tc>
          <w:tcPr>
            <w:tcW w:w="4462" w:type="dxa"/>
            <w:tcBorders>
              <w:top w:val="single" w:sz="1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spacing w:before="6"/>
              <w:ind w:right="64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 развитие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воспитание молодежи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ind w:right="1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эффективности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3.Снижение уровня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социально-негативных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явлений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Макаровском муниципальном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мероприятий.</w:t>
            </w:r>
          </w:p>
        </w:tc>
      </w:tr>
      <w:tr w:rsidR="00342AF5" w:rsidRPr="002A6FC8" w:rsidTr="00267868">
        <w:trPr>
          <w:trHeight w:hRule="exact" w:val="35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D34D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EE2B1A" w:rsidTr="00267868">
        <w:trPr>
          <w:trHeight w:hRule="exact" w:val="227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spacing w:line="239" w:lineRule="auto"/>
              <w:ind w:right="2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 вовлеченной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right="1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 численности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объединений,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</w:tbl>
    <w:p w:rsidR="00342AF5" w:rsidRPr="002A6FC8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1"/>
          <w:pgSz w:w="11910" w:h="16840"/>
          <w:pgMar w:top="940" w:right="22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342AF5" w:rsidRPr="008F1424" w:rsidTr="00267868">
        <w:trPr>
          <w:trHeight w:hRule="exact" w:val="204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267868">
            <w:pPr>
              <w:pStyle w:val="TableParagraph"/>
              <w:ind w:left="30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вес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 произрастания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 дикорастущей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342AF5" w:rsidRPr="008F1424" w:rsidTr="00267868">
        <w:trPr>
          <w:trHeight w:hRule="exact" w:val="2023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1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342AF5" w:rsidRPr="002A6FC8" w:rsidRDefault="002E7952" w:rsidP="00267868">
            <w:pPr>
              <w:pStyle w:val="TableParagraph"/>
              <w:ind w:left="-6" w:right="1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07E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00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="00342AF5" w:rsidRPr="002C3F56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. рублей,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342AF5"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166"/>
              </w:tabs>
              <w:spacing w:before="2"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342AF5" w:rsidP="00267868">
            <w:pPr>
              <w:pStyle w:val="TableParagraph"/>
              <w:tabs>
                <w:tab w:val="left" w:pos="2166"/>
              </w:tabs>
              <w:spacing w:line="322" w:lineRule="exact"/>
              <w:ind w:left="-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D34DBC" w:rsidP="00267868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2025год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13E61" w:rsidRPr="002A6FC8" w:rsidRDefault="00D13E61" w:rsidP="00267868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 год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-100 тыс. руб.</w:t>
            </w:r>
          </w:p>
        </w:tc>
      </w:tr>
      <w:tr w:rsidR="00342AF5" w:rsidRPr="008F1424" w:rsidTr="00267868">
        <w:trPr>
          <w:trHeight w:hRule="exact" w:val="259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1640"/>
              </w:tabs>
              <w:spacing w:line="239" w:lineRule="auto"/>
              <w:ind w:left="-4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2"/>
              </w:numPr>
              <w:tabs>
                <w:tab w:val="left" w:pos="530"/>
              </w:tabs>
              <w:spacing w:line="239" w:lineRule="auto"/>
              <w:ind w:right="-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вовлеченной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2"/>
              </w:numPr>
              <w:tabs>
                <w:tab w:val="left" w:pos="511"/>
              </w:tabs>
              <w:spacing w:before="2"/>
              <w:ind w:right="-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</w:p>
        </w:tc>
      </w:tr>
    </w:tbl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/>
        <w:ind w:left="1882" w:right="969" w:hanging="6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Муниципальная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это</w:t>
      </w:r>
      <w:r w:rsidRPr="00D34DB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 w:rsidRPr="00D34DB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4DB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34DB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правовых,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экономических,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организационных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34DBC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становления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молодых</w:t>
      </w:r>
      <w:r w:rsidRPr="00D34DB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граждан,</w:t>
      </w:r>
      <w:r w:rsidRPr="00D34DB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34DBC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своих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конституционных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Pr="00D34DBC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участия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D34DBC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34DBC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экономического,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интеллектуального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духовного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интересах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образования с учетом</w:t>
      </w:r>
      <w:r w:rsidRPr="00D34DB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особенностей.</w:t>
      </w:r>
      <w:proofErr w:type="gramEnd"/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Целостная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последовательная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D34DB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условием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успешного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подпрограмма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 себя, как один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из программно-целевых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инструментов,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мероприятия: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«Качественное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D34DBC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молодежи»,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«Комплексные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профилактики наркомании и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других социально-негативных явлений».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Вместе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тем,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ситуация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D34DBC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характеризуется</w:t>
      </w:r>
      <w:r w:rsidRPr="00D34DBC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рядом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негативных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факторов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тенденций.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Недостаточная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гражданская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активность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молодежи,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34DBC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командной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Pr="00D34DB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самоуправления,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самоорганизации,</w:t>
      </w:r>
      <w:r w:rsidRPr="00D34DBC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нежелание</w:t>
      </w:r>
      <w:r w:rsidRPr="00D34DBC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брать</w:t>
      </w:r>
      <w:r w:rsidRPr="00D34DBC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34DBC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существующую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ситуацию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Pr="00D34DBC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поведение.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Недостаточное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выявление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поддержка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талантливой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одаренной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молодежи.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D34DB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планируется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ведомственной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целевой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«Качественное развитие</w:t>
      </w:r>
      <w:r w:rsidRPr="00D34DB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 и воспитание молодежи».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D34DBC">
          <w:footerReference w:type="default" r:id="rId22"/>
          <w:pgSz w:w="11910" w:h="16840"/>
          <w:pgMar w:top="920" w:right="220" w:bottom="280" w:left="1600" w:header="0" w:footer="0" w:gutter="0"/>
          <w:cols w:space="720"/>
        </w:sect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Несмотря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предпринимаемые</w:t>
      </w:r>
      <w:r w:rsidRPr="00D34DBC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меры,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сохраняются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негативные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тенденции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незаконного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потребления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Pr="00D34DBC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алкоголя,</w:t>
      </w:r>
      <w:r w:rsidRPr="00D34DBC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proofErr w:type="spellStart"/>
      <w:r w:rsidRPr="00D34DBC">
        <w:rPr>
          <w:rFonts w:ascii="Times New Roman" w:hAnsi="Times New Roman" w:cs="Times New Roman"/>
          <w:sz w:val="24"/>
          <w:szCs w:val="24"/>
          <w:lang w:val="ru-RU"/>
        </w:rPr>
        <w:t>табакокурения</w:t>
      </w:r>
      <w:proofErr w:type="spellEnd"/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D34DBC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социально-негативных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явлений.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связано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34DBC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«Комплексные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наркомании</w:t>
      </w:r>
      <w:r w:rsidRPr="00D34DB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 других социально-негативных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явлений».</w:t>
      </w:r>
    </w:p>
    <w:p w:rsidR="00342AF5" w:rsidRPr="002A6FC8" w:rsidRDefault="00342AF5" w:rsidP="00342AF5">
      <w:pPr>
        <w:pStyle w:val="a3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spacing w:line="241" w:lineRule="auto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федеральном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отражены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актах:</w:t>
      </w:r>
    </w:p>
    <w:p w:rsidR="00342AF5" w:rsidRPr="002A6FC8" w:rsidRDefault="00002C40" w:rsidP="00342AF5">
      <w:pPr>
        <w:pStyle w:val="a3"/>
        <w:ind w:left="101" w:right="105" w:firstLine="852"/>
        <w:jc w:val="both"/>
        <w:rPr>
          <w:rFonts w:cs="Times New Roman"/>
          <w:sz w:val="24"/>
          <w:szCs w:val="24"/>
          <w:lang w:val="ru-RU"/>
        </w:rPr>
      </w:pPr>
      <w:hyperlink r:id="rId23">
        <w:r w:rsidR="00342AF5" w:rsidRPr="002A6FC8">
          <w:rPr>
            <w:rFonts w:cs="Times New Roman"/>
            <w:color w:val="000080"/>
            <w:spacing w:val="-1"/>
            <w:sz w:val="24"/>
            <w:szCs w:val="24"/>
            <w:u w:val="single" w:color="000080"/>
            <w:lang w:val="ru-RU"/>
          </w:rPr>
          <w:t>Концепция</w:t>
        </w:r>
        <w:r w:rsidR="00342AF5" w:rsidRPr="002A6FC8">
          <w:rPr>
            <w:rFonts w:cs="Times New Roman"/>
            <w:color w:val="000080"/>
            <w:spacing w:val="7"/>
            <w:sz w:val="24"/>
            <w:szCs w:val="24"/>
            <w:u w:val="single" w:color="000080"/>
            <w:lang w:val="ru-RU"/>
          </w:rPr>
          <w:t xml:space="preserve"> </w:t>
        </w:r>
      </w:hyperlink>
      <w:r w:rsidR="00342AF5" w:rsidRPr="002A6FC8">
        <w:rPr>
          <w:rFonts w:cs="Times New Roman"/>
          <w:spacing w:val="-1"/>
          <w:sz w:val="24"/>
          <w:szCs w:val="24"/>
          <w:lang w:val="ru-RU"/>
        </w:rPr>
        <w:t>долгосрочного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="00342AF5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="00342AF5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Федерации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на</w:t>
      </w:r>
      <w:r w:rsidR="00342AF5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2020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="00342AF5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утвержденная</w:t>
      </w:r>
      <w:r w:rsidR="00342AF5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распоряжением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Правительства</w:t>
      </w:r>
      <w:r w:rsidR="00342AF5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342AF5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="00342AF5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от</w:t>
      </w:r>
      <w:r w:rsidR="00342AF5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="00342AF5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ноября</w:t>
      </w:r>
      <w:r w:rsidR="00342AF5" w:rsidRPr="002A6FC8">
        <w:rPr>
          <w:rFonts w:cs="Times New Roman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2008</w:t>
      </w:r>
      <w:r w:rsidR="00342AF5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года </w:t>
      </w:r>
      <w:r w:rsidR="00342AF5" w:rsidRPr="002A6FC8">
        <w:rPr>
          <w:rFonts w:cs="Times New Roman"/>
          <w:sz w:val="24"/>
          <w:szCs w:val="24"/>
          <w:lang w:val="ru-RU"/>
        </w:rPr>
        <w:t>№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1662-р;</w:t>
      </w:r>
    </w:p>
    <w:p w:rsidR="00342AF5" w:rsidRPr="002A6FC8" w:rsidRDefault="00342AF5" w:rsidP="00342AF5">
      <w:pPr>
        <w:ind w:left="101" w:right="105" w:firstLine="8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Основы</w:t>
      </w:r>
      <w:r w:rsidRPr="002A6FC8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</w:t>
      </w:r>
      <w:r w:rsidRPr="002A6FC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года,</w:t>
      </w:r>
      <w:r w:rsidRPr="002A6FC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утвержденные</w:t>
      </w:r>
      <w:r w:rsidRPr="002A6FC8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распоряжением</w:t>
      </w:r>
      <w:r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Правительства Российской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ноября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2014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года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2403-р;</w:t>
      </w:r>
    </w:p>
    <w:p w:rsidR="00342AF5" w:rsidRPr="002A6FC8" w:rsidRDefault="00342AF5" w:rsidP="00342AF5">
      <w:pPr>
        <w:pStyle w:val="a3"/>
        <w:ind w:left="102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Согласно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документам,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важнейшим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страны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общества,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благосостояния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эффективная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государственная молодежная политика.</w:t>
      </w:r>
    </w:p>
    <w:p w:rsidR="00342AF5" w:rsidRPr="002A6FC8" w:rsidRDefault="00342AF5" w:rsidP="00342AF5">
      <w:pPr>
        <w:pStyle w:val="a3"/>
        <w:ind w:left="102" w:right="104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действует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декабря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2008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109-оз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»(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с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дополнениями),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определяет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общие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принципы,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Функции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управлению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министерство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культуре,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811" w:hanging="8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F500A3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tabs>
          <w:tab w:val="left" w:pos="1680"/>
          <w:tab w:val="left" w:pos="3747"/>
          <w:tab w:val="left" w:pos="4119"/>
          <w:tab w:val="left" w:pos="5892"/>
          <w:tab w:val="left" w:pos="7368"/>
          <w:tab w:val="left" w:pos="9306"/>
        </w:tabs>
        <w:spacing w:before="50"/>
        <w:ind w:left="101" w:right="107" w:firstLine="707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Цель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успешной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социализации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</w:p>
    <w:p w:rsidR="00342AF5" w:rsidRPr="002A6FC8" w:rsidRDefault="00342AF5" w:rsidP="00342AF5">
      <w:pPr>
        <w:pStyle w:val="a3"/>
        <w:tabs>
          <w:tab w:val="left" w:pos="3243"/>
          <w:tab w:val="left" w:pos="5228"/>
        </w:tabs>
        <w:ind w:left="101" w:right="11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342AF5" w:rsidRPr="002A6FC8" w:rsidRDefault="00342AF5" w:rsidP="00342AF5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1.Качественное 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потенциала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молодежи;</w:t>
      </w:r>
    </w:p>
    <w:p w:rsidR="00342AF5" w:rsidRPr="002A6FC8" w:rsidRDefault="00342AF5" w:rsidP="00342AF5">
      <w:pPr>
        <w:pStyle w:val="a3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2.Повышение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политики;</w:t>
      </w:r>
    </w:p>
    <w:p w:rsidR="00342AF5" w:rsidRPr="002A6FC8" w:rsidRDefault="00342AF5" w:rsidP="00342AF5">
      <w:pPr>
        <w:pStyle w:val="a3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342AF5" w:rsidRPr="002A6FC8" w:rsidRDefault="00342AF5" w:rsidP="00342AF5">
      <w:pPr>
        <w:pStyle w:val="a3"/>
        <w:spacing w:before="2"/>
        <w:ind w:left="102" w:right="105" w:hanging="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реализуется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один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34DBC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34DBC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342AF5" w:rsidRPr="002A6FC8" w:rsidRDefault="00342AF5" w:rsidP="00342AF5">
      <w:pPr>
        <w:pStyle w:val="21"/>
        <w:spacing w:before="4" w:line="319" w:lineRule="exact"/>
        <w:ind w:left="81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Планируемые целевые показатели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342AF5" w:rsidRPr="002A6FC8" w:rsidRDefault="00342AF5" w:rsidP="00342AF5">
      <w:pPr>
        <w:pStyle w:val="a3"/>
        <w:spacing w:before="1" w:line="322" w:lineRule="exact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на территории Макаровского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342AF5" w:rsidRPr="002A6FC8" w:rsidRDefault="00342AF5" w:rsidP="00342AF5">
      <w:pPr>
        <w:pStyle w:val="a3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объединений,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1" w:lineRule="exact"/>
        <w:ind w:left="10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342AF5" w:rsidRPr="002A6FC8" w:rsidRDefault="00342AF5" w:rsidP="00342AF5">
      <w:pPr>
        <w:pStyle w:val="a3"/>
        <w:spacing w:line="320" w:lineRule="exact"/>
        <w:ind w:left="10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342AF5" w:rsidRPr="002A6FC8" w:rsidRDefault="00342AF5" w:rsidP="00342AF5">
      <w:pPr>
        <w:ind w:left="533" w:right="105" w:hanging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5.1.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воспитание молодежи;</w:t>
      </w:r>
    </w:p>
    <w:p w:rsidR="00342AF5" w:rsidRPr="00EE35FA" w:rsidRDefault="00342AF5" w:rsidP="00342AF5">
      <w:pPr>
        <w:tabs>
          <w:tab w:val="left" w:pos="952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5.2.</w:t>
      </w:r>
      <w:r w:rsidRPr="002A6FC8">
        <w:rPr>
          <w:rFonts w:cs="Times New Roman"/>
          <w:b/>
          <w:spacing w:val="36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Комплексные</w:t>
      </w:r>
      <w:r w:rsidRPr="00EE35F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Pr="00EE35FA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профилактики</w:t>
      </w:r>
      <w:r w:rsidRPr="00EE35F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наркомании</w:t>
      </w:r>
      <w:r w:rsidRPr="00EE35FA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5F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r w:rsidRPr="00EE35F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</w:t>
      </w:r>
      <w:r w:rsidRPr="00EE35F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F500A3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F500A3">
          <w:footerReference w:type="default" r:id="rId24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539" w:right="117" w:firstLine="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</w:p>
    <w:p w:rsidR="00342AF5" w:rsidRPr="002A6FC8" w:rsidRDefault="00342AF5" w:rsidP="00342AF5">
      <w:pPr>
        <w:ind w:left="109" w:right="11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УЧРЕЖДЕНИЯМИ МАКАРОВСКОГО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МУНИЦИПАЛЬНОГООБРАЗОВАНИЯ.</w:t>
      </w:r>
    </w:p>
    <w:p w:rsidR="00342AF5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spacing w:before="50"/>
        <w:ind w:left="0" w:right="10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Оказание муниципальных услуг (выполнение работ) учреждениями Макаровского муниципального образования в рамках подпрограммы не планируется</w:t>
      </w:r>
    </w:p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3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61" w:right="105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Финансирование подпрограммы осуществляется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за счет средств местного бюджета в соответствии с нормативным  документом о местном бюджете на очередной финансовый год</w:t>
      </w:r>
      <w:proofErr w:type="gramEnd"/>
      <w:r>
        <w:rPr>
          <w:rFonts w:cs="Times New Roman"/>
          <w:spacing w:val="-1"/>
          <w:sz w:val="24"/>
          <w:szCs w:val="24"/>
          <w:lang w:val="ru-RU"/>
        </w:rPr>
        <w:t xml:space="preserve"> и плановый период.</w:t>
      </w:r>
    </w:p>
    <w:p w:rsidR="002E7952" w:rsidRPr="002A6FC8" w:rsidRDefault="00342AF5" w:rsidP="002E7952">
      <w:pPr>
        <w:pStyle w:val="TableParagraph"/>
        <w:ind w:left="-6" w:right="16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составит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500</w:t>
      </w:r>
      <w:r w:rsidR="002E7952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,00</w:t>
      </w:r>
      <w:r w:rsidR="002E7952" w:rsidRPr="002C3F56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. рублей, </w:t>
      </w:r>
      <w:r w:rsidR="002E7952"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E7952"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E7952" w:rsidRPr="002A6FC8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числе:</w:t>
      </w:r>
      <w:r w:rsidR="002E7952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2E7952" w:rsidRPr="002A6FC8" w:rsidRDefault="002E7952" w:rsidP="002E7952">
      <w:pPr>
        <w:pStyle w:val="TableParagraph"/>
        <w:tabs>
          <w:tab w:val="left" w:pos="2166"/>
        </w:tabs>
        <w:spacing w:before="2" w:line="322" w:lineRule="exact"/>
        <w:ind w:left="-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200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166"/>
        </w:tabs>
        <w:spacing w:line="322" w:lineRule="exact"/>
        <w:ind w:left="-6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166"/>
        </w:tabs>
        <w:ind w:left="-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2025год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342AF5" w:rsidRDefault="002E7952" w:rsidP="002E7952">
      <w:pPr>
        <w:pStyle w:val="a3"/>
        <w:spacing w:line="322" w:lineRule="exact"/>
        <w:ind w:left="161" w:right="106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2026 год -100 тыс. руб.</w:t>
      </w:r>
    </w:p>
    <w:p w:rsidR="00342AF5" w:rsidRPr="00D34DBC" w:rsidRDefault="00342AF5" w:rsidP="00D34DBC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b/>
          <w:sz w:val="24"/>
          <w:szCs w:val="24"/>
          <w:lang w:val="ru-RU"/>
        </w:rPr>
        <w:t>РАЗДЕЛ 6. ОЖИДАЕМЫЕ КОНЕЧНЫЕ РЕЗУЛЬТАТЫ РЕАЛИЗАЦИИ</w:t>
      </w:r>
      <w:r w:rsidRPr="00D34DBC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317" w:lineRule="exact"/>
        <w:ind w:left="101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позволит:</w:t>
      </w:r>
    </w:p>
    <w:p w:rsidR="00342AF5" w:rsidRPr="002A6FC8" w:rsidRDefault="00342AF5" w:rsidP="00342AF5">
      <w:pPr>
        <w:pStyle w:val="21"/>
        <w:spacing w:before="4"/>
        <w:ind w:left="161" w:right="106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политики.</w:t>
      </w:r>
    </w:p>
    <w:p w:rsidR="00342AF5" w:rsidRPr="002A6FC8" w:rsidRDefault="00342AF5" w:rsidP="00342AF5">
      <w:pPr>
        <w:spacing w:before="2"/>
        <w:ind w:left="161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Организовать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провести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мероприятий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профилактике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явлений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среди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несовершеннолетних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молодежи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территории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района</w:t>
      </w:r>
    </w:p>
    <w:p w:rsidR="00342AF5" w:rsidRPr="002A6FC8" w:rsidRDefault="00342AF5" w:rsidP="00342AF5">
      <w:pPr>
        <w:pStyle w:val="a3"/>
        <w:spacing w:line="239" w:lineRule="auto"/>
        <w:ind w:left="16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1)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вовлечь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детей,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подростков,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молодежь,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секциях,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творческих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студиях,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кружках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интересам.</w:t>
      </w:r>
    </w:p>
    <w:p w:rsidR="00342AF5" w:rsidRPr="002A6FC8" w:rsidRDefault="00342AF5" w:rsidP="00342AF5">
      <w:pPr>
        <w:spacing w:before="1"/>
        <w:ind w:left="192" w:right="104" w:firstLine="48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Общая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площадь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уничтоженных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2A6FC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выявленных</w:t>
      </w:r>
      <w:r w:rsidRPr="002A6FC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 произрастания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конопли.</w:t>
      </w:r>
    </w:p>
    <w:p w:rsidR="00342AF5" w:rsidRPr="002A6FC8" w:rsidRDefault="00342AF5" w:rsidP="00342AF5">
      <w:pPr>
        <w:pStyle w:val="a3"/>
        <w:tabs>
          <w:tab w:val="left" w:pos="6673"/>
          <w:tab w:val="left" w:pos="8135"/>
        </w:tabs>
        <w:ind w:left="192" w:right="104" w:firstLine="418"/>
        <w:jc w:val="both"/>
        <w:rPr>
          <w:rFonts w:cs="Times New Roman"/>
          <w:sz w:val="24"/>
          <w:szCs w:val="24"/>
          <w:lang w:val="ru-RU"/>
        </w:rPr>
        <w:sectPr w:rsidR="00342AF5" w:rsidRPr="002A6FC8">
          <w:footerReference w:type="default" r:id="rId25"/>
          <w:pgSz w:w="11910" w:h="16840"/>
          <w:pgMar w:top="920" w:right="740" w:bottom="280" w:left="1540" w:header="0" w:footer="0" w:gutter="0"/>
          <w:cols w:space="720"/>
        </w:sect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целом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путем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>
        <w:rPr>
          <w:rFonts w:cs="Times New Roman"/>
          <w:spacing w:val="-1"/>
          <w:sz w:val="24"/>
          <w:szCs w:val="24"/>
          <w:lang w:val="ru-RU"/>
        </w:rPr>
        <w:t>.</w:t>
      </w: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2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6</w:t>
      </w:r>
    </w:p>
    <w:p w:rsidR="00342AF5" w:rsidRPr="002A6FC8" w:rsidRDefault="00342AF5" w:rsidP="00342AF5">
      <w:pPr>
        <w:tabs>
          <w:tab w:val="left" w:pos="5097"/>
        </w:tabs>
        <w:spacing w:line="275" w:lineRule="auto"/>
        <w:ind w:left="789" w:right="874" w:firstLine="24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КУЛЬТУРЫ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СПОРТА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МУНИЦИПАЛЬНОМ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</w:p>
    <w:p w:rsidR="00342AF5" w:rsidRPr="002A6FC8" w:rsidRDefault="00342AF5" w:rsidP="00342AF5">
      <w:pPr>
        <w:spacing w:before="1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6"/>
          <w:pgSz w:w="11910" w:h="16840"/>
          <w:pgMar w:top="1200" w:right="740" w:bottom="280" w:left="1680" w:header="0" w:footer="0" w:gutter="0"/>
          <w:cols w:space="720"/>
        </w:sectPr>
      </w:pPr>
    </w:p>
    <w:p w:rsidR="00342AF5" w:rsidRPr="002A6FC8" w:rsidRDefault="00002C40" w:rsidP="00342AF5">
      <w:pPr>
        <w:pStyle w:val="21"/>
        <w:spacing w:before="48"/>
        <w:ind w:left="1599" w:firstLine="1334"/>
        <w:rPr>
          <w:rFonts w:cs="Times New Roman"/>
          <w:b w:val="0"/>
          <w:bCs w:val="0"/>
          <w:sz w:val="24"/>
          <w:szCs w:val="24"/>
          <w:lang w:val="ru-RU"/>
        </w:rPr>
      </w:pPr>
      <w:r w:rsidRPr="00002C40">
        <w:rPr>
          <w:rFonts w:cs="Times New Roman"/>
          <w:noProof/>
          <w:sz w:val="24"/>
          <w:szCs w:val="24"/>
          <w:lang w:val="ru-RU" w:eastAsia="ru-RU"/>
        </w:rPr>
        <w:lastRenderedPageBreak/>
        <w:pict>
          <v:group id="Group 243" o:spid="_x0000_s1026" style="position:absolute;left:0;text-align:left;margin-left:576.95pt;margin-top:716.4pt;width:.1pt;height:16.7pt;z-index:-251658240;mso-position-horizontal-relative:page;mso-position-vertical-relative:page" coordorigin="11539,14328" coordsize="2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">
            <v:shape id="Freeform 244" o:spid="_x0000_s1027" style="position:absolute;left:11539;top:14328;width:2;height:334;visibility:visible;mso-wrap-style:square;v-text-anchor:top" coordsize="2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0G8UA&#10;AADbAAAADwAAAGRycy9kb3ducmV2LnhtbESPQWvCQBCF74X+h2UKXopu9FAluooUSntSqiIeh90x&#10;CWZn0+w2if31nUOhtxnem/e+WW0GX6uO2lgFNjCdZKCIbXAVFwZOx7fxAlRMyA7rwGTgThE268eH&#10;FeYu9PxJ3SEVSkI45migTKnJtY62JI9xEhpi0a6h9ZhkbQvtWuwl3Nd6lmUv2mPF0lBiQ68l2dvh&#10;2xvo7zz9+tld9vPzMbPdfL+zp/dnY0ZPw3YJKtGQ/s1/1x9O8IVefpEB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QbxQAAANsAAAAPAAAAAAAAAAAAAAAAAJgCAABkcnMv&#10;ZG93bnJldi54bWxQSwUGAAAAAAQABAD1AAAAigMAAAAA&#10;" path="m,l,334e" filled="f" strokeweight=".82pt">
              <v:path arrowok="t" o:connecttype="custom" o:connectlocs="0,14328;0,14662" o:connectangles="0,0"/>
            </v:shape>
            <w10:wrap anchorx="page" anchory="page"/>
          </v:group>
        </w:pic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ПАСПОРТ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№ 6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tabs>
          <w:tab w:val="left" w:pos="3889"/>
        </w:tabs>
        <w:ind w:left="1436" w:right="1602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КУЛЬТУРЫ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СПОРТА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МАКАРОВСКОМ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  <w:t>МУНИЦИПАЛЬНОМ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845"/>
        </w:tabs>
        <w:ind w:left="937" w:right="110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843"/>
        <w:gridCol w:w="5431"/>
        <w:gridCol w:w="122"/>
      </w:tblGrid>
      <w:tr w:rsidR="00342AF5" w:rsidRPr="008F1424" w:rsidTr="00267868">
        <w:trPr>
          <w:trHeight w:hRule="exact" w:val="982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ind w:left="-2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спорта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Макаровском муниципальном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13E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65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2" w:right="1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9B3D67" w:rsidRDefault="00342AF5" w:rsidP="00267868">
            <w:pPr>
              <w:pStyle w:val="TableParagraph"/>
              <w:spacing w:line="239" w:lineRule="auto"/>
              <w:ind w:left="-2" w:right="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 Макаровского сельского поселения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AF5" w:rsidRPr="002A6FC8" w:rsidTr="00267868">
        <w:trPr>
          <w:trHeight w:hRule="exact" w:val="353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AF5" w:rsidRPr="008F1424" w:rsidTr="00267868">
        <w:trPr>
          <w:trHeight w:hRule="exact" w:val="3235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ind w:left="-2" w:righ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учреждения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расположенные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342AF5" w:rsidRPr="002A6FC8" w:rsidRDefault="00342AF5" w:rsidP="00267868">
            <w:pPr>
              <w:pStyle w:val="TableParagraph"/>
              <w:ind w:left="-2" w:righ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организации, расположенные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-2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F1424" w:rsidTr="00267868">
        <w:trPr>
          <w:trHeight w:hRule="exact" w:val="2614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16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992"/>
              </w:tabs>
              <w:ind w:left="-2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жизни, потребности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занятиях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для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охвата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занимающихся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культурой, улучшение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имиджа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видам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F1424" w:rsidTr="00267868">
        <w:trPr>
          <w:trHeight w:hRule="exact" w:val="1020"/>
        </w:trPr>
        <w:tc>
          <w:tcPr>
            <w:tcW w:w="4843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2AF5" w:rsidRPr="002A6FC8" w:rsidRDefault="00342AF5" w:rsidP="00267868">
            <w:pPr>
              <w:pStyle w:val="TableParagraph"/>
              <w:spacing w:before="6"/>
              <w:ind w:left="51" w:righ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 массового спорта и физической культуры в Макаровском муниципальном образовании.</w:t>
            </w:r>
          </w:p>
        </w:tc>
        <w:tc>
          <w:tcPr>
            <w:tcW w:w="12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34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AF5" w:rsidRPr="002A6FC8" w:rsidRDefault="00342AF5" w:rsidP="00342AF5">
      <w:pPr>
        <w:rPr>
          <w:rFonts w:ascii="Times New Roman" w:hAnsi="Times New Roman" w:cs="Times New Roman"/>
          <w:sz w:val="24"/>
          <w:szCs w:val="24"/>
        </w:rPr>
        <w:sectPr w:rsidR="00342AF5" w:rsidRPr="002A6FC8">
          <w:footerReference w:type="default" r:id="rId27"/>
          <w:pgSz w:w="11910" w:h="16840"/>
          <w:pgMar w:top="1520" w:right="140" w:bottom="280" w:left="116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829"/>
        <w:gridCol w:w="5460"/>
      </w:tblGrid>
      <w:tr w:rsidR="00342AF5" w:rsidRPr="00EE2B1A" w:rsidTr="00267868">
        <w:trPr>
          <w:trHeight w:hRule="exact" w:val="1087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2619"/>
              </w:tabs>
              <w:spacing w:line="314" w:lineRule="exact"/>
              <w:ind w:left="-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1" w:right="10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охвата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</w:p>
        </w:tc>
      </w:tr>
      <w:tr w:rsidR="00342AF5" w:rsidRPr="002E7952" w:rsidTr="00D13E61">
        <w:trPr>
          <w:trHeight w:hRule="exact" w:val="2338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18" w:right="20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342AF5" w:rsidRPr="002C3F56" w:rsidRDefault="002E7952" w:rsidP="00267868">
            <w:pPr>
              <w:pStyle w:val="TableParagraph"/>
              <w:spacing w:line="241" w:lineRule="auto"/>
              <w:ind w:left="-4" w:right="18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61</w:t>
            </w:r>
            <w:r w:rsidR="00007EF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="00342AF5" w:rsidRPr="002C3F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342AF5"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рублей, </w:t>
            </w:r>
            <w:r w:rsidR="00342AF5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342AF5" w:rsidRPr="002C3F5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342AF5" w:rsidRPr="002C3F56" w:rsidRDefault="00342AF5" w:rsidP="00267868">
            <w:pPr>
              <w:pStyle w:val="TableParagraph"/>
              <w:spacing w:line="320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25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342AF5" w:rsidRPr="002C3F56" w:rsidRDefault="00342AF5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13E61" w:rsidRDefault="00342AF5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342AF5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2026год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- 12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="002E7952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2E7952"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13E61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D13E61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D13E61" w:rsidRPr="002C3F56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2026</w:t>
            </w:r>
          </w:p>
          <w:p w:rsidR="00342AF5" w:rsidRPr="002A6FC8" w:rsidRDefault="00342AF5" w:rsidP="00267868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F1424" w:rsidTr="00267868">
        <w:trPr>
          <w:trHeight w:hRule="exact" w:val="3819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1659"/>
              </w:tabs>
              <w:spacing w:line="239" w:lineRule="auto"/>
              <w:ind w:left="15" w:right="6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Default="00342AF5" w:rsidP="00267868">
            <w:pPr>
              <w:pStyle w:val="TableParagraph"/>
              <w:ind w:left="-4" w:right="2" w:firstLine="69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 молодого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пожилого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возраста),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регулярно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 физической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населения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улучшить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 физического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привлечения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спорту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342AF5" w:rsidP="00267868">
            <w:pPr>
              <w:pStyle w:val="TableParagraph"/>
              <w:ind w:left="-4" w:right="2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2.Снизить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проявлений</w:t>
            </w:r>
          </w:p>
          <w:p w:rsidR="00342AF5" w:rsidRPr="002A6FC8" w:rsidRDefault="00342AF5" w:rsidP="00267868">
            <w:pPr>
              <w:pStyle w:val="TableParagraph"/>
              <w:ind w:left="-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неприемлемых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поведения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(употребление алкогольных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напитков,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наркотических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веществ,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ПАВ),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числе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среде,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спортивного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стиля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64"/>
        <w:ind w:left="2286" w:right="1003" w:hanging="6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СОСТОЯНИЯ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СФЕРЫ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РЕАЛИЗАЦИИ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Основополагающей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задачей,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проводимой</w:t>
      </w:r>
      <w:r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администрацией</w:t>
      </w:r>
      <w:r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полноценной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жизнедеятельности 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населения  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поселения.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свою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очередь,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базы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сохранения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жителей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значительной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способствует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задачи.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Поддержание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посредством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регулярных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занятий физической культурой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спортом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фактором,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определяющим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качество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здоровья.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Общая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ситуация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характеризуется: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низким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процентом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социально не защищенных слоев</w:t>
      </w:r>
      <w:r w:rsidR="00342AF5" w:rsidRPr="00E230C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населения;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снижением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 w:rsidR="00342AF5"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предприятиях и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учреждениях;</w:t>
      </w:r>
      <w:proofErr w:type="gramEnd"/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 w:rsidR="00342AF5"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достаточном</w:t>
      </w:r>
      <w:r w:rsidR="00342AF5"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 w:rsidR="00342AF5"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необходимого</w:t>
      </w:r>
      <w:r w:rsidR="00342AF5"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инвентаря,</w:t>
      </w:r>
      <w:r w:rsidR="00342AF5"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оборудования,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массовой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="00342AF5"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342AF5"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решать</w:t>
      </w:r>
      <w:r w:rsidR="00342AF5"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комплексно,</w:t>
      </w:r>
      <w:r w:rsidR="00342AF5"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уровней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исполнительной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спорта,</w:t>
      </w:r>
      <w:r w:rsidR="00342AF5"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здравоохранения,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защиты,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культуры и других.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широкое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уровней,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учреждений,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коммерческих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структур,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обуславливает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необходимость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программными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средствами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привлечением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дополнительных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внебюджетных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источников финансирования.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42AF5" w:rsidRPr="00E230CE" w:rsidSect="00E230CE">
          <w:footerReference w:type="default" r:id="rId28"/>
          <w:pgSz w:w="11910" w:h="16840"/>
          <w:pgMar w:top="920" w:right="570" w:bottom="280" w:left="1160" w:header="0" w:footer="0" w:gutter="0"/>
          <w:cols w:space="720"/>
        </w:sect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E230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Поскольку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актуальных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молодежных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времяпрепровождение,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занятие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способов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приемлемого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свободного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молодых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людей,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особо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среди 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работающей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незанятой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возрасте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18 до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35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лет.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стиля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служит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средством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ближайшей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перспективе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обеспокоенного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сохранением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потенциала,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здоровье.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воспитания,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доступных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активного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отдыха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категорий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стабилизации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подготовленности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улучшение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спорте,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результатов.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Физическая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культура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существенное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рациональной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досуга,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отдыха, общения, 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самоутверждения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коллективе сверстников и коллег.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находится один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спортивный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зал на базе МКОУ СОШ с. Макарово. Имеющаяся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материально-техническая база 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техническом отношении изношена,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устарела,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площадей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населением,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недостаточно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оснащена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современным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инвентарем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тренажерами.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     Сборные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команды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участвуют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межрайонных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соревнованиях,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показывают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хорошие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результаты,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становятся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победителями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призерами.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Учитывая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отдаленность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соревнований,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доходы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соревнованиях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уровней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существенной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одаренных детей-спортсменов.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    Одним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показателей,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отражающих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эффективность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проводимых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вовлеченного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регулярные</w:t>
      </w:r>
      <w:r w:rsidRPr="00E230C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занятия физической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спортом,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числа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жителей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спортом.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составляет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20 %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 населению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поселении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сельская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летняя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Спартакиада,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Сельских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летних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играх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среди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образований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видам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мужской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женский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турнир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ab/>
        <w:t>по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волейболу,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настольному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теннису,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лыжным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гонкам,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мини-футболу,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городкам,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лапте,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шашкам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шахматам,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легкой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атлетике.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межрайонном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рождественском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турнире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волейболу,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мини-футболу,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настольному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теннису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кубок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мэра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Киренского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района,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гонке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«Лыжня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России»,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«Кроссе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нации»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мероприятиях.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ушла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проблема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состоянием  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здоровья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детей,  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подростков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т.ч.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молодых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родителей),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употребляющих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ПАВы</w:t>
      </w:r>
      <w:proofErr w:type="spellEnd"/>
      <w:r w:rsidRPr="00E230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употребляющих алкогольные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напитки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пристрастившихся к курению,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этим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особую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роль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подпрограммы,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координация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причастных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учреждений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позволяет создать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подход к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E230CE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2. ЦЕЛЬ</w:t>
      </w:r>
      <w:r w:rsidRPr="00E230CE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И ЗАДАЧИ</w:t>
      </w:r>
      <w:r w:rsidRPr="00E230CE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ПОДПРОГРАММЫ, ЦЕЛЕВЫЕ ПОКАЗАТЕЛИ</w:t>
      </w:r>
      <w:r w:rsidRPr="00E230CE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ПОДПРОГРАММЫ, </w:t>
      </w:r>
      <w:r w:rsidRPr="00E230CE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СРОКИ РЕАЛИЗАЦИИ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342AF5"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является </w:t>
      </w:r>
      <w:r w:rsidR="00342AF5"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</w:t>
      </w:r>
      <w:r w:rsidR="00342AF5"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342AF5"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пропаганда</w:t>
      </w:r>
      <w:r w:rsidR="00342AF5"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="00342AF5"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342AF5"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жизни,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="00342AF5"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благоприятных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охвата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культурой,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="00342AF5"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имиджа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342AF5"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отдельным видам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спорта.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42AF5" w:rsidRPr="00E230CE">
          <w:footerReference w:type="default" r:id="rId29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предполагается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следующих задач: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массового спорта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муниципальном образовании;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 детско-юношеского спорта в поселении;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пропаганда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здорового  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образа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жизни,  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составляющей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Планируемые целевые показатели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охвата</w:t>
      </w:r>
      <w:r w:rsidRPr="00E230C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Улучшение показателей состояния физического здоровья населения.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Снижение показателей уровня употребления алкогольных напитков, наркотических веществ.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proofErr w:type="gramStart"/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ПРОГНОЗ СВОДНЫХ ПОКАЗАТЕЛЕЙ МУНИЦИПАЛЬНЫХ</w:t>
      </w:r>
      <w:r w:rsidRPr="00E230CE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ЗАДАНИЙ НА ОКАЗАНИЕ МУНИЦИПАЛЬНЫХ УСЛУГ (ВЫПОЛНЕНИЕ</w:t>
      </w:r>
      <w:proofErr w:type="gramEnd"/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РАБОТ)</w:t>
      </w:r>
      <w:r w:rsidRPr="00E230CE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УЧРЕЖДЕНИЯМИ МАКАРОВСКОГО МУНИЦИПАЛЬНОГО</w:t>
      </w:r>
      <w:r w:rsidRPr="00E230CE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ОБРАЗОВАНИЯ.</w:t>
      </w:r>
      <w:proofErr w:type="gramEnd"/>
    </w:p>
    <w:p w:rsidR="00342AF5" w:rsidRPr="00E230CE" w:rsidRDefault="00342AF5" w:rsidP="00E230CE">
      <w:pPr>
        <w:pStyle w:val="ac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Оказание муниципальных услуг (выполнение работ) учреждениями Макаровского муниципального образования в рамках подпрограммы не планируется.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4. РЕСУРСНОЕ ОБЕСПЕЧЕНИЕ</w:t>
      </w:r>
      <w:r w:rsidRPr="00E230C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Финансирование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нормативным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документом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местном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бюджете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финансовый год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плановый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:rsidR="00FA0B8E" w:rsidRPr="002C3F56" w:rsidRDefault="00342AF5" w:rsidP="00FA0B8E">
      <w:pPr>
        <w:pStyle w:val="TableParagraph"/>
        <w:spacing w:line="241" w:lineRule="auto"/>
        <w:ind w:left="-4" w:right="18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Ресурсное</w:t>
      </w:r>
      <w:proofErr w:type="gramEnd"/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обеспечении </w:t>
      </w:r>
      <w:r w:rsidR="00FA0B8E">
        <w:rPr>
          <w:rFonts w:ascii="Times New Roman" w:hAnsi="Times New Roman" w:cs="Times New Roman"/>
          <w:spacing w:val="-1"/>
          <w:sz w:val="24"/>
          <w:szCs w:val="24"/>
          <w:lang w:val="ru-RU"/>
        </w:rPr>
        <w:t>61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="00FA0B8E" w:rsidRPr="002C3F5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="00FA0B8E"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рублей, </w:t>
      </w:r>
      <w:r w:rsidR="00FA0B8E" w:rsidRPr="002C3F5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числе:</w:t>
      </w:r>
      <w:r w:rsidR="00FA0B8E" w:rsidRPr="002C3F5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FA0B8E" w:rsidRPr="002C3F56" w:rsidRDefault="00FA0B8E" w:rsidP="00FA0B8E">
      <w:pPr>
        <w:pStyle w:val="TableParagraph"/>
        <w:spacing w:line="320" w:lineRule="exact"/>
        <w:ind w:left="-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2023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25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FA0B8E" w:rsidRPr="002C3F56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2024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FA0B8E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2025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FA0B8E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2026год  - 12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342AF5" w:rsidRPr="002C3F56" w:rsidRDefault="00342AF5" w:rsidP="00FA0B8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5. ОЖИДАЕМЫЕ КОНЕЧНЫЕ РЕЗУЛЬТАТЫ РЕАЛИЗАЦИИ</w:t>
      </w:r>
      <w:r w:rsidRPr="00E230CE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 позволит: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1.Увеличить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(в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улучшить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 счет привлечения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 спорту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формирования здорового образа жизни.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 стиля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 населения.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E230CE">
          <w:footerReference w:type="default" r:id="rId30"/>
          <w:pgSz w:w="11910" w:h="16840"/>
          <w:pgMar w:top="920" w:right="740" w:bottom="280" w:left="1600" w:header="0" w:footer="0" w:gutter="0"/>
          <w:cols w:space="720"/>
        </w:sectPr>
      </w:pP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E230C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E230CE">
        <w:rPr>
          <w:rFonts w:cs="Times New Roman"/>
          <w:sz w:val="24"/>
          <w:szCs w:val="24"/>
          <w:lang w:val="ru-RU"/>
        </w:rPr>
        <w:t>7</w:t>
      </w:r>
    </w:p>
    <w:p w:rsidR="00342AF5" w:rsidRPr="002A6FC8" w:rsidRDefault="00342AF5" w:rsidP="00342AF5">
      <w:pPr>
        <w:spacing w:line="275" w:lineRule="auto"/>
        <w:ind w:left="304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4"/>
        </w:tabs>
        <w:ind w:left="417" w:right="501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31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752" w:right="239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="00E230CE">
        <w:rPr>
          <w:rFonts w:cs="Times New Roman"/>
          <w:sz w:val="24"/>
          <w:szCs w:val="24"/>
          <w:lang w:val="ru-RU"/>
        </w:rPr>
        <w:t>7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291" w:right="99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752" w:right="24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ind w:left="1056" w:right="7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342AF5" w:rsidRPr="00D13E61" w:rsidTr="00267868">
        <w:trPr>
          <w:trHeight w:hRule="exact" w:val="1046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Наименование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305030" w:rsidRDefault="00342AF5" w:rsidP="00267868">
            <w:pPr>
              <w:pStyle w:val="TableParagraph"/>
              <w:spacing w:before="28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«Развитие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г.г.».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342AF5" w:rsidRPr="002A6FC8" w:rsidTr="0026786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E230CE" w:rsidRDefault="00342AF5" w:rsidP="00E230C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E230CE"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342AF5" w:rsidRPr="002A6FC8" w:rsidTr="0026786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2A6FC8" w:rsidTr="00267868">
        <w:trPr>
          <w:trHeight w:hRule="exact" w:val="331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8F1424" w:rsidTr="00267868">
        <w:trPr>
          <w:trHeight w:hRule="exact" w:val="2587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E230CE" w:rsidRDefault="00342AF5" w:rsidP="00E230C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Комплексное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коммунального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 Макаровского муниципального образования; Создание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комфортной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безопасности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 выполнения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 объектах коммунального хозяйства на территории Макаровского муниципального образования.</w:t>
            </w:r>
          </w:p>
        </w:tc>
      </w:tr>
      <w:tr w:rsidR="00342AF5" w:rsidRPr="00EE2B1A" w:rsidTr="0026786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жилищн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хозяйства,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услуг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коммунального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</w:p>
        </w:tc>
      </w:tr>
      <w:tr w:rsidR="00342AF5" w:rsidRPr="002A6FC8" w:rsidTr="00267868">
        <w:trPr>
          <w:trHeight w:hRule="exact" w:val="71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41" w:lineRule="auto"/>
              <w:ind w:left="99" w:right="1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230C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8F1424" w:rsidTr="0026786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</w:p>
        </w:tc>
      </w:tr>
      <w:tr w:rsidR="00342AF5" w:rsidRPr="008F1424" w:rsidTr="00267868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E230C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="00E230CE"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E230CE"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области  коммунального хозяйства</w:t>
            </w:r>
          </w:p>
        </w:tc>
      </w:tr>
      <w:tr w:rsidR="00342AF5" w:rsidRPr="002C3F56" w:rsidTr="00267868">
        <w:trPr>
          <w:trHeight w:hRule="exact" w:val="1620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spacing w:line="239" w:lineRule="auto"/>
              <w:ind w:left="99" w:righ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C3F5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tabs>
                <w:tab w:val="left" w:pos="1203"/>
                <w:tab w:val="left" w:pos="1662"/>
                <w:tab w:val="left" w:pos="2038"/>
                <w:tab w:val="left" w:pos="2223"/>
                <w:tab w:val="left" w:pos="2826"/>
                <w:tab w:val="left" w:pos="3946"/>
                <w:tab w:val="left" w:pos="4412"/>
                <w:tab w:val="left" w:pos="5249"/>
              </w:tabs>
              <w:spacing w:line="239" w:lineRule="auto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объем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финансирования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муниципальной</w:t>
            </w:r>
            <w:r w:rsidRPr="002C3F5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составляет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2503,7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</w:t>
            </w:r>
            <w:proofErr w:type="gram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уб.,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</w:p>
          <w:p w:rsidR="00342AF5" w:rsidRPr="002C3F56" w:rsidRDefault="00342AF5" w:rsidP="00FA0B8E">
            <w:pPr>
              <w:pStyle w:val="TableParagraph"/>
              <w:tabs>
                <w:tab w:val="left" w:pos="2178"/>
              </w:tabs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736</w:t>
            </w:r>
            <w:proofErr w:type="gramStart"/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,2</w:t>
            </w:r>
            <w:proofErr w:type="gram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</w:tc>
      </w:tr>
    </w:tbl>
    <w:p w:rsidR="00342AF5" w:rsidRPr="002C3F56" w:rsidRDefault="00342AF5" w:rsidP="00342AF5">
      <w:pPr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  <w:sectPr w:rsidR="00342AF5" w:rsidRPr="002C3F56">
          <w:footerReference w:type="default" r:id="rId32"/>
          <w:pgSz w:w="11910" w:h="16840"/>
          <w:pgMar w:top="940" w:right="560" w:bottom="280" w:left="1120" w:header="0" w:footer="0" w:gutter="0"/>
          <w:cols w:space="720"/>
        </w:sectPr>
      </w:pPr>
    </w:p>
    <w:p w:rsidR="00342AF5" w:rsidRPr="002C3F56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342AF5" w:rsidRPr="00FA0B8E" w:rsidTr="00D13E61">
        <w:trPr>
          <w:trHeight w:hRule="exact" w:val="129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tabs>
                <w:tab w:val="left" w:pos="2038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264,4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342AF5" w:rsidRDefault="00342AF5" w:rsidP="00007EFC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07EFC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  <w:p w:rsidR="00D13E61" w:rsidRPr="002C3F56" w:rsidRDefault="00D13E61" w:rsidP="00007EFC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2026 год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– 1302,8 тыс. руб.</w:t>
            </w:r>
          </w:p>
        </w:tc>
      </w:tr>
      <w:tr w:rsidR="00342AF5" w:rsidRPr="008F1424" w:rsidTr="00267868">
        <w:trPr>
          <w:trHeight w:hRule="exact" w:val="2909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796"/>
              </w:tabs>
              <w:spacing w:line="239" w:lineRule="auto"/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благоустроенности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496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санитарн</w:t>
            </w:r>
            <w:proofErr w:type="gram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эпидемиологического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381"/>
              </w:tabs>
              <w:spacing w:before="2" w:line="322" w:lineRule="exact"/>
              <w:ind w:left="380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Улучшение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проживания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жителей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544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</w:tc>
      </w:tr>
    </w:tbl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 w:line="241" w:lineRule="auto"/>
        <w:ind w:left="2900" w:hanging="21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высокого</w:t>
      </w:r>
      <w:r w:rsidR="00342AF5"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коммунальных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342AF5"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возможности улучшения жилищных условий населения</w:t>
      </w:r>
      <w:r w:rsidR="00342AF5"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приоритетными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Федерации,</w:t>
      </w:r>
      <w:r w:rsidR="00342AF5"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оказывающими</w:t>
      </w:r>
      <w:r w:rsidR="00342AF5"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непосредственное</w:t>
      </w:r>
      <w:r w:rsidR="00342AF5"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="00342AF5"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благосостояния населения, на социальную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 экономическую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стабильность.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342AF5"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приоритетов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комфортных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342AF5"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проживания,</w:t>
      </w:r>
      <w:r w:rsidR="00342AF5"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коммунальных услуг и</w:t>
      </w:r>
      <w:r w:rsidR="00342AF5"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повышение благосостояния</w:t>
      </w:r>
      <w:r w:rsidR="00342AF5"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="00342AF5"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="00342AF5"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дальнейшую</w:t>
      </w:r>
      <w:r w:rsidR="00342AF5"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="00342AF5"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коммунальной</w:t>
      </w:r>
      <w:r w:rsidR="00342AF5"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инфраструктуры,</w:t>
      </w:r>
      <w:r w:rsidR="00342AF5"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обеспечивающей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возрастающие потребности в качественном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улучшении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жизни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342AF5" w:rsidRPr="00082C5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</w:t>
      </w:r>
      <w:r w:rsidR="00342AF5" w:rsidRPr="00082C5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мероприятий </w:t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082C5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>обеспечит: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бесперебойное</w:t>
      </w:r>
      <w:proofErr w:type="gramEnd"/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снабжения населения коммунальными ресурсами;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улучшения качества питьевой воды, подаваемой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потребителям;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создание комфортной среды обитания.</w:t>
      </w:r>
    </w:p>
    <w:p w:rsidR="00342AF5" w:rsidRPr="00082C5E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845" w:right="109" w:hanging="10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2A6FC8" w:rsidRDefault="00342AF5" w:rsidP="00342AF5">
      <w:pPr>
        <w:pStyle w:val="a3"/>
        <w:spacing w:line="239" w:lineRule="auto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Pr="002A6FC8" w:rsidRDefault="00342AF5" w:rsidP="00342AF5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жилищно-коммунального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качества услуг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ресурсами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водой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сокращение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инфраструктуры.</w:t>
      </w:r>
    </w:p>
    <w:p w:rsidR="00342AF5" w:rsidRPr="002A6FC8" w:rsidRDefault="00342AF5" w:rsidP="00342AF5">
      <w:pPr>
        <w:pStyle w:val="a3"/>
        <w:ind w:left="101" w:right="11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E230CE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E230CE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 реализуется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один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7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«Развитие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E230CE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г.г.»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включает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 мероприятия:</w:t>
      </w:r>
    </w:p>
    <w:p w:rsidR="00342AF5" w:rsidRPr="002A6FC8" w:rsidRDefault="00342AF5" w:rsidP="00342AF5">
      <w:pPr>
        <w:pStyle w:val="a3"/>
        <w:spacing w:line="318" w:lineRule="exact"/>
        <w:ind w:left="667" w:right="6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lastRenderedPageBreak/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C3F56" w:rsidRDefault="00342AF5" w:rsidP="00342AF5">
      <w:pPr>
        <w:pStyle w:val="a3"/>
        <w:spacing w:before="1" w:line="322" w:lineRule="exact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составляет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FA0B8E">
        <w:rPr>
          <w:rFonts w:cs="Times New Roman"/>
          <w:spacing w:val="-1"/>
          <w:sz w:val="24"/>
          <w:szCs w:val="24"/>
          <w:lang w:val="ru-RU"/>
        </w:rPr>
        <w:t>2503,7</w:t>
      </w:r>
      <w:r w:rsidRPr="002C3F56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2"/>
          <w:sz w:val="24"/>
          <w:szCs w:val="24"/>
          <w:lang w:val="ru-RU"/>
        </w:rPr>
        <w:t>тыс</w:t>
      </w:r>
      <w:proofErr w:type="gramStart"/>
      <w:r w:rsidRPr="002C3F56">
        <w:rPr>
          <w:rFonts w:cs="Times New Roman"/>
          <w:spacing w:val="-2"/>
          <w:sz w:val="24"/>
          <w:szCs w:val="24"/>
          <w:lang w:val="ru-RU"/>
        </w:rPr>
        <w:t>.р</w:t>
      </w:r>
      <w:proofErr w:type="gramEnd"/>
      <w:r w:rsidRPr="002C3F56">
        <w:rPr>
          <w:rFonts w:cs="Times New Roman"/>
          <w:spacing w:val="-2"/>
          <w:sz w:val="24"/>
          <w:szCs w:val="24"/>
          <w:lang w:val="ru-RU"/>
        </w:rPr>
        <w:t>уб.,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из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них:</w:t>
      </w:r>
    </w:p>
    <w:p w:rsidR="00342AF5" w:rsidRPr="002C3F56" w:rsidRDefault="00342AF5" w:rsidP="00342AF5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C3F56">
        <w:rPr>
          <w:rFonts w:cs="Times New Roman"/>
          <w:spacing w:val="-1"/>
          <w:sz w:val="24"/>
          <w:szCs w:val="24"/>
          <w:lang w:val="ru-RU"/>
        </w:rPr>
        <w:t>202</w:t>
      </w:r>
      <w:r w:rsidR="00E230CE" w:rsidRPr="002C3F56">
        <w:rPr>
          <w:rFonts w:cs="Times New Roman"/>
          <w:spacing w:val="-1"/>
          <w:sz w:val="24"/>
          <w:szCs w:val="24"/>
          <w:lang w:val="ru-RU"/>
        </w:rPr>
        <w:t>3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cs="Times New Roman"/>
          <w:sz w:val="24"/>
          <w:szCs w:val="24"/>
          <w:lang w:val="ru-RU"/>
        </w:rPr>
        <w:t xml:space="preserve"> –</w:t>
      </w:r>
      <w:r w:rsidRPr="002C3F56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FA0B8E">
        <w:rPr>
          <w:rFonts w:cs="Times New Roman"/>
          <w:spacing w:val="-1"/>
          <w:sz w:val="24"/>
          <w:szCs w:val="24"/>
          <w:lang w:val="ru-RU"/>
        </w:rPr>
        <w:t>736,2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FA0B8E" w:rsidRPr="002C3F56" w:rsidRDefault="00FA0B8E" w:rsidP="00FA0B8E">
      <w:pPr>
        <w:pStyle w:val="TableParagraph"/>
        <w:tabs>
          <w:tab w:val="left" w:pos="2038"/>
        </w:tabs>
        <w:spacing w:line="314" w:lineRule="exact"/>
        <w:ind w:left="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C3F56">
        <w:rPr>
          <w:rFonts w:ascii="Times New Roman" w:eastAsia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264,4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рублей;</w:t>
      </w:r>
    </w:p>
    <w:p w:rsidR="00FA0B8E" w:rsidRDefault="00FA0B8E" w:rsidP="00FA0B8E">
      <w:pPr>
        <w:pStyle w:val="TableParagraph"/>
        <w:tabs>
          <w:tab w:val="left" w:pos="2039"/>
        </w:tabs>
        <w:ind w:left="99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2025год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C3F56">
        <w:rPr>
          <w:rFonts w:ascii="Times New Roman" w:eastAsia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E230CE" w:rsidRDefault="00FA0B8E" w:rsidP="00FA0B8E">
      <w:pPr>
        <w:pStyle w:val="a3"/>
        <w:spacing w:line="322" w:lineRule="exact"/>
        <w:ind w:left="101"/>
        <w:jc w:val="both"/>
        <w:rPr>
          <w:rFonts w:cs="Times New Roman"/>
          <w:color w:val="FF0000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2026 год – 1302,8 тыс. руб.</w:t>
      </w:r>
    </w:p>
    <w:p w:rsidR="00342AF5" w:rsidRPr="002A6FC8" w:rsidRDefault="00342AF5" w:rsidP="00342AF5">
      <w:pPr>
        <w:pStyle w:val="a3"/>
        <w:ind w:left="0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z w:val="24"/>
          <w:szCs w:val="24"/>
          <w:lang w:val="ru-RU"/>
        </w:rPr>
        <w:t xml:space="preserve"> 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необходимых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342AF5" w:rsidRPr="002A6FC8" w:rsidRDefault="00342AF5" w:rsidP="00342AF5">
      <w:pPr>
        <w:pStyle w:val="a3"/>
        <w:spacing w:before="2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 законодательством.</w:t>
      </w:r>
    </w:p>
    <w:p w:rsidR="00342AF5" w:rsidRDefault="00342AF5" w:rsidP="00342AF5">
      <w:pPr>
        <w:pStyle w:val="21"/>
        <w:spacing w:line="241" w:lineRule="auto"/>
        <w:ind w:left="3483" w:hanging="3380"/>
        <w:rPr>
          <w:rFonts w:cs="Times New Roman"/>
          <w:spacing w:val="-2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241" w:lineRule="auto"/>
        <w:ind w:left="3483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КОНЕЧНЫЕ РЕЗУЛЬТАТЫ РЕАЛИЗАЦИИ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239" w:lineRule="auto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proofErr w:type="gramEnd"/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выйдут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новый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обеспечивающий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приведет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положительным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ресурсов.</w:t>
      </w:r>
    </w:p>
    <w:p w:rsidR="00342AF5" w:rsidRPr="00E230CE" w:rsidRDefault="00342AF5" w:rsidP="00342AF5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E230CE">
        <w:rPr>
          <w:rFonts w:cs="Times New Roman"/>
          <w:spacing w:val="-1"/>
          <w:sz w:val="24"/>
          <w:szCs w:val="24"/>
          <w:lang w:val="ru-RU"/>
        </w:rPr>
        <w:t xml:space="preserve">Ожидаемые конечные </w:t>
      </w:r>
      <w:r w:rsidRPr="00E230CE">
        <w:rPr>
          <w:rFonts w:cs="Times New Roman"/>
          <w:spacing w:val="-2"/>
          <w:sz w:val="24"/>
          <w:szCs w:val="24"/>
          <w:lang w:val="ru-RU"/>
        </w:rPr>
        <w:t>результаты</w:t>
      </w:r>
      <w:r w:rsidRPr="00E230CE">
        <w:rPr>
          <w:rFonts w:cs="Times New Roman"/>
          <w:sz w:val="24"/>
          <w:szCs w:val="24"/>
          <w:lang w:val="ru-RU"/>
        </w:rPr>
        <w:t xml:space="preserve"> </w:t>
      </w:r>
      <w:r w:rsidRPr="00E230CE">
        <w:rPr>
          <w:rFonts w:cs="Times New Roman"/>
          <w:spacing w:val="-1"/>
          <w:sz w:val="24"/>
          <w:szCs w:val="24"/>
          <w:lang w:val="ru-RU"/>
        </w:rPr>
        <w:t>реализации: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Соблюдение санитарн</w:t>
      </w:r>
      <w:proofErr w:type="gramStart"/>
      <w:r w:rsidRPr="00082C5E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эпидемиологического законодательства и правил благоустройства поселения;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Повышение общего уровня благоустройства поселения</w:t>
      </w:r>
    </w:p>
    <w:p w:rsidR="00342AF5" w:rsidRPr="002A6FC8" w:rsidRDefault="00342AF5" w:rsidP="00342AF5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  <w:sectPr w:rsidR="00342AF5" w:rsidRPr="002A6FC8">
          <w:footerReference w:type="default" r:id="rId33"/>
          <w:pgSz w:w="11910" w:h="16840"/>
          <w:pgMar w:top="920" w:right="740" w:bottom="280" w:left="1600" w:header="0" w:footer="0" w:gutter="0"/>
          <w:cols w:space="720"/>
        </w:sect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конечные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связаны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экологическая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эстетические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свойства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целом,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улучшающие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привлекательность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>
        <w:rPr>
          <w:rFonts w:cs="Times New Roman"/>
          <w:spacing w:val="-1"/>
          <w:sz w:val="24"/>
          <w:szCs w:val="24"/>
          <w:lang w:val="ru-RU"/>
        </w:rPr>
        <w:t xml:space="preserve"> Макаровского муниципального образования.</w:t>
      </w:r>
      <w:proofErr w:type="gramEnd"/>
    </w:p>
    <w:p w:rsidR="00342AF5" w:rsidRPr="00582D06" w:rsidRDefault="00342AF5" w:rsidP="006F66CD">
      <w:pPr>
        <w:spacing w:before="1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sectPr w:rsidR="00342AF5" w:rsidRPr="00582D06" w:rsidSect="00DA2227">
      <w:headerReference w:type="default" r:id="rId34"/>
      <w:footerReference w:type="default" r:id="rId35"/>
      <w:pgSz w:w="16840" w:h="11910" w:orient="landscape"/>
      <w:pgMar w:top="640" w:right="420" w:bottom="280" w:left="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BD6" w:rsidRDefault="00105BD6" w:rsidP="00DA2227">
      <w:r>
        <w:separator/>
      </w:r>
    </w:p>
  </w:endnote>
  <w:endnote w:type="continuationSeparator" w:id="0">
    <w:p w:rsidR="00105BD6" w:rsidRDefault="00105BD6" w:rsidP="00DA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002C40">
    <w:pPr>
      <w:spacing w:line="14" w:lineRule="auto"/>
      <w:rPr>
        <w:sz w:val="20"/>
        <w:szCs w:val="20"/>
      </w:rPr>
    </w:pPr>
    <w:r w:rsidRPr="00002C40">
      <w:rPr>
        <w:noProof/>
        <w:lang w:val="ru-RU" w:eastAsia="ru-RU"/>
      </w:rPr>
      <w:pict>
        <v:group id="Group 46" o:spid="_x0000_s2055" style="position:absolute;margin-left:544.3pt;margin-top:789.7pt;width:13.2pt;height:17.35pt;z-index:-602776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">
          <v:shape id="Freeform 47" o:spid="_x0000_s2056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hRL4A&#10;AADaAAAADwAAAGRycy9kb3ducmV2LnhtbERPy4rCMBTdD/gP4QpuBk11IVKNUhTBpY9h3N5prmm1&#10;uSlNrPHvJ4uBWR7Oe7WJthE9db52rGA6yUAQl07XbBR8XfbjBQgfkDU2jknBmzxs1oOPFebavfhE&#10;/TkYkULY56igCqHNpfRlRRb9xLXEibu5zmJIsDNSd/hK4baRsyybS4s1p4YKW9pWVD7OT6ugOF6b&#10;n3iZ33ff14X9jL0pXGGUGg1jsQQRKIZ/8Z/7oBWkrelKugFy/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lxoUS+AAAA2gAAAA8AAAAAAAAAAAAAAAAAmAIAAGRycy9kb3ducmV2&#10;LnhtbFBLBQYAAAAABAAEAPUAAACDAwAAAAA=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002C40">
    <w:pPr>
      <w:spacing w:line="14" w:lineRule="auto"/>
      <w:rPr>
        <w:sz w:val="20"/>
        <w:szCs w:val="20"/>
      </w:rPr>
    </w:pPr>
    <w:r w:rsidRPr="00002C40">
      <w:rPr>
        <w:noProof/>
        <w:lang w:val="ru-RU" w:eastAsia="ru-RU"/>
      </w:rPr>
      <w:pict>
        <v:group id="Group 44" o:spid="_x0000_s2053" style="position:absolute;margin-left:544.3pt;margin-top:789.7pt;width:13.2pt;height:17.35pt;z-index:-602752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">
          <v:shape id="Freeform 45" o:spid="_x0000_s2054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KQrcIA&#10;AADaAAAADwAAAGRycy9kb3ducmV2LnhtbESPT2sCMRTE7wW/Q3gFL0Wz7WGR1ShLpdBj/YNen5tn&#10;dtvNy7JJ1/jtjSB4HGbmN8xiFW0rBup941jB+zQDQVw53bBRsN99TWYgfEDW2DomBVfysFqOXhZY&#10;aHfhDQ3bYESCsC9QQR1CV0jpq5os+qnriJN3dr3FkGRvpO7xkuC2lR9ZlkuLDaeFGjv6rKn62/5b&#10;BeXPsT3FXf67Phxn9i0OpnSlUWr8Gss5iEAxPMOP9rdWkMP9Sro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pCt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002C40">
    <w:pPr>
      <w:spacing w:line="14" w:lineRule="auto"/>
      <w:rPr>
        <w:sz w:val="20"/>
        <w:szCs w:val="20"/>
      </w:rPr>
    </w:pPr>
    <w:r w:rsidRPr="00002C40">
      <w:rPr>
        <w:noProof/>
        <w:lang w:val="ru-RU" w:eastAsia="ru-RU"/>
      </w:rPr>
      <w:pict>
        <v:group id="Group 42" o:spid="_x0000_s2051" style="position:absolute;margin-left:544.3pt;margin-top:789.7pt;width:13.2pt;height:17.35pt;z-index:-602728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">
          <v:shape id="Freeform 43" o:spid="_x0000_s2052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rQcIA&#10;AADaAAAADwAAAGRycy9kb3ducmV2LnhtbESPzWrDMBCE74W+g9hCL6WRW0oIbmRjEgo55o/kurW2&#10;sltrZSzFUd4+KgRyHGbmG2ZeRtuJkQbfOlbwNslAENdOt2wU7HdfrzMQPiBr7ByTggt5KIvHhznm&#10;2p15Q+M2GJEg7HNU0ITQ51L6uiGLfuJ64uT9uMFiSHIwUg94TnDbyfcsm0qLLaeFBntaNFT/bU9W&#10;QbU+dt9xN/1dHo4z+xJHU7nKKPX8FKtPEIFiuIdv7ZVW8AH/V9INk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PKtB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002C40">
    <w:pPr>
      <w:spacing w:line="14" w:lineRule="auto"/>
      <w:rPr>
        <w:sz w:val="20"/>
        <w:szCs w:val="20"/>
      </w:rPr>
    </w:pPr>
    <w:r w:rsidRPr="00002C40">
      <w:rPr>
        <w:noProof/>
        <w:lang w:val="ru-RU" w:eastAsia="ru-RU"/>
      </w:rPr>
      <w:pict>
        <v:group id="Group 48" o:spid="_x0000_s2049" style="position:absolute;margin-left:544.3pt;margin-top:789.7pt;width:13.2pt;height:17.35pt;z-index:-600656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">
          <v:shape id="Freeform 49" o:spid="_x0000_s2050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WrsIA&#10;AADaAAAADwAAAGRycy9kb3ducmV2LnhtbESPQWvCQBSE74X+h+UVeil1oweR1E0IloJHq1Kvr9nn&#10;Jpp9G7Jr3P77riB4HGbmG2ZZRtuJkQbfOlYwnWQgiGunWzYK9ruv9wUIH5A1do5JwR95KIvnpyXm&#10;2l35m8ZtMCJB2OeooAmhz6X0dUMW/cT1xMk7usFiSHIwUg94TXDbyVmWzaXFltNCgz2tGqrP24tV&#10;UG0O3W/czU+fP4eFfYujqVxllHp9idUHiEAxPML39lormMHt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Zau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BD6" w:rsidRDefault="00105BD6" w:rsidP="00DA2227">
      <w:r>
        <w:separator/>
      </w:r>
    </w:p>
  </w:footnote>
  <w:footnote w:type="continuationSeparator" w:id="0">
    <w:p w:rsidR="00105BD6" w:rsidRDefault="00105BD6" w:rsidP="00DA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521C"/>
    <w:multiLevelType w:val="hybridMultilevel"/>
    <w:tmpl w:val="7A4A04D6"/>
    <w:lvl w:ilvl="0" w:tplc="D4B22A1C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5008F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BFF47BD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1EE0BC68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89FC2B82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6D48BB3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F78A112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3E0E0B8C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55561AB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1">
    <w:nsid w:val="03D94A90"/>
    <w:multiLevelType w:val="hybridMultilevel"/>
    <w:tmpl w:val="D3482986"/>
    <w:lvl w:ilvl="0" w:tplc="685AD854">
      <w:start w:val="1"/>
      <w:numFmt w:val="decimal"/>
      <w:lvlText w:val="%1."/>
      <w:lvlJc w:val="left"/>
      <w:pPr>
        <w:ind w:left="145" w:hanging="50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BEC30C">
      <w:start w:val="1"/>
      <w:numFmt w:val="bullet"/>
      <w:lvlText w:val="•"/>
      <w:lvlJc w:val="left"/>
      <w:pPr>
        <w:ind w:left="803" w:hanging="509"/>
      </w:pPr>
      <w:rPr>
        <w:rFonts w:hint="default"/>
      </w:rPr>
    </w:lvl>
    <w:lvl w:ilvl="2" w:tplc="35045550">
      <w:start w:val="1"/>
      <w:numFmt w:val="bullet"/>
      <w:lvlText w:val="•"/>
      <w:lvlJc w:val="left"/>
      <w:pPr>
        <w:ind w:left="1462" w:hanging="509"/>
      </w:pPr>
      <w:rPr>
        <w:rFonts w:hint="default"/>
      </w:rPr>
    </w:lvl>
    <w:lvl w:ilvl="3" w:tplc="74348266">
      <w:start w:val="1"/>
      <w:numFmt w:val="bullet"/>
      <w:lvlText w:val="•"/>
      <w:lvlJc w:val="left"/>
      <w:pPr>
        <w:ind w:left="2120" w:hanging="509"/>
      </w:pPr>
      <w:rPr>
        <w:rFonts w:hint="default"/>
      </w:rPr>
    </w:lvl>
    <w:lvl w:ilvl="4" w:tplc="F0DCC654">
      <w:start w:val="1"/>
      <w:numFmt w:val="bullet"/>
      <w:lvlText w:val="•"/>
      <w:lvlJc w:val="left"/>
      <w:pPr>
        <w:ind w:left="2779" w:hanging="509"/>
      </w:pPr>
      <w:rPr>
        <w:rFonts w:hint="default"/>
      </w:rPr>
    </w:lvl>
    <w:lvl w:ilvl="5" w:tplc="3120165C">
      <w:start w:val="1"/>
      <w:numFmt w:val="bullet"/>
      <w:lvlText w:val="•"/>
      <w:lvlJc w:val="left"/>
      <w:pPr>
        <w:ind w:left="3437" w:hanging="509"/>
      </w:pPr>
      <w:rPr>
        <w:rFonts w:hint="default"/>
      </w:rPr>
    </w:lvl>
    <w:lvl w:ilvl="6" w:tplc="2DBCF51A">
      <w:start w:val="1"/>
      <w:numFmt w:val="bullet"/>
      <w:lvlText w:val="•"/>
      <w:lvlJc w:val="left"/>
      <w:pPr>
        <w:ind w:left="4096" w:hanging="509"/>
      </w:pPr>
      <w:rPr>
        <w:rFonts w:hint="default"/>
      </w:rPr>
    </w:lvl>
    <w:lvl w:ilvl="7" w:tplc="786C47B8">
      <w:start w:val="1"/>
      <w:numFmt w:val="bullet"/>
      <w:lvlText w:val="•"/>
      <w:lvlJc w:val="left"/>
      <w:pPr>
        <w:ind w:left="4754" w:hanging="509"/>
      </w:pPr>
      <w:rPr>
        <w:rFonts w:hint="default"/>
      </w:rPr>
    </w:lvl>
    <w:lvl w:ilvl="8" w:tplc="DF80B162">
      <w:start w:val="1"/>
      <w:numFmt w:val="bullet"/>
      <w:lvlText w:val="•"/>
      <w:lvlJc w:val="left"/>
      <w:pPr>
        <w:ind w:left="5413" w:hanging="509"/>
      </w:pPr>
      <w:rPr>
        <w:rFonts w:hint="default"/>
      </w:rPr>
    </w:lvl>
  </w:abstractNum>
  <w:abstractNum w:abstractNumId="2">
    <w:nsid w:val="046968CA"/>
    <w:multiLevelType w:val="hybridMultilevel"/>
    <w:tmpl w:val="AA2853BE"/>
    <w:lvl w:ilvl="0" w:tplc="FBEC50C8">
      <w:start w:val="1"/>
      <w:numFmt w:val="decimal"/>
      <w:lvlText w:val="%1."/>
      <w:lvlJc w:val="left"/>
      <w:pPr>
        <w:ind w:left="-6" w:hanging="53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93AD9B0">
      <w:start w:val="1"/>
      <w:numFmt w:val="bullet"/>
      <w:lvlText w:val="•"/>
      <w:lvlJc w:val="left"/>
      <w:pPr>
        <w:ind w:left="534" w:hanging="536"/>
      </w:pPr>
      <w:rPr>
        <w:rFonts w:hint="default"/>
      </w:rPr>
    </w:lvl>
    <w:lvl w:ilvl="2" w:tplc="C9A69D7A">
      <w:start w:val="1"/>
      <w:numFmt w:val="bullet"/>
      <w:lvlText w:val="•"/>
      <w:lvlJc w:val="left"/>
      <w:pPr>
        <w:ind w:left="1075" w:hanging="536"/>
      </w:pPr>
      <w:rPr>
        <w:rFonts w:hint="default"/>
      </w:rPr>
    </w:lvl>
    <w:lvl w:ilvl="3" w:tplc="F1944776">
      <w:start w:val="1"/>
      <w:numFmt w:val="bullet"/>
      <w:lvlText w:val="•"/>
      <w:lvlJc w:val="left"/>
      <w:pPr>
        <w:ind w:left="1616" w:hanging="536"/>
      </w:pPr>
      <w:rPr>
        <w:rFonts w:hint="default"/>
      </w:rPr>
    </w:lvl>
    <w:lvl w:ilvl="4" w:tplc="D3AC2078">
      <w:start w:val="1"/>
      <w:numFmt w:val="bullet"/>
      <w:lvlText w:val="•"/>
      <w:lvlJc w:val="left"/>
      <w:pPr>
        <w:ind w:left="2156" w:hanging="536"/>
      </w:pPr>
      <w:rPr>
        <w:rFonts w:hint="default"/>
      </w:rPr>
    </w:lvl>
    <w:lvl w:ilvl="5" w:tplc="E5404C0C">
      <w:start w:val="1"/>
      <w:numFmt w:val="bullet"/>
      <w:lvlText w:val="•"/>
      <w:lvlJc w:val="left"/>
      <w:pPr>
        <w:ind w:left="2697" w:hanging="536"/>
      </w:pPr>
      <w:rPr>
        <w:rFonts w:hint="default"/>
      </w:rPr>
    </w:lvl>
    <w:lvl w:ilvl="6" w:tplc="D410ED54">
      <w:start w:val="1"/>
      <w:numFmt w:val="bullet"/>
      <w:lvlText w:val="•"/>
      <w:lvlJc w:val="left"/>
      <w:pPr>
        <w:ind w:left="3237" w:hanging="536"/>
      </w:pPr>
      <w:rPr>
        <w:rFonts w:hint="default"/>
      </w:rPr>
    </w:lvl>
    <w:lvl w:ilvl="7" w:tplc="4AB0A446">
      <w:start w:val="1"/>
      <w:numFmt w:val="bullet"/>
      <w:lvlText w:val="•"/>
      <w:lvlJc w:val="left"/>
      <w:pPr>
        <w:ind w:left="3778" w:hanging="536"/>
      </w:pPr>
      <w:rPr>
        <w:rFonts w:hint="default"/>
      </w:rPr>
    </w:lvl>
    <w:lvl w:ilvl="8" w:tplc="7AAC7EAE">
      <w:start w:val="1"/>
      <w:numFmt w:val="bullet"/>
      <w:lvlText w:val="•"/>
      <w:lvlJc w:val="left"/>
      <w:pPr>
        <w:ind w:left="4319" w:hanging="536"/>
      </w:pPr>
      <w:rPr>
        <w:rFonts w:hint="default"/>
      </w:rPr>
    </w:lvl>
  </w:abstractNum>
  <w:abstractNum w:abstractNumId="3">
    <w:nsid w:val="11AC1620"/>
    <w:multiLevelType w:val="hybridMultilevel"/>
    <w:tmpl w:val="16785784"/>
    <w:lvl w:ilvl="0" w:tplc="FC2E3F14">
      <w:start w:val="1"/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hint="default"/>
        <w:sz w:val="28"/>
        <w:szCs w:val="28"/>
      </w:rPr>
    </w:lvl>
    <w:lvl w:ilvl="1" w:tplc="35D2401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C58E89C2">
      <w:start w:val="1"/>
      <w:numFmt w:val="bullet"/>
      <w:lvlText w:val="•"/>
      <w:lvlJc w:val="left"/>
      <w:pPr>
        <w:ind w:left="2139" w:hanging="171"/>
      </w:pPr>
      <w:rPr>
        <w:rFonts w:hint="default"/>
      </w:rPr>
    </w:lvl>
    <w:lvl w:ilvl="3" w:tplc="6BD06814">
      <w:start w:val="1"/>
      <w:numFmt w:val="bullet"/>
      <w:lvlText w:val="•"/>
      <w:lvlJc w:val="left"/>
      <w:pPr>
        <w:ind w:left="3152" w:hanging="171"/>
      </w:pPr>
      <w:rPr>
        <w:rFonts w:hint="default"/>
      </w:rPr>
    </w:lvl>
    <w:lvl w:ilvl="4" w:tplc="2550C622">
      <w:start w:val="1"/>
      <w:numFmt w:val="bullet"/>
      <w:lvlText w:val="•"/>
      <w:lvlJc w:val="left"/>
      <w:pPr>
        <w:ind w:left="4166" w:hanging="171"/>
      </w:pPr>
      <w:rPr>
        <w:rFonts w:hint="default"/>
      </w:rPr>
    </w:lvl>
    <w:lvl w:ilvl="5" w:tplc="A2D65FC0">
      <w:start w:val="1"/>
      <w:numFmt w:val="bullet"/>
      <w:lvlText w:val="•"/>
      <w:lvlJc w:val="left"/>
      <w:pPr>
        <w:ind w:left="5179" w:hanging="171"/>
      </w:pPr>
      <w:rPr>
        <w:rFonts w:hint="default"/>
      </w:rPr>
    </w:lvl>
    <w:lvl w:ilvl="6" w:tplc="E2B26C60">
      <w:start w:val="1"/>
      <w:numFmt w:val="bullet"/>
      <w:lvlText w:val="•"/>
      <w:lvlJc w:val="left"/>
      <w:pPr>
        <w:ind w:left="6192" w:hanging="171"/>
      </w:pPr>
      <w:rPr>
        <w:rFonts w:hint="default"/>
      </w:rPr>
    </w:lvl>
    <w:lvl w:ilvl="7" w:tplc="18A48CF8">
      <w:start w:val="1"/>
      <w:numFmt w:val="bullet"/>
      <w:lvlText w:val="•"/>
      <w:lvlJc w:val="left"/>
      <w:pPr>
        <w:ind w:left="7206" w:hanging="171"/>
      </w:pPr>
      <w:rPr>
        <w:rFonts w:hint="default"/>
      </w:rPr>
    </w:lvl>
    <w:lvl w:ilvl="8" w:tplc="89F0394E">
      <w:start w:val="1"/>
      <w:numFmt w:val="bullet"/>
      <w:lvlText w:val="•"/>
      <w:lvlJc w:val="left"/>
      <w:pPr>
        <w:ind w:left="8219" w:hanging="171"/>
      </w:pPr>
      <w:rPr>
        <w:rFonts w:hint="default"/>
      </w:rPr>
    </w:lvl>
  </w:abstractNum>
  <w:abstractNum w:abstractNumId="4">
    <w:nsid w:val="12FE48E7"/>
    <w:multiLevelType w:val="hybridMultilevel"/>
    <w:tmpl w:val="F7A2CECC"/>
    <w:lvl w:ilvl="0" w:tplc="04244CC0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B028FE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A3E06AA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BA5E3AFC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5EEC13FC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20000A1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A8380B6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B268E336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1062CF3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5">
    <w:nsid w:val="16654CFD"/>
    <w:multiLevelType w:val="hybridMultilevel"/>
    <w:tmpl w:val="789A1AB2"/>
    <w:lvl w:ilvl="0" w:tplc="95C2CFE4">
      <w:start w:val="4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44A8576">
      <w:start w:val="1"/>
      <w:numFmt w:val="decimal"/>
      <w:lvlText w:val="%2."/>
      <w:lvlJc w:val="left"/>
      <w:pPr>
        <w:ind w:left="221" w:hanging="7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8A16F4FE">
      <w:start w:val="1"/>
      <w:numFmt w:val="bullet"/>
      <w:lvlText w:val="•"/>
      <w:lvlJc w:val="left"/>
      <w:pPr>
        <w:ind w:left="1423" w:hanging="740"/>
      </w:pPr>
      <w:rPr>
        <w:rFonts w:hint="default"/>
      </w:rPr>
    </w:lvl>
    <w:lvl w:ilvl="3" w:tplc="3732EECC">
      <w:start w:val="1"/>
      <w:numFmt w:val="bullet"/>
      <w:lvlText w:val="•"/>
      <w:lvlJc w:val="left"/>
      <w:pPr>
        <w:ind w:left="2443" w:hanging="740"/>
      </w:pPr>
      <w:rPr>
        <w:rFonts w:hint="default"/>
      </w:rPr>
    </w:lvl>
    <w:lvl w:ilvl="4" w:tplc="9BF45F66">
      <w:start w:val="1"/>
      <w:numFmt w:val="bullet"/>
      <w:lvlText w:val="•"/>
      <w:lvlJc w:val="left"/>
      <w:pPr>
        <w:ind w:left="3463" w:hanging="740"/>
      </w:pPr>
      <w:rPr>
        <w:rFonts w:hint="default"/>
      </w:rPr>
    </w:lvl>
    <w:lvl w:ilvl="5" w:tplc="3130775A">
      <w:start w:val="1"/>
      <w:numFmt w:val="bullet"/>
      <w:lvlText w:val="•"/>
      <w:lvlJc w:val="left"/>
      <w:pPr>
        <w:ind w:left="4484" w:hanging="740"/>
      </w:pPr>
      <w:rPr>
        <w:rFonts w:hint="default"/>
      </w:rPr>
    </w:lvl>
    <w:lvl w:ilvl="6" w:tplc="4D28546E">
      <w:start w:val="1"/>
      <w:numFmt w:val="bullet"/>
      <w:lvlText w:val="•"/>
      <w:lvlJc w:val="left"/>
      <w:pPr>
        <w:ind w:left="5504" w:hanging="740"/>
      </w:pPr>
      <w:rPr>
        <w:rFonts w:hint="default"/>
      </w:rPr>
    </w:lvl>
    <w:lvl w:ilvl="7" w:tplc="65560464">
      <w:start w:val="1"/>
      <w:numFmt w:val="bullet"/>
      <w:lvlText w:val="•"/>
      <w:lvlJc w:val="left"/>
      <w:pPr>
        <w:ind w:left="6525" w:hanging="740"/>
      </w:pPr>
      <w:rPr>
        <w:rFonts w:hint="default"/>
      </w:rPr>
    </w:lvl>
    <w:lvl w:ilvl="8" w:tplc="C7C0911C">
      <w:start w:val="1"/>
      <w:numFmt w:val="bullet"/>
      <w:lvlText w:val="•"/>
      <w:lvlJc w:val="left"/>
      <w:pPr>
        <w:ind w:left="7545" w:hanging="740"/>
      </w:pPr>
      <w:rPr>
        <w:rFonts w:hint="default"/>
      </w:rPr>
    </w:lvl>
  </w:abstractNum>
  <w:abstractNum w:abstractNumId="6">
    <w:nsid w:val="1C6467EC"/>
    <w:multiLevelType w:val="hybridMultilevel"/>
    <w:tmpl w:val="3B7432F4"/>
    <w:lvl w:ilvl="0" w:tplc="2F588D12">
      <w:start w:val="1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1231A0">
      <w:start w:val="1"/>
      <w:numFmt w:val="bullet"/>
      <w:lvlText w:val="•"/>
      <w:lvlJc w:val="left"/>
      <w:pPr>
        <w:ind w:left="539" w:hanging="281"/>
      </w:pPr>
      <w:rPr>
        <w:rFonts w:hint="default"/>
      </w:rPr>
    </w:lvl>
    <w:lvl w:ilvl="2" w:tplc="1464BFD8">
      <w:start w:val="1"/>
      <w:numFmt w:val="bullet"/>
      <w:lvlText w:val="•"/>
      <w:lvlJc w:val="left"/>
      <w:pPr>
        <w:ind w:left="1079" w:hanging="281"/>
      </w:pPr>
      <w:rPr>
        <w:rFonts w:hint="default"/>
      </w:rPr>
    </w:lvl>
    <w:lvl w:ilvl="3" w:tplc="6B6C9716">
      <w:start w:val="1"/>
      <w:numFmt w:val="bullet"/>
      <w:lvlText w:val="•"/>
      <w:lvlJc w:val="left"/>
      <w:pPr>
        <w:ind w:left="1619" w:hanging="281"/>
      </w:pPr>
      <w:rPr>
        <w:rFonts w:hint="default"/>
      </w:rPr>
    </w:lvl>
    <w:lvl w:ilvl="4" w:tplc="9DAA25A2">
      <w:start w:val="1"/>
      <w:numFmt w:val="bullet"/>
      <w:lvlText w:val="•"/>
      <w:lvlJc w:val="left"/>
      <w:pPr>
        <w:ind w:left="2159" w:hanging="281"/>
      </w:pPr>
      <w:rPr>
        <w:rFonts w:hint="default"/>
      </w:rPr>
    </w:lvl>
    <w:lvl w:ilvl="5" w:tplc="0FAEE822">
      <w:start w:val="1"/>
      <w:numFmt w:val="bullet"/>
      <w:lvlText w:val="•"/>
      <w:lvlJc w:val="left"/>
      <w:pPr>
        <w:ind w:left="2699" w:hanging="281"/>
      </w:pPr>
      <w:rPr>
        <w:rFonts w:hint="default"/>
      </w:rPr>
    </w:lvl>
    <w:lvl w:ilvl="6" w:tplc="26B2EB16">
      <w:start w:val="1"/>
      <w:numFmt w:val="bullet"/>
      <w:lvlText w:val="•"/>
      <w:lvlJc w:val="left"/>
      <w:pPr>
        <w:ind w:left="3239" w:hanging="281"/>
      </w:pPr>
      <w:rPr>
        <w:rFonts w:hint="default"/>
      </w:rPr>
    </w:lvl>
    <w:lvl w:ilvl="7" w:tplc="4A922DB2">
      <w:start w:val="1"/>
      <w:numFmt w:val="bullet"/>
      <w:lvlText w:val="•"/>
      <w:lvlJc w:val="left"/>
      <w:pPr>
        <w:ind w:left="3780" w:hanging="281"/>
      </w:pPr>
      <w:rPr>
        <w:rFonts w:hint="default"/>
      </w:rPr>
    </w:lvl>
    <w:lvl w:ilvl="8" w:tplc="59F201EA">
      <w:start w:val="1"/>
      <w:numFmt w:val="bullet"/>
      <w:lvlText w:val="•"/>
      <w:lvlJc w:val="left"/>
      <w:pPr>
        <w:ind w:left="4320" w:hanging="281"/>
      </w:pPr>
      <w:rPr>
        <w:rFonts w:hint="default"/>
      </w:rPr>
    </w:lvl>
  </w:abstractNum>
  <w:abstractNum w:abstractNumId="7">
    <w:nsid w:val="1D4A471C"/>
    <w:multiLevelType w:val="hybridMultilevel"/>
    <w:tmpl w:val="5F56CDEA"/>
    <w:lvl w:ilvl="0" w:tplc="340ABB76">
      <w:start w:val="1"/>
      <w:numFmt w:val="decimal"/>
      <w:lvlText w:val="%1."/>
      <w:lvlJc w:val="left"/>
      <w:pPr>
        <w:ind w:left="99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1214F682">
      <w:start w:val="1"/>
      <w:numFmt w:val="bullet"/>
      <w:lvlText w:val="•"/>
      <w:lvlJc w:val="left"/>
      <w:pPr>
        <w:ind w:left="716" w:hanging="346"/>
      </w:pPr>
      <w:rPr>
        <w:rFonts w:hint="default"/>
      </w:rPr>
    </w:lvl>
    <w:lvl w:ilvl="2" w:tplc="7F4C27A8">
      <w:start w:val="1"/>
      <w:numFmt w:val="bullet"/>
      <w:lvlText w:val="•"/>
      <w:lvlJc w:val="left"/>
      <w:pPr>
        <w:ind w:left="1333" w:hanging="346"/>
      </w:pPr>
      <w:rPr>
        <w:rFonts w:hint="default"/>
      </w:rPr>
    </w:lvl>
    <w:lvl w:ilvl="3" w:tplc="C71627C0">
      <w:start w:val="1"/>
      <w:numFmt w:val="bullet"/>
      <w:lvlText w:val="•"/>
      <w:lvlJc w:val="left"/>
      <w:pPr>
        <w:ind w:left="1950" w:hanging="346"/>
      </w:pPr>
      <w:rPr>
        <w:rFonts w:hint="default"/>
      </w:rPr>
    </w:lvl>
    <w:lvl w:ilvl="4" w:tplc="5BFC3FBA">
      <w:start w:val="1"/>
      <w:numFmt w:val="bullet"/>
      <w:lvlText w:val="•"/>
      <w:lvlJc w:val="left"/>
      <w:pPr>
        <w:ind w:left="2567" w:hanging="346"/>
      </w:pPr>
      <w:rPr>
        <w:rFonts w:hint="default"/>
      </w:rPr>
    </w:lvl>
    <w:lvl w:ilvl="5" w:tplc="0C36C8E2">
      <w:start w:val="1"/>
      <w:numFmt w:val="bullet"/>
      <w:lvlText w:val="•"/>
      <w:lvlJc w:val="left"/>
      <w:pPr>
        <w:ind w:left="3184" w:hanging="346"/>
      </w:pPr>
      <w:rPr>
        <w:rFonts w:hint="default"/>
      </w:rPr>
    </w:lvl>
    <w:lvl w:ilvl="6" w:tplc="21A88D08">
      <w:start w:val="1"/>
      <w:numFmt w:val="bullet"/>
      <w:lvlText w:val="•"/>
      <w:lvlJc w:val="left"/>
      <w:pPr>
        <w:ind w:left="3801" w:hanging="346"/>
      </w:pPr>
      <w:rPr>
        <w:rFonts w:hint="default"/>
      </w:rPr>
    </w:lvl>
    <w:lvl w:ilvl="7" w:tplc="D7E86A2C">
      <w:start w:val="1"/>
      <w:numFmt w:val="bullet"/>
      <w:lvlText w:val="•"/>
      <w:lvlJc w:val="left"/>
      <w:pPr>
        <w:ind w:left="4418" w:hanging="346"/>
      </w:pPr>
      <w:rPr>
        <w:rFonts w:hint="default"/>
      </w:rPr>
    </w:lvl>
    <w:lvl w:ilvl="8" w:tplc="84ECD082">
      <w:start w:val="1"/>
      <w:numFmt w:val="bullet"/>
      <w:lvlText w:val="•"/>
      <w:lvlJc w:val="left"/>
      <w:pPr>
        <w:ind w:left="5035" w:hanging="346"/>
      </w:pPr>
      <w:rPr>
        <w:rFonts w:hint="default"/>
      </w:rPr>
    </w:lvl>
  </w:abstractNum>
  <w:abstractNum w:abstractNumId="8">
    <w:nsid w:val="1F3203E0"/>
    <w:multiLevelType w:val="hybridMultilevel"/>
    <w:tmpl w:val="A6E63DBE"/>
    <w:lvl w:ilvl="0" w:tplc="0F3CEE24">
      <w:start w:val="1"/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E54F5B6">
      <w:start w:val="1"/>
      <w:numFmt w:val="bullet"/>
      <w:lvlText w:val="•"/>
      <w:lvlJc w:val="left"/>
      <w:pPr>
        <w:ind w:left="1227" w:hanging="164"/>
      </w:pPr>
      <w:rPr>
        <w:rFonts w:hint="default"/>
      </w:rPr>
    </w:lvl>
    <w:lvl w:ilvl="2" w:tplc="F3E0A2DA">
      <w:start w:val="1"/>
      <w:numFmt w:val="bullet"/>
      <w:lvlText w:val="•"/>
      <w:lvlJc w:val="left"/>
      <w:pPr>
        <w:ind w:left="2240" w:hanging="164"/>
      </w:pPr>
      <w:rPr>
        <w:rFonts w:hint="default"/>
      </w:rPr>
    </w:lvl>
    <w:lvl w:ilvl="3" w:tplc="2D207D34">
      <w:start w:val="1"/>
      <w:numFmt w:val="bullet"/>
      <w:lvlText w:val="•"/>
      <w:lvlJc w:val="left"/>
      <w:pPr>
        <w:ind w:left="3254" w:hanging="164"/>
      </w:pPr>
      <w:rPr>
        <w:rFonts w:hint="default"/>
      </w:rPr>
    </w:lvl>
    <w:lvl w:ilvl="4" w:tplc="BD4239C8">
      <w:start w:val="1"/>
      <w:numFmt w:val="bullet"/>
      <w:lvlText w:val="•"/>
      <w:lvlJc w:val="left"/>
      <w:pPr>
        <w:ind w:left="4267" w:hanging="164"/>
      </w:pPr>
      <w:rPr>
        <w:rFonts w:hint="default"/>
      </w:rPr>
    </w:lvl>
    <w:lvl w:ilvl="5" w:tplc="331E5CF8">
      <w:start w:val="1"/>
      <w:numFmt w:val="bullet"/>
      <w:lvlText w:val="•"/>
      <w:lvlJc w:val="left"/>
      <w:pPr>
        <w:ind w:left="5280" w:hanging="164"/>
      </w:pPr>
      <w:rPr>
        <w:rFonts w:hint="default"/>
      </w:rPr>
    </w:lvl>
    <w:lvl w:ilvl="6" w:tplc="02B8C128">
      <w:start w:val="1"/>
      <w:numFmt w:val="bullet"/>
      <w:lvlText w:val="•"/>
      <w:lvlJc w:val="left"/>
      <w:pPr>
        <w:ind w:left="6293" w:hanging="164"/>
      </w:pPr>
      <w:rPr>
        <w:rFonts w:hint="default"/>
      </w:rPr>
    </w:lvl>
    <w:lvl w:ilvl="7" w:tplc="D744EBBE">
      <w:start w:val="1"/>
      <w:numFmt w:val="bullet"/>
      <w:lvlText w:val="•"/>
      <w:lvlJc w:val="left"/>
      <w:pPr>
        <w:ind w:left="7306" w:hanging="164"/>
      </w:pPr>
      <w:rPr>
        <w:rFonts w:hint="default"/>
      </w:rPr>
    </w:lvl>
    <w:lvl w:ilvl="8" w:tplc="64660702">
      <w:start w:val="1"/>
      <w:numFmt w:val="bullet"/>
      <w:lvlText w:val="•"/>
      <w:lvlJc w:val="left"/>
      <w:pPr>
        <w:ind w:left="8320" w:hanging="164"/>
      </w:pPr>
      <w:rPr>
        <w:rFonts w:hint="default"/>
      </w:rPr>
    </w:lvl>
  </w:abstractNum>
  <w:abstractNum w:abstractNumId="9">
    <w:nsid w:val="295D1D5E"/>
    <w:multiLevelType w:val="hybridMultilevel"/>
    <w:tmpl w:val="C4E05988"/>
    <w:lvl w:ilvl="0" w:tplc="278694AA">
      <w:start w:val="1"/>
      <w:numFmt w:val="decimal"/>
      <w:lvlText w:val="%1."/>
      <w:lvlJc w:val="left"/>
      <w:pPr>
        <w:ind w:left="41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3B45A9E">
      <w:start w:val="1"/>
      <w:numFmt w:val="bullet"/>
      <w:lvlText w:val="•"/>
      <w:lvlJc w:val="left"/>
      <w:pPr>
        <w:ind w:left="1078" w:hanging="281"/>
      </w:pPr>
      <w:rPr>
        <w:rFonts w:hint="default"/>
      </w:rPr>
    </w:lvl>
    <w:lvl w:ilvl="2" w:tplc="B2A84A70">
      <w:start w:val="1"/>
      <w:numFmt w:val="bullet"/>
      <w:lvlText w:val="•"/>
      <w:lvlJc w:val="left"/>
      <w:pPr>
        <w:ind w:left="1738" w:hanging="281"/>
      </w:pPr>
      <w:rPr>
        <w:rFonts w:hint="default"/>
      </w:rPr>
    </w:lvl>
    <w:lvl w:ilvl="3" w:tplc="1FA207FA">
      <w:start w:val="1"/>
      <w:numFmt w:val="bullet"/>
      <w:lvlText w:val="•"/>
      <w:lvlJc w:val="left"/>
      <w:pPr>
        <w:ind w:left="2398" w:hanging="281"/>
      </w:pPr>
      <w:rPr>
        <w:rFonts w:hint="default"/>
      </w:rPr>
    </w:lvl>
    <w:lvl w:ilvl="4" w:tplc="7814FAEA">
      <w:start w:val="1"/>
      <w:numFmt w:val="bullet"/>
      <w:lvlText w:val="•"/>
      <w:lvlJc w:val="left"/>
      <w:pPr>
        <w:ind w:left="3058" w:hanging="281"/>
      </w:pPr>
      <w:rPr>
        <w:rFonts w:hint="default"/>
      </w:rPr>
    </w:lvl>
    <w:lvl w:ilvl="5" w:tplc="764A7E86">
      <w:start w:val="1"/>
      <w:numFmt w:val="bullet"/>
      <w:lvlText w:val="•"/>
      <w:lvlJc w:val="left"/>
      <w:pPr>
        <w:ind w:left="3718" w:hanging="281"/>
      </w:pPr>
      <w:rPr>
        <w:rFonts w:hint="default"/>
      </w:rPr>
    </w:lvl>
    <w:lvl w:ilvl="6" w:tplc="6064391A">
      <w:start w:val="1"/>
      <w:numFmt w:val="bullet"/>
      <w:lvlText w:val="•"/>
      <w:lvlJc w:val="left"/>
      <w:pPr>
        <w:ind w:left="4378" w:hanging="281"/>
      </w:pPr>
      <w:rPr>
        <w:rFonts w:hint="default"/>
      </w:rPr>
    </w:lvl>
    <w:lvl w:ilvl="7" w:tplc="E1DAEE96">
      <w:start w:val="1"/>
      <w:numFmt w:val="bullet"/>
      <w:lvlText w:val="•"/>
      <w:lvlJc w:val="left"/>
      <w:pPr>
        <w:ind w:left="5038" w:hanging="281"/>
      </w:pPr>
      <w:rPr>
        <w:rFonts w:hint="default"/>
      </w:rPr>
    </w:lvl>
    <w:lvl w:ilvl="8" w:tplc="B4AA8F9E">
      <w:start w:val="1"/>
      <w:numFmt w:val="bullet"/>
      <w:lvlText w:val="•"/>
      <w:lvlJc w:val="left"/>
      <w:pPr>
        <w:ind w:left="5698" w:hanging="281"/>
      </w:pPr>
      <w:rPr>
        <w:rFonts w:hint="default"/>
      </w:rPr>
    </w:lvl>
  </w:abstractNum>
  <w:abstractNum w:abstractNumId="10">
    <w:nsid w:val="36256E29"/>
    <w:multiLevelType w:val="hybridMultilevel"/>
    <w:tmpl w:val="DC8A4DCA"/>
    <w:lvl w:ilvl="0" w:tplc="C408DE70">
      <w:start w:val="3"/>
      <w:numFmt w:val="decimal"/>
      <w:lvlText w:val="%1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5D8F1E8">
      <w:start w:val="1"/>
      <w:numFmt w:val="decimal"/>
      <w:lvlText w:val="%2."/>
      <w:lvlJc w:val="left"/>
      <w:pPr>
        <w:ind w:left="11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DA940554">
      <w:start w:val="1"/>
      <w:numFmt w:val="bullet"/>
      <w:lvlText w:val="•"/>
      <w:lvlJc w:val="left"/>
      <w:pPr>
        <w:ind w:left="1239" w:hanging="305"/>
      </w:pPr>
      <w:rPr>
        <w:rFonts w:hint="default"/>
      </w:rPr>
    </w:lvl>
    <w:lvl w:ilvl="3" w:tplc="D5BC4F72">
      <w:start w:val="1"/>
      <w:numFmt w:val="bullet"/>
      <w:lvlText w:val="•"/>
      <w:lvlJc w:val="left"/>
      <w:pPr>
        <w:ind w:left="2364" w:hanging="305"/>
      </w:pPr>
      <w:rPr>
        <w:rFonts w:hint="default"/>
      </w:rPr>
    </w:lvl>
    <w:lvl w:ilvl="4" w:tplc="1C4A8990">
      <w:start w:val="1"/>
      <w:numFmt w:val="bullet"/>
      <w:lvlText w:val="•"/>
      <w:lvlJc w:val="left"/>
      <w:pPr>
        <w:ind w:left="3490" w:hanging="305"/>
      </w:pPr>
      <w:rPr>
        <w:rFonts w:hint="default"/>
      </w:rPr>
    </w:lvl>
    <w:lvl w:ilvl="5" w:tplc="00528A50">
      <w:start w:val="1"/>
      <w:numFmt w:val="bullet"/>
      <w:lvlText w:val="•"/>
      <w:lvlJc w:val="left"/>
      <w:pPr>
        <w:ind w:left="4616" w:hanging="305"/>
      </w:pPr>
      <w:rPr>
        <w:rFonts w:hint="default"/>
      </w:rPr>
    </w:lvl>
    <w:lvl w:ilvl="6" w:tplc="A542416A">
      <w:start w:val="1"/>
      <w:numFmt w:val="bullet"/>
      <w:lvlText w:val="•"/>
      <w:lvlJc w:val="left"/>
      <w:pPr>
        <w:ind w:left="5742" w:hanging="305"/>
      </w:pPr>
      <w:rPr>
        <w:rFonts w:hint="default"/>
      </w:rPr>
    </w:lvl>
    <w:lvl w:ilvl="7" w:tplc="059A4C36">
      <w:start w:val="1"/>
      <w:numFmt w:val="bullet"/>
      <w:lvlText w:val="•"/>
      <w:lvlJc w:val="left"/>
      <w:pPr>
        <w:ind w:left="6868" w:hanging="305"/>
      </w:pPr>
      <w:rPr>
        <w:rFonts w:hint="default"/>
      </w:rPr>
    </w:lvl>
    <w:lvl w:ilvl="8" w:tplc="4CBE76FC">
      <w:start w:val="1"/>
      <w:numFmt w:val="bullet"/>
      <w:lvlText w:val="•"/>
      <w:lvlJc w:val="left"/>
      <w:pPr>
        <w:ind w:left="7994" w:hanging="305"/>
      </w:pPr>
      <w:rPr>
        <w:rFonts w:hint="default"/>
      </w:rPr>
    </w:lvl>
  </w:abstractNum>
  <w:abstractNum w:abstractNumId="11">
    <w:nsid w:val="422704FB"/>
    <w:multiLevelType w:val="hybridMultilevel"/>
    <w:tmpl w:val="A1364724"/>
    <w:lvl w:ilvl="0" w:tplc="B860CC10">
      <w:start w:val="1"/>
      <w:numFmt w:val="decimal"/>
      <w:lvlText w:val="%1."/>
      <w:lvlJc w:val="left"/>
      <w:pPr>
        <w:ind w:left="121" w:hanging="3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D9C83FC">
      <w:start w:val="1"/>
      <w:numFmt w:val="bullet"/>
      <w:lvlText w:val="•"/>
      <w:lvlJc w:val="left"/>
      <w:pPr>
        <w:ind w:left="1068" w:hanging="385"/>
      </w:pPr>
      <w:rPr>
        <w:rFonts w:hint="default"/>
      </w:rPr>
    </w:lvl>
    <w:lvl w:ilvl="2" w:tplc="036462BE">
      <w:start w:val="1"/>
      <w:numFmt w:val="bullet"/>
      <w:lvlText w:val="•"/>
      <w:lvlJc w:val="left"/>
      <w:pPr>
        <w:ind w:left="2014" w:hanging="385"/>
      </w:pPr>
      <w:rPr>
        <w:rFonts w:hint="default"/>
      </w:rPr>
    </w:lvl>
    <w:lvl w:ilvl="3" w:tplc="772A1A84">
      <w:start w:val="1"/>
      <w:numFmt w:val="bullet"/>
      <w:lvlText w:val="•"/>
      <w:lvlJc w:val="left"/>
      <w:pPr>
        <w:ind w:left="2961" w:hanging="385"/>
      </w:pPr>
      <w:rPr>
        <w:rFonts w:hint="default"/>
      </w:rPr>
    </w:lvl>
    <w:lvl w:ilvl="4" w:tplc="86A010D2">
      <w:start w:val="1"/>
      <w:numFmt w:val="bullet"/>
      <w:lvlText w:val="•"/>
      <w:lvlJc w:val="left"/>
      <w:pPr>
        <w:ind w:left="3907" w:hanging="385"/>
      </w:pPr>
      <w:rPr>
        <w:rFonts w:hint="default"/>
      </w:rPr>
    </w:lvl>
    <w:lvl w:ilvl="5" w:tplc="C734B9A0">
      <w:start w:val="1"/>
      <w:numFmt w:val="bullet"/>
      <w:lvlText w:val="•"/>
      <w:lvlJc w:val="left"/>
      <w:pPr>
        <w:ind w:left="4854" w:hanging="385"/>
      </w:pPr>
      <w:rPr>
        <w:rFonts w:hint="default"/>
      </w:rPr>
    </w:lvl>
    <w:lvl w:ilvl="6" w:tplc="D7EE3FDC">
      <w:start w:val="1"/>
      <w:numFmt w:val="bullet"/>
      <w:lvlText w:val="•"/>
      <w:lvlJc w:val="left"/>
      <w:pPr>
        <w:ind w:left="5800" w:hanging="385"/>
      </w:pPr>
      <w:rPr>
        <w:rFonts w:hint="default"/>
      </w:rPr>
    </w:lvl>
    <w:lvl w:ilvl="7" w:tplc="2ECE07B4">
      <w:start w:val="1"/>
      <w:numFmt w:val="bullet"/>
      <w:lvlText w:val="•"/>
      <w:lvlJc w:val="left"/>
      <w:pPr>
        <w:ind w:left="6747" w:hanging="385"/>
      </w:pPr>
      <w:rPr>
        <w:rFonts w:hint="default"/>
      </w:rPr>
    </w:lvl>
    <w:lvl w:ilvl="8" w:tplc="F42830C8">
      <w:start w:val="1"/>
      <w:numFmt w:val="bullet"/>
      <w:lvlText w:val="•"/>
      <w:lvlJc w:val="left"/>
      <w:pPr>
        <w:ind w:left="7693" w:hanging="385"/>
      </w:pPr>
      <w:rPr>
        <w:rFonts w:hint="default"/>
      </w:rPr>
    </w:lvl>
  </w:abstractNum>
  <w:abstractNum w:abstractNumId="12">
    <w:nsid w:val="535C31C6"/>
    <w:multiLevelType w:val="hybridMultilevel"/>
    <w:tmpl w:val="6EB81FC2"/>
    <w:lvl w:ilvl="0" w:tplc="CC6E1A64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A22AC2A">
      <w:start w:val="1"/>
      <w:numFmt w:val="bullet"/>
      <w:lvlText w:val="•"/>
      <w:lvlJc w:val="left"/>
      <w:pPr>
        <w:ind w:left="716" w:hanging="140"/>
      </w:pPr>
      <w:rPr>
        <w:rFonts w:hint="default"/>
      </w:rPr>
    </w:lvl>
    <w:lvl w:ilvl="2" w:tplc="6E18EA9E">
      <w:start w:val="1"/>
      <w:numFmt w:val="bullet"/>
      <w:lvlText w:val="•"/>
      <w:lvlJc w:val="left"/>
      <w:pPr>
        <w:ind w:left="1333" w:hanging="140"/>
      </w:pPr>
      <w:rPr>
        <w:rFonts w:hint="default"/>
      </w:rPr>
    </w:lvl>
    <w:lvl w:ilvl="3" w:tplc="641624B8">
      <w:start w:val="1"/>
      <w:numFmt w:val="bullet"/>
      <w:lvlText w:val="•"/>
      <w:lvlJc w:val="left"/>
      <w:pPr>
        <w:ind w:left="1950" w:hanging="140"/>
      </w:pPr>
      <w:rPr>
        <w:rFonts w:hint="default"/>
      </w:rPr>
    </w:lvl>
    <w:lvl w:ilvl="4" w:tplc="F35CDB7A">
      <w:start w:val="1"/>
      <w:numFmt w:val="bullet"/>
      <w:lvlText w:val="•"/>
      <w:lvlJc w:val="left"/>
      <w:pPr>
        <w:ind w:left="2567" w:hanging="140"/>
      </w:pPr>
      <w:rPr>
        <w:rFonts w:hint="default"/>
      </w:rPr>
    </w:lvl>
    <w:lvl w:ilvl="5" w:tplc="6DD02A14">
      <w:start w:val="1"/>
      <w:numFmt w:val="bullet"/>
      <w:lvlText w:val="•"/>
      <w:lvlJc w:val="left"/>
      <w:pPr>
        <w:ind w:left="3184" w:hanging="140"/>
      </w:pPr>
      <w:rPr>
        <w:rFonts w:hint="default"/>
      </w:rPr>
    </w:lvl>
    <w:lvl w:ilvl="6" w:tplc="AE50CDC0">
      <w:start w:val="1"/>
      <w:numFmt w:val="bullet"/>
      <w:lvlText w:val="•"/>
      <w:lvlJc w:val="left"/>
      <w:pPr>
        <w:ind w:left="3801" w:hanging="140"/>
      </w:pPr>
      <w:rPr>
        <w:rFonts w:hint="default"/>
      </w:rPr>
    </w:lvl>
    <w:lvl w:ilvl="7" w:tplc="C5667894">
      <w:start w:val="1"/>
      <w:numFmt w:val="bullet"/>
      <w:lvlText w:val="•"/>
      <w:lvlJc w:val="left"/>
      <w:pPr>
        <w:ind w:left="4418" w:hanging="140"/>
      </w:pPr>
      <w:rPr>
        <w:rFonts w:hint="default"/>
      </w:rPr>
    </w:lvl>
    <w:lvl w:ilvl="8" w:tplc="2BFA68DA">
      <w:start w:val="1"/>
      <w:numFmt w:val="bullet"/>
      <w:lvlText w:val="•"/>
      <w:lvlJc w:val="left"/>
      <w:pPr>
        <w:ind w:left="5035" w:hanging="140"/>
      </w:pPr>
      <w:rPr>
        <w:rFonts w:hint="default"/>
      </w:rPr>
    </w:lvl>
  </w:abstractNum>
  <w:abstractNum w:abstractNumId="13">
    <w:nsid w:val="54DA6BE7"/>
    <w:multiLevelType w:val="hybridMultilevel"/>
    <w:tmpl w:val="88FE1FCE"/>
    <w:lvl w:ilvl="0" w:tplc="A01CE92E">
      <w:start w:val="1"/>
      <w:numFmt w:val="decimal"/>
      <w:lvlText w:val="%1."/>
      <w:lvlJc w:val="left"/>
      <w:pPr>
        <w:ind w:left="4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48C863C">
      <w:start w:val="1"/>
      <w:numFmt w:val="bullet"/>
      <w:lvlText w:val="•"/>
      <w:lvlJc w:val="left"/>
      <w:pPr>
        <w:ind w:left="580" w:hanging="281"/>
      </w:pPr>
      <w:rPr>
        <w:rFonts w:hint="default"/>
      </w:rPr>
    </w:lvl>
    <w:lvl w:ilvl="2" w:tplc="0B02A7F8">
      <w:start w:val="1"/>
      <w:numFmt w:val="bullet"/>
      <w:lvlText w:val="•"/>
      <w:lvlJc w:val="left"/>
      <w:pPr>
        <w:ind w:left="1116" w:hanging="281"/>
      </w:pPr>
      <w:rPr>
        <w:rFonts w:hint="default"/>
      </w:rPr>
    </w:lvl>
    <w:lvl w:ilvl="3" w:tplc="4052DB66">
      <w:start w:val="1"/>
      <w:numFmt w:val="bullet"/>
      <w:lvlText w:val="•"/>
      <w:lvlJc w:val="left"/>
      <w:pPr>
        <w:ind w:left="1652" w:hanging="281"/>
      </w:pPr>
      <w:rPr>
        <w:rFonts w:hint="default"/>
      </w:rPr>
    </w:lvl>
    <w:lvl w:ilvl="4" w:tplc="629C55DE">
      <w:start w:val="1"/>
      <w:numFmt w:val="bullet"/>
      <w:lvlText w:val="•"/>
      <w:lvlJc w:val="left"/>
      <w:pPr>
        <w:ind w:left="2188" w:hanging="281"/>
      </w:pPr>
      <w:rPr>
        <w:rFonts w:hint="default"/>
      </w:rPr>
    </w:lvl>
    <w:lvl w:ilvl="5" w:tplc="7A048D6E">
      <w:start w:val="1"/>
      <w:numFmt w:val="bullet"/>
      <w:lvlText w:val="•"/>
      <w:lvlJc w:val="left"/>
      <w:pPr>
        <w:ind w:left="2724" w:hanging="281"/>
      </w:pPr>
      <w:rPr>
        <w:rFonts w:hint="default"/>
      </w:rPr>
    </w:lvl>
    <w:lvl w:ilvl="6" w:tplc="28D6172E">
      <w:start w:val="1"/>
      <w:numFmt w:val="bullet"/>
      <w:lvlText w:val="•"/>
      <w:lvlJc w:val="left"/>
      <w:pPr>
        <w:ind w:left="3260" w:hanging="281"/>
      </w:pPr>
      <w:rPr>
        <w:rFonts w:hint="default"/>
      </w:rPr>
    </w:lvl>
    <w:lvl w:ilvl="7" w:tplc="976C7D36">
      <w:start w:val="1"/>
      <w:numFmt w:val="bullet"/>
      <w:lvlText w:val="•"/>
      <w:lvlJc w:val="left"/>
      <w:pPr>
        <w:ind w:left="3797" w:hanging="281"/>
      </w:pPr>
      <w:rPr>
        <w:rFonts w:hint="default"/>
      </w:rPr>
    </w:lvl>
    <w:lvl w:ilvl="8" w:tplc="E78C805E">
      <w:start w:val="1"/>
      <w:numFmt w:val="bullet"/>
      <w:lvlText w:val="•"/>
      <w:lvlJc w:val="left"/>
      <w:pPr>
        <w:ind w:left="4333" w:hanging="281"/>
      </w:pPr>
      <w:rPr>
        <w:rFonts w:hint="default"/>
      </w:rPr>
    </w:lvl>
  </w:abstractNum>
  <w:abstractNum w:abstractNumId="14">
    <w:nsid w:val="571807E9"/>
    <w:multiLevelType w:val="hybridMultilevel"/>
    <w:tmpl w:val="4A24AA2E"/>
    <w:lvl w:ilvl="0" w:tplc="37A4DE7E">
      <w:start w:val="1"/>
      <w:numFmt w:val="decimal"/>
      <w:lvlText w:val="%1."/>
      <w:lvlJc w:val="left"/>
      <w:pPr>
        <w:ind w:left="99" w:hanging="69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3048104">
      <w:start w:val="1"/>
      <w:numFmt w:val="bullet"/>
      <w:lvlText w:val="•"/>
      <w:lvlJc w:val="left"/>
      <w:pPr>
        <w:ind w:left="730" w:hanging="696"/>
      </w:pPr>
      <w:rPr>
        <w:rFonts w:hint="default"/>
      </w:rPr>
    </w:lvl>
    <w:lvl w:ilvl="2" w:tplc="FC62E618">
      <w:start w:val="1"/>
      <w:numFmt w:val="bullet"/>
      <w:lvlText w:val="•"/>
      <w:lvlJc w:val="left"/>
      <w:pPr>
        <w:ind w:left="1362" w:hanging="696"/>
      </w:pPr>
      <w:rPr>
        <w:rFonts w:hint="default"/>
      </w:rPr>
    </w:lvl>
    <w:lvl w:ilvl="3" w:tplc="C82CC82A">
      <w:start w:val="1"/>
      <w:numFmt w:val="bullet"/>
      <w:lvlText w:val="•"/>
      <w:lvlJc w:val="left"/>
      <w:pPr>
        <w:ind w:left="1993" w:hanging="696"/>
      </w:pPr>
      <w:rPr>
        <w:rFonts w:hint="default"/>
      </w:rPr>
    </w:lvl>
    <w:lvl w:ilvl="4" w:tplc="7EE6CA7A">
      <w:start w:val="1"/>
      <w:numFmt w:val="bullet"/>
      <w:lvlText w:val="•"/>
      <w:lvlJc w:val="left"/>
      <w:pPr>
        <w:ind w:left="2624" w:hanging="696"/>
      </w:pPr>
      <w:rPr>
        <w:rFonts w:hint="default"/>
      </w:rPr>
    </w:lvl>
    <w:lvl w:ilvl="5" w:tplc="35BAB354">
      <w:start w:val="1"/>
      <w:numFmt w:val="bullet"/>
      <w:lvlText w:val="•"/>
      <w:lvlJc w:val="left"/>
      <w:pPr>
        <w:ind w:left="3255" w:hanging="696"/>
      </w:pPr>
      <w:rPr>
        <w:rFonts w:hint="default"/>
      </w:rPr>
    </w:lvl>
    <w:lvl w:ilvl="6" w:tplc="47807898">
      <w:start w:val="1"/>
      <w:numFmt w:val="bullet"/>
      <w:lvlText w:val="•"/>
      <w:lvlJc w:val="left"/>
      <w:pPr>
        <w:ind w:left="3886" w:hanging="696"/>
      </w:pPr>
      <w:rPr>
        <w:rFonts w:hint="default"/>
      </w:rPr>
    </w:lvl>
    <w:lvl w:ilvl="7" w:tplc="EE18C2C0">
      <w:start w:val="1"/>
      <w:numFmt w:val="bullet"/>
      <w:lvlText w:val="•"/>
      <w:lvlJc w:val="left"/>
      <w:pPr>
        <w:ind w:left="4517" w:hanging="696"/>
      </w:pPr>
      <w:rPr>
        <w:rFonts w:hint="default"/>
      </w:rPr>
    </w:lvl>
    <w:lvl w:ilvl="8" w:tplc="BC70BA8A">
      <w:start w:val="1"/>
      <w:numFmt w:val="bullet"/>
      <w:lvlText w:val="•"/>
      <w:lvlJc w:val="left"/>
      <w:pPr>
        <w:ind w:left="5148" w:hanging="696"/>
      </w:pPr>
      <w:rPr>
        <w:rFonts w:hint="default"/>
      </w:rPr>
    </w:lvl>
  </w:abstractNum>
  <w:abstractNum w:abstractNumId="15">
    <w:nsid w:val="6FB25A74"/>
    <w:multiLevelType w:val="hybridMultilevel"/>
    <w:tmpl w:val="AE00D61A"/>
    <w:lvl w:ilvl="0" w:tplc="2EB40D36">
      <w:start w:val="1"/>
      <w:numFmt w:val="bullet"/>
      <w:lvlText w:val="-"/>
      <w:lvlJc w:val="left"/>
      <w:pPr>
        <w:ind w:left="112" w:hanging="406"/>
      </w:pPr>
      <w:rPr>
        <w:rFonts w:ascii="Times New Roman" w:eastAsia="Times New Roman" w:hAnsi="Times New Roman" w:hint="default"/>
        <w:sz w:val="28"/>
        <w:szCs w:val="28"/>
      </w:rPr>
    </w:lvl>
    <w:lvl w:ilvl="1" w:tplc="3656D0C4">
      <w:start w:val="1"/>
      <w:numFmt w:val="bullet"/>
      <w:lvlText w:val="•"/>
      <w:lvlJc w:val="left"/>
      <w:pPr>
        <w:ind w:left="1125" w:hanging="406"/>
      </w:pPr>
      <w:rPr>
        <w:rFonts w:hint="default"/>
      </w:rPr>
    </w:lvl>
    <w:lvl w:ilvl="2" w:tplc="966AF118">
      <w:start w:val="1"/>
      <w:numFmt w:val="bullet"/>
      <w:lvlText w:val="•"/>
      <w:lvlJc w:val="left"/>
      <w:pPr>
        <w:ind w:left="2139" w:hanging="406"/>
      </w:pPr>
      <w:rPr>
        <w:rFonts w:hint="default"/>
      </w:rPr>
    </w:lvl>
    <w:lvl w:ilvl="3" w:tplc="E1760BBE">
      <w:start w:val="1"/>
      <w:numFmt w:val="bullet"/>
      <w:lvlText w:val="•"/>
      <w:lvlJc w:val="left"/>
      <w:pPr>
        <w:ind w:left="3152" w:hanging="406"/>
      </w:pPr>
      <w:rPr>
        <w:rFonts w:hint="default"/>
      </w:rPr>
    </w:lvl>
    <w:lvl w:ilvl="4" w:tplc="BFF6C036">
      <w:start w:val="1"/>
      <w:numFmt w:val="bullet"/>
      <w:lvlText w:val="•"/>
      <w:lvlJc w:val="left"/>
      <w:pPr>
        <w:ind w:left="4166" w:hanging="406"/>
      </w:pPr>
      <w:rPr>
        <w:rFonts w:hint="default"/>
      </w:rPr>
    </w:lvl>
    <w:lvl w:ilvl="5" w:tplc="5AF04564">
      <w:start w:val="1"/>
      <w:numFmt w:val="bullet"/>
      <w:lvlText w:val="•"/>
      <w:lvlJc w:val="left"/>
      <w:pPr>
        <w:ind w:left="5179" w:hanging="406"/>
      </w:pPr>
      <w:rPr>
        <w:rFonts w:hint="default"/>
      </w:rPr>
    </w:lvl>
    <w:lvl w:ilvl="6" w:tplc="82F8E8E0">
      <w:start w:val="1"/>
      <w:numFmt w:val="bullet"/>
      <w:lvlText w:val="•"/>
      <w:lvlJc w:val="left"/>
      <w:pPr>
        <w:ind w:left="6192" w:hanging="406"/>
      </w:pPr>
      <w:rPr>
        <w:rFonts w:hint="default"/>
      </w:rPr>
    </w:lvl>
    <w:lvl w:ilvl="7" w:tplc="74F6A72A">
      <w:start w:val="1"/>
      <w:numFmt w:val="bullet"/>
      <w:lvlText w:val="•"/>
      <w:lvlJc w:val="left"/>
      <w:pPr>
        <w:ind w:left="7206" w:hanging="406"/>
      </w:pPr>
      <w:rPr>
        <w:rFonts w:hint="default"/>
      </w:rPr>
    </w:lvl>
    <w:lvl w:ilvl="8" w:tplc="86365E6A">
      <w:start w:val="1"/>
      <w:numFmt w:val="bullet"/>
      <w:lvlText w:val="•"/>
      <w:lvlJc w:val="left"/>
      <w:pPr>
        <w:ind w:left="8219" w:hanging="406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3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  <w:num w:numId="13">
    <w:abstractNumId w:val="3"/>
  </w:num>
  <w:num w:numId="14">
    <w:abstractNumId w:val="15"/>
  </w:num>
  <w:num w:numId="15">
    <w:abstractNumId w:val="10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A2227"/>
    <w:rsid w:val="00002C40"/>
    <w:rsid w:val="00007EFC"/>
    <w:rsid w:val="00013423"/>
    <w:rsid w:val="00065FE3"/>
    <w:rsid w:val="0007135B"/>
    <w:rsid w:val="0008281C"/>
    <w:rsid w:val="00082C5E"/>
    <w:rsid w:val="000C1C67"/>
    <w:rsid w:val="000F7CBD"/>
    <w:rsid w:val="00101C3E"/>
    <w:rsid w:val="00105BD6"/>
    <w:rsid w:val="00112A61"/>
    <w:rsid w:val="00134BA3"/>
    <w:rsid w:val="00144591"/>
    <w:rsid w:val="001716A2"/>
    <w:rsid w:val="001E1950"/>
    <w:rsid w:val="00222351"/>
    <w:rsid w:val="0023722F"/>
    <w:rsid w:val="00267868"/>
    <w:rsid w:val="002708E9"/>
    <w:rsid w:val="00277AB9"/>
    <w:rsid w:val="0028188F"/>
    <w:rsid w:val="002A0085"/>
    <w:rsid w:val="002A6FC8"/>
    <w:rsid w:val="002C1548"/>
    <w:rsid w:val="002C3F56"/>
    <w:rsid w:val="002E12D8"/>
    <w:rsid w:val="002E7952"/>
    <w:rsid w:val="00305030"/>
    <w:rsid w:val="00310DAC"/>
    <w:rsid w:val="003255B3"/>
    <w:rsid w:val="00327E82"/>
    <w:rsid w:val="00342AF5"/>
    <w:rsid w:val="00370B55"/>
    <w:rsid w:val="0037150B"/>
    <w:rsid w:val="003726EB"/>
    <w:rsid w:val="004048AB"/>
    <w:rsid w:val="00417EFD"/>
    <w:rsid w:val="00442A94"/>
    <w:rsid w:val="00464D87"/>
    <w:rsid w:val="00476479"/>
    <w:rsid w:val="004D3BF5"/>
    <w:rsid w:val="004D508E"/>
    <w:rsid w:val="00505877"/>
    <w:rsid w:val="00580C0A"/>
    <w:rsid w:val="00582D06"/>
    <w:rsid w:val="00592318"/>
    <w:rsid w:val="005C3B01"/>
    <w:rsid w:val="006241B7"/>
    <w:rsid w:val="006538C9"/>
    <w:rsid w:val="00665CC6"/>
    <w:rsid w:val="006720C4"/>
    <w:rsid w:val="006969CF"/>
    <w:rsid w:val="006D5B55"/>
    <w:rsid w:val="006F66CD"/>
    <w:rsid w:val="007160C2"/>
    <w:rsid w:val="00721FDA"/>
    <w:rsid w:val="00726745"/>
    <w:rsid w:val="007404A0"/>
    <w:rsid w:val="00787BE4"/>
    <w:rsid w:val="007A18B3"/>
    <w:rsid w:val="007A659D"/>
    <w:rsid w:val="007F24DF"/>
    <w:rsid w:val="008036C7"/>
    <w:rsid w:val="00813649"/>
    <w:rsid w:val="00846F96"/>
    <w:rsid w:val="0085363D"/>
    <w:rsid w:val="00857CD8"/>
    <w:rsid w:val="00860ECA"/>
    <w:rsid w:val="00867665"/>
    <w:rsid w:val="00876F68"/>
    <w:rsid w:val="008A2B8B"/>
    <w:rsid w:val="008B15A7"/>
    <w:rsid w:val="008F1424"/>
    <w:rsid w:val="009104D3"/>
    <w:rsid w:val="0096120F"/>
    <w:rsid w:val="00963677"/>
    <w:rsid w:val="00970012"/>
    <w:rsid w:val="009859DD"/>
    <w:rsid w:val="009A0EB2"/>
    <w:rsid w:val="009B3D67"/>
    <w:rsid w:val="009D2026"/>
    <w:rsid w:val="009E4FBC"/>
    <w:rsid w:val="009F17AB"/>
    <w:rsid w:val="00A11AA2"/>
    <w:rsid w:val="00A31859"/>
    <w:rsid w:val="00A4651F"/>
    <w:rsid w:val="00A74A9A"/>
    <w:rsid w:val="00A93A8A"/>
    <w:rsid w:val="00AD4283"/>
    <w:rsid w:val="00B03A76"/>
    <w:rsid w:val="00B2796A"/>
    <w:rsid w:val="00B66EE4"/>
    <w:rsid w:val="00B75A41"/>
    <w:rsid w:val="00B801FD"/>
    <w:rsid w:val="00BA024D"/>
    <w:rsid w:val="00BB2E17"/>
    <w:rsid w:val="00BB5ECE"/>
    <w:rsid w:val="00C16376"/>
    <w:rsid w:val="00C644B9"/>
    <w:rsid w:val="00C74021"/>
    <w:rsid w:val="00CB56DE"/>
    <w:rsid w:val="00CE6CCF"/>
    <w:rsid w:val="00CF69E4"/>
    <w:rsid w:val="00D01A7E"/>
    <w:rsid w:val="00D13E61"/>
    <w:rsid w:val="00D34861"/>
    <w:rsid w:val="00D34DBC"/>
    <w:rsid w:val="00D621E7"/>
    <w:rsid w:val="00D82FB2"/>
    <w:rsid w:val="00D94216"/>
    <w:rsid w:val="00DA093A"/>
    <w:rsid w:val="00DA2227"/>
    <w:rsid w:val="00DB028B"/>
    <w:rsid w:val="00DB3B2E"/>
    <w:rsid w:val="00DD4A3D"/>
    <w:rsid w:val="00E00940"/>
    <w:rsid w:val="00E21C86"/>
    <w:rsid w:val="00E230CE"/>
    <w:rsid w:val="00E42CFE"/>
    <w:rsid w:val="00E430CD"/>
    <w:rsid w:val="00E50E49"/>
    <w:rsid w:val="00E5484E"/>
    <w:rsid w:val="00E767AE"/>
    <w:rsid w:val="00E77C29"/>
    <w:rsid w:val="00EA0696"/>
    <w:rsid w:val="00EB0D1B"/>
    <w:rsid w:val="00EB48F2"/>
    <w:rsid w:val="00EE2B1A"/>
    <w:rsid w:val="00EE35FA"/>
    <w:rsid w:val="00F0587D"/>
    <w:rsid w:val="00F1196F"/>
    <w:rsid w:val="00F2116D"/>
    <w:rsid w:val="00F500A3"/>
    <w:rsid w:val="00F518AF"/>
    <w:rsid w:val="00FA0B8E"/>
    <w:rsid w:val="00FF22B7"/>
    <w:rsid w:val="00FF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952"/>
  </w:style>
  <w:style w:type="paragraph" w:styleId="3">
    <w:name w:val="heading 3"/>
    <w:basedOn w:val="a"/>
    <w:next w:val="a"/>
    <w:link w:val="30"/>
    <w:qFormat/>
    <w:rsid w:val="006F66CD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065FE3"/>
  </w:style>
  <w:style w:type="table" w:styleId="ae">
    <w:name w:val="Table Grid"/>
    <w:basedOn w:val="a1"/>
    <w:uiPriority w:val="59"/>
    <w:rsid w:val="00B03A7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66C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F66CD"/>
  </w:style>
  <w:style w:type="character" w:styleId="af">
    <w:name w:val="Hyperlink"/>
    <w:basedOn w:val="a0"/>
    <w:uiPriority w:val="99"/>
    <w:semiHidden/>
    <w:unhideWhenUsed/>
    <w:rsid w:val="006F66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227"/>
  </w:style>
  <w:style w:type="paragraph" w:styleId="3">
    <w:name w:val="heading 3"/>
    <w:basedOn w:val="a"/>
    <w:next w:val="a"/>
    <w:link w:val="30"/>
    <w:qFormat/>
    <w:rsid w:val="006F66CD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065FE3"/>
  </w:style>
  <w:style w:type="table" w:styleId="ae">
    <w:name w:val="Table Grid"/>
    <w:basedOn w:val="a1"/>
    <w:uiPriority w:val="59"/>
    <w:rsid w:val="00B03A7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66C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F66CD"/>
  </w:style>
  <w:style w:type="character" w:styleId="af">
    <w:name w:val="Hyperlink"/>
    <w:basedOn w:val="a0"/>
    <w:uiPriority w:val="99"/>
    <w:semiHidden/>
    <w:unhideWhenUsed/>
    <w:rsid w:val="006F66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7.xm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1585125.9991/" TargetMode="Externa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consultantplus://offline/ref%3DBE04C34ECE4224C74FCFA27AE3B1EAF25E5F8271EA26EB579880F89F46840E96EA0D7953DCC882QEP6D" TargetMode="External"/><Relationship Id="rId28" Type="http://schemas.openxmlformats.org/officeDocument/2006/relationships/footer" Target="footer19.xml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31" Type="http://schemas.openxmlformats.org/officeDocument/2006/relationships/footer" Target="footer2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3D8C4-C2E6-49FC-82D3-595D27776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14218</Words>
  <Characters>81047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2</cp:revision>
  <cp:lastPrinted>2024-02-19T02:27:00Z</cp:lastPrinted>
  <dcterms:created xsi:type="dcterms:W3CDTF">2024-07-22T05:22:00Z</dcterms:created>
  <dcterms:modified xsi:type="dcterms:W3CDTF">2024-07-22T05:22:00Z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2020-11-18T00:00:00Z</vt:filetime>
  </property>
</Properties>
</file>