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9B8" w:rsidRPr="00EB559E" w:rsidRDefault="002B69B8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9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2B69B8" w:rsidRPr="00EB559E" w:rsidRDefault="002B69B8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9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2B69B8" w:rsidRPr="00EB559E" w:rsidRDefault="002B69B8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9E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2B69B8" w:rsidRPr="00EB559E" w:rsidRDefault="002B69B8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9E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2B69B8" w:rsidRPr="00EB559E" w:rsidRDefault="002B69B8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9E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B69B8" w:rsidRPr="00EB559E" w:rsidRDefault="002B69B8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59E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</w:t>
      </w:r>
    </w:p>
    <w:p w:rsidR="002B69B8" w:rsidRPr="00874244" w:rsidRDefault="002B69B8" w:rsidP="002B69B8">
      <w:pPr>
        <w:pStyle w:val="a4"/>
        <w:jc w:val="center"/>
      </w:pPr>
      <w:r w:rsidRPr="00EB559E">
        <w:rPr>
          <w:rFonts w:ascii="Times New Roman" w:hAnsi="Times New Roman" w:cs="Times New Roman"/>
          <w:b/>
          <w:sz w:val="24"/>
          <w:szCs w:val="24"/>
        </w:rPr>
        <w:t>Постановление № 5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2B69B8" w:rsidRPr="00874244" w:rsidRDefault="002B69B8" w:rsidP="002B69B8">
      <w:pPr>
        <w:tabs>
          <w:tab w:val="left" w:pos="1300"/>
          <w:tab w:val="right" w:pos="9354"/>
        </w:tabs>
        <w:rPr>
          <w:b/>
        </w:rPr>
      </w:pPr>
    </w:p>
    <w:p w:rsidR="002B69B8" w:rsidRPr="00EB559E" w:rsidRDefault="002B69B8" w:rsidP="002B69B8">
      <w:pPr>
        <w:rPr>
          <w:b/>
          <w:lang w:eastAsia="en-US"/>
        </w:rPr>
      </w:pPr>
      <w:r>
        <w:rPr>
          <w:b/>
        </w:rPr>
        <w:t>от 11</w:t>
      </w:r>
      <w:r w:rsidRPr="00EB559E">
        <w:rPr>
          <w:b/>
        </w:rPr>
        <w:t xml:space="preserve">  апреля 2024 г.</w:t>
      </w:r>
      <w:r w:rsidRPr="00EB559E">
        <w:rPr>
          <w:b/>
        </w:rPr>
        <w:tab/>
        <w:t xml:space="preserve">                                                                                     с. Макарово</w:t>
      </w:r>
    </w:p>
    <w:p w:rsidR="002B69B8" w:rsidRPr="00874244" w:rsidRDefault="002B69B8" w:rsidP="002B69B8">
      <w:pPr>
        <w:tabs>
          <w:tab w:val="left" w:pos="5436"/>
        </w:tabs>
        <w:rPr>
          <w:b/>
        </w:rPr>
      </w:pPr>
      <w:r>
        <w:rPr>
          <w:b/>
        </w:rPr>
        <w:tab/>
      </w:r>
    </w:p>
    <w:p w:rsidR="002B69B8" w:rsidRPr="00EB559E" w:rsidRDefault="002B69B8" w:rsidP="002B69B8">
      <w:pPr>
        <w:jc w:val="both"/>
        <w:rPr>
          <w:b/>
        </w:rPr>
      </w:pPr>
      <w:r w:rsidRPr="00EB559E">
        <w:rPr>
          <w:b/>
        </w:rPr>
        <w:t>О ПОРЯДКЕ ПОДГОТОВКИ НАСЕЛЕННОГО ПУНКТА  К ПОЖАРООПАСНОМУ СЕЗОНУ  И ПРИВЛЕЧЕНИЯ НАСЕЛЕНИЯ (РАБОТНИКОВ ОРГАНИЗАЦИЙ) ДЛЯ ТУШЕНИЯ ПОЖАРОВ  НА 2024 ГОД</w:t>
      </w:r>
    </w:p>
    <w:p w:rsidR="002B69B8" w:rsidRPr="00EB559E" w:rsidRDefault="002B69B8" w:rsidP="002B69B8">
      <w:pPr>
        <w:jc w:val="center"/>
        <w:rPr>
          <w:sz w:val="32"/>
          <w:szCs w:val="32"/>
        </w:rPr>
      </w:pPr>
    </w:p>
    <w:p w:rsidR="002B69B8" w:rsidRDefault="002B69B8" w:rsidP="002B69B8">
      <w:pPr>
        <w:ind w:firstLine="709"/>
        <w:jc w:val="both"/>
        <w:rPr>
          <w:rFonts w:ascii="Arial" w:hAnsi="Arial" w:cs="Arial"/>
        </w:rPr>
      </w:pPr>
      <w:proofErr w:type="gramStart"/>
      <w:r w:rsidRPr="00EB559E">
        <w:t>В целях подгото</w:t>
      </w:r>
      <w:r>
        <w:t>вки к пожароопасному сезону 2024</w:t>
      </w:r>
      <w:r w:rsidRPr="00EB559E">
        <w:t xml:space="preserve"> года и обеспечения населен</w:t>
      </w:r>
      <w:r>
        <w:t>ия и территории Макаровского</w:t>
      </w:r>
      <w:r w:rsidRPr="00EB559E">
        <w:t xml:space="preserve"> муниципального образования от пожаров, в соответствии со  статьей.  11 Федерального  закона от 21.12.1994 г. № 68–ФЗ «О защите населения и территории от чрезвычайных ситуаций природного и техногенного характера»,  Федеральным  законом от 06.10.2003 года №131-ФЗ «Об общих принципах организации местного самоуправления в Российской Федерации», постановления Правительства Российской Федерации</w:t>
      </w:r>
      <w:proofErr w:type="gramEnd"/>
      <w:r w:rsidRPr="00EB559E">
        <w:t xml:space="preserve"> от 25.04.2012 года № 390 «О противопожарном режиме»,  руководствуя</w:t>
      </w:r>
      <w:r>
        <w:t>сь Уставом Макаровского</w:t>
      </w:r>
      <w:r w:rsidRPr="00EB559E">
        <w:t xml:space="preserve"> муниципального образования</w:t>
      </w:r>
      <w:r>
        <w:t>, администрация Макаровского</w:t>
      </w:r>
      <w:r w:rsidRPr="00EB559E">
        <w:t xml:space="preserve"> муниципального образования</w:t>
      </w:r>
    </w:p>
    <w:p w:rsidR="002B69B8" w:rsidRDefault="002B69B8" w:rsidP="002B69B8">
      <w:pPr>
        <w:ind w:firstLine="709"/>
        <w:jc w:val="both"/>
        <w:rPr>
          <w:rFonts w:ascii="Arial" w:hAnsi="Arial" w:cs="Arial"/>
        </w:rPr>
      </w:pPr>
    </w:p>
    <w:p w:rsidR="002B69B8" w:rsidRDefault="002B69B8" w:rsidP="002B69B8">
      <w:pPr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                      </w:t>
      </w:r>
    </w:p>
    <w:p w:rsidR="002B69B8" w:rsidRPr="00175C94" w:rsidRDefault="002B69B8" w:rsidP="002B69B8">
      <w:pPr>
        <w:jc w:val="center"/>
        <w:rPr>
          <w:b/>
          <w:sz w:val="30"/>
          <w:szCs w:val="30"/>
        </w:rPr>
      </w:pPr>
      <w:r w:rsidRPr="00175C94">
        <w:rPr>
          <w:b/>
          <w:sz w:val="30"/>
          <w:szCs w:val="30"/>
        </w:rPr>
        <w:t>ПОСТАНОВЛЯЕТ:</w:t>
      </w:r>
    </w:p>
    <w:p w:rsidR="002B69B8" w:rsidRPr="00175C94" w:rsidRDefault="002B69B8" w:rsidP="002B69B8">
      <w:pPr>
        <w:jc w:val="both"/>
      </w:pPr>
    </w:p>
    <w:p w:rsidR="002B69B8" w:rsidRPr="00175C94" w:rsidRDefault="002B69B8" w:rsidP="002B69B8">
      <w:pPr>
        <w:ind w:firstLine="709"/>
        <w:jc w:val="both"/>
      </w:pPr>
      <w:r w:rsidRPr="00175C94">
        <w:t>1.Утвердить Порядок подготовки населенного пункта  к пожароопасному сезону и привлечения</w:t>
      </w:r>
      <w:r>
        <w:t xml:space="preserve"> населения  для тушения пожаров на  2024</w:t>
      </w:r>
      <w:r w:rsidRPr="00175C94">
        <w:t xml:space="preserve"> год (приложение № 1). </w:t>
      </w:r>
    </w:p>
    <w:p w:rsidR="002B69B8" w:rsidRPr="006F6AB6" w:rsidRDefault="002B69B8" w:rsidP="002B69B8">
      <w:pPr>
        <w:jc w:val="both"/>
        <w:rPr>
          <w:b/>
        </w:rPr>
      </w:pPr>
      <w:r>
        <w:t xml:space="preserve">            </w:t>
      </w:r>
      <w:r w:rsidRPr="00175C94">
        <w:t xml:space="preserve">2.Утвердить Порядок оповещения </w:t>
      </w:r>
      <w:r>
        <w:t xml:space="preserve">граждан </w:t>
      </w:r>
      <w:r w:rsidRPr="00175C94">
        <w:t>о возникновении чрезвычайных ситуаций</w:t>
      </w:r>
      <w:r>
        <w:rPr>
          <w:b/>
        </w:rPr>
        <w:t xml:space="preserve">, </w:t>
      </w:r>
      <w:r w:rsidRPr="00175C94">
        <w:t xml:space="preserve">также эвакуации населения из опасных зон (приложение № 2) </w:t>
      </w:r>
    </w:p>
    <w:p w:rsidR="002B69B8" w:rsidRPr="00175C94" w:rsidRDefault="002B69B8" w:rsidP="002B69B8">
      <w:pPr>
        <w:ind w:firstLine="709"/>
        <w:jc w:val="both"/>
      </w:pPr>
      <w:r>
        <w:t>3</w:t>
      </w:r>
      <w:r w:rsidRPr="00175C94">
        <w:t>.Опубликовать настоящее постановление на официальном сайт</w:t>
      </w:r>
      <w:r>
        <w:t>е администрации Макаровского</w:t>
      </w:r>
      <w:r w:rsidRPr="00175C94">
        <w:t xml:space="preserve"> муниципального образования в сети «Интернет».</w:t>
      </w:r>
    </w:p>
    <w:p w:rsidR="002B69B8" w:rsidRPr="00175C94" w:rsidRDefault="002B69B8" w:rsidP="002B69B8">
      <w:pPr>
        <w:ind w:firstLine="709"/>
        <w:jc w:val="both"/>
      </w:pPr>
      <w:r>
        <w:t>4</w:t>
      </w:r>
      <w:r w:rsidRPr="00175C94">
        <w:t xml:space="preserve">. </w:t>
      </w:r>
      <w:proofErr w:type="gramStart"/>
      <w:r w:rsidRPr="00175C94">
        <w:t>Контроль за</w:t>
      </w:r>
      <w:proofErr w:type="gramEnd"/>
      <w:r w:rsidRPr="00175C94">
        <w:t xml:space="preserve"> исполнением данного  постановления оставляю за собой.</w:t>
      </w:r>
    </w:p>
    <w:p w:rsidR="002B69B8" w:rsidRPr="00175C94" w:rsidRDefault="002B69B8" w:rsidP="002B69B8">
      <w:pPr>
        <w:ind w:firstLine="709"/>
        <w:jc w:val="both"/>
      </w:pPr>
    </w:p>
    <w:p w:rsidR="002B69B8" w:rsidRPr="00175C94" w:rsidRDefault="002B69B8" w:rsidP="002B69B8"/>
    <w:p w:rsidR="002B69B8" w:rsidRDefault="002B69B8" w:rsidP="002B69B8"/>
    <w:p w:rsidR="002B69B8" w:rsidRDefault="002B69B8" w:rsidP="002B69B8"/>
    <w:p w:rsidR="002B69B8" w:rsidRDefault="002B69B8" w:rsidP="002B69B8"/>
    <w:p w:rsidR="002B69B8" w:rsidRDefault="002B69B8" w:rsidP="002B69B8">
      <w:r>
        <w:t>Глава</w:t>
      </w:r>
    </w:p>
    <w:p w:rsidR="002B69B8" w:rsidRPr="00175C94" w:rsidRDefault="002B69B8" w:rsidP="002B69B8">
      <w:r>
        <w:t xml:space="preserve"> Макаровского </w:t>
      </w:r>
      <w:r w:rsidRPr="00175C94">
        <w:t xml:space="preserve">муниципального образования       </w:t>
      </w:r>
      <w:r>
        <w:t>____________________ О.В. Ярыгина</w:t>
      </w:r>
      <w:r w:rsidRPr="00175C94">
        <w:t xml:space="preserve">                                         </w:t>
      </w:r>
      <w:r>
        <w:t xml:space="preserve">                  </w:t>
      </w:r>
    </w:p>
    <w:p w:rsidR="002B69B8" w:rsidRDefault="002B69B8" w:rsidP="002B69B8"/>
    <w:p w:rsidR="002B69B8" w:rsidRDefault="002B69B8" w:rsidP="002B69B8">
      <w:r>
        <w:br w:type="page"/>
      </w:r>
    </w:p>
    <w:p w:rsidR="002B69B8" w:rsidRDefault="002B69B8" w:rsidP="002B69B8">
      <w:pPr>
        <w:ind w:left="35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Приложение №1                                                                                </w:t>
      </w:r>
      <w:proofErr w:type="gramStart"/>
      <w:r>
        <w:rPr>
          <w:rFonts w:ascii="Courier New" w:hAnsi="Courier New" w:cs="Courier New"/>
        </w:rPr>
        <w:t>УТВЕРЖДЕН</w:t>
      </w:r>
      <w:proofErr w:type="gramEnd"/>
      <w:r>
        <w:rPr>
          <w:rFonts w:ascii="Courier New" w:hAnsi="Courier New" w:cs="Courier New"/>
        </w:rPr>
        <w:t xml:space="preserve">                                                                           постановлением администрации </w:t>
      </w:r>
    </w:p>
    <w:p w:rsidR="002B69B8" w:rsidRDefault="002B69B8" w:rsidP="002B69B8">
      <w:pPr>
        <w:ind w:left="35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Макаровского муниципального </w:t>
      </w:r>
    </w:p>
    <w:p w:rsidR="002B69B8" w:rsidRDefault="002B69B8" w:rsidP="002B69B8">
      <w:pPr>
        <w:ind w:left="357"/>
        <w:jc w:val="right"/>
        <w:rPr>
          <w:rFonts w:ascii="Arial" w:hAnsi="Arial" w:cs="Arial"/>
          <w:sz w:val="18"/>
          <w:szCs w:val="18"/>
        </w:rPr>
      </w:pPr>
      <w:r>
        <w:rPr>
          <w:rFonts w:ascii="Courier New" w:hAnsi="Courier New" w:cs="Courier New"/>
        </w:rPr>
        <w:t>образования от  11.04.2024г. №54</w:t>
      </w:r>
    </w:p>
    <w:p w:rsidR="002B69B8" w:rsidRDefault="002B69B8" w:rsidP="002B69B8">
      <w:pPr>
        <w:ind w:left="357"/>
        <w:jc w:val="right"/>
        <w:rPr>
          <w:rFonts w:ascii="Arial" w:hAnsi="Arial" w:cs="Arial"/>
          <w:sz w:val="18"/>
          <w:szCs w:val="18"/>
        </w:rPr>
      </w:pPr>
    </w:p>
    <w:p w:rsidR="002B69B8" w:rsidRPr="00B27FFA" w:rsidRDefault="002B69B8" w:rsidP="002B69B8">
      <w:pPr>
        <w:ind w:left="357"/>
        <w:jc w:val="right"/>
      </w:pPr>
    </w:p>
    <w:p w:rsidR="002B69B8" w:rsidRPr="00B27FFA" w:rsidRDefault="002B69B8" w:rsidP="002B69B8">
      <w:pPr>
        <w:jc w:val="center"/>
        <w:rPr>
          <w:b/>
        </w:rPr>
      </w:pPr>
      <w:r w:rsidRPr="00B27FFA">
        <w:rPr>
          <w:b/>
        </w:rPr>
        <w:t>ПОРЯДОК ПОДГОТОВКИ НАСЕЛЕННОГО ПУНКТА  К ПОЖАРООПАСНОМУ СЕЗОНУ  И ПРИВЛЕЧЕНИЯ НАСЕЛЕНИЯ (РАБОТНИКОВ ОРГАНИЗАЦ</w:t>
      </w:r>
      <w:r>
        <w:rPr>
          <w:b/>
        </w:rPr>
        <w:t>ИЙ) ДЛЯ ТУШЕНИЯ ПОЖАРОВ  НА 2024</w:t>
      </w:r>
      <w:r w:rsidRPr="00B27FFA">
        <w:rPr>
          <w:b/>
        </w:rPr>
        <w:t xml:space="preserve"> ГОД</w:t>
      </w:r>
    </w:p>
    <w:p w:rsidR="002B69B8" w:rsidRPr="00B27FFA" w:rsidRDefault="002B69B8" w:rsidP="002B69B8"/>
    <w:p w:rsidR="002B69B8" w:rsidRPr="00B27FFA" w:rsidRDefault="002B69B8" w:rsidP="002B69B8">
      <w:pPr>
        <w:ind w:firstLine="709"/>
        <w:jc w:val="both"/>
      </w:pPr>
      <w:r w:rsidRPr="00B27FFA">
        <w:t xml:space="preserve">Настоящий порядок определяет проведение мероприятий по подготовке  населенного пункта </w:t>
      </w:r>
      <w:r>
        <w:t xml:space="preserve">  посёлок Пашня</w:t>
      </w:r>
      <w:r w:rsidRPr="00B27FFA">
        <w:t xml:space="preserve">  к пожароопасному  сезону </w:t>
      </w:r>
      <w:r>
        <w:t xml:space="preserve"> 2024</w:t>
      </w:r>
      <w:r w:rsidRPr="00B27FFA">
        <w:t xml:space="preserve"> года.</w:t>
      </w:r>
    </w:p>
    <w:p w:rsidR="002B69B8" w:rsidRPr="00B27FFA" w:rsidRDefault="002B69B8" w:rsidP="002B69B8">
      <w:pPr>
        <w:ind w:firstLine="709"/>
        <w:jc w:val="both"/>
      </w:pPr>
      <w:r w:rsidRPr="00B27FFA">
        <w:t>1.</w:t>
      </w:r>
      <w:r>
        <w:t xml:space="preserve"> В срок до 15.06.2024</w:t>
      </w:r>
      <w:r w:rsidRPr="00B27FFA">
        <w:t xml:space="preserve"> года осуществить реализацию комплекса мероприятий по защите населенного пункта, включая: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 1.1.Проведение   обновления минерализованной полосы на  протяженности  границы населенного пункта с лесным массивом.</w:t>
      </w:r>
    </w:p>
    <w:p w:rsidR="002B69B8" w:rsidRPr="00B27FFA" w:rsidRDefault="002B69B8" w:rsidP="002B69B8">
      <w:pPr>
        <w:ind w:firstLine="709"/>
        <w:jc w:val="both"/>
      </w:pPr>
      <w:r w:rsidRPr="00B27FFA">
        <w:t>1.2.Приведение в соответствие с требованиями пожарное водоснабжение (водонапорные башни, водоемы)  для заправки пожарной техники в любое время года. Естественные водоемы обеспечить площадками  для забора воды,  обозначить  знаками для быстрого нахождения.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1.3.Обеспечить </w:t>
      </w:r>
      <w:proofErr w:type="gramStart"/>
      <w:r w:rsidRPr="00B27FFA">
        <w:t>контроль за</w:t>
      </w:r>
      <w:proofErr w:type="gramEnd"/>
      <w:r w:rsidRPr="00B27FFA">
        <w:t xml:space="preserve">  исправностью  звуковой системы оповещения населения, установленной на случай чрезвычайной ситуации.</w:t>
      </w:r>
    </w:p>
    <w:p w:rsidR="002B69B8" w:rsidRPr="00B27FFA" w:rsidRDefault="002B69B8" w:rsidP="002B69B8">
      <w:pPr>
        <w:ind w:firstLine="709"/>
        <w:jc w:val="both"/>
      </w:pPr>
      <w:r w:rsidRPr="00B27FFA">
        <w:t>1.4.Организовать и проконтролировать уборку придворных территорий жилых домов граждан.</w:t>
      </w:r>
    </w:p>
    <w:p w:rsidR="002B69B8" w:rsidRPr="00B27FFA" w:rsidRDefault="002B69B8" w:rsidP="002B69B8">
      <w:pPr>
        <w:ind w:firstLine="709"/>
        <w:jc w:val="both"/>
      </w:pPr>
      <w:r w:rsidRPr="00B27FFA">
        <w:t>1.5.Организовать эффективную очистку населенного пункта, ликвидацию стихийных свалок и вывоз мусора с территории населенного пункта, не допуская его сжигания;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1.6.Обеспечение членов добровольной пожарной команды необходимым </w:t>
      </w:r>
      <w:proofErr w:type="spellStart"/>
      <w:r w:rsidRPr="00B27FFA">
        <w:t>пожарно</w:t>
      </w:r>
      <w:proofErr w:type="spellEnd"/>
      <w:r w:rsidRPr="00B27FFA">
        <w:t>–техническим вооружением (</w:t>
      </w:r>
      <w:proofErr w:type="spellStart"/>
      <w:r w:rsidRPr="00B27FFA">
        <w:t>мотопомпа</w:t>
      </w:r>
      <w:proofErr w:type="spellEnd"/>
      <w:r w:rsidRPr="00B27FFA">
        <w:t>, пожарные рукава, ранцевые огнетушители, ведра, лопаты и т.д.).</w:t>
      </w:r>
    </w:p>
    <w:p w:rsidR="002B69B8" w:rsidRPr="00B27FFA" w:rsidRDefault="002B69B8" w:rsidP="002B69B8">
      <w:pPr>
        <w:ind w:firstLine="709"/>
        <w:jc w:val="both"/>
      </w:pPr>
      <w:r w:rsidRPr="00B27FFA">
        <w:t>1.7.Проведение разъяснительной работы с населением по вопросам соблюдения правил пожарной безопасности на территории населенного пункта и в лесах, а также обеспечить регулярное информирование  населения о складывающейся пожароопасной обстановке и действиях в случае чрезвычайных ситуаций, в том числе:</w:t>
      </w:r>
    </w:p>
    <w:p w:rsidR="002B69B8" w:rsidRPr="00B27FFA" w:rsidRDefault="002B69B8" w:rsidP="002B69B8">
      <w:pPr>
        <w:ind w:firstLine="709"/>
        <w:jc w:val="both"/>
      </w:pPr>
      <w:r w:rsidRPr="00B27FFA">
        <w:t>- проведение собраний  с населением по вопросам пожарной безопасности при эксплуатации жилищного фонда, при посещении лесов;</w:t>
      </w:r>
    </w:p>
    <w:p w:rsidR="002B69B8" w:rsidRPr="00B27FFA" w:rsidRDefault="002B69B8" w:rsidP="002B69B8">
      <w:pPr>
        <w:ind w:firstLine="709"/>
        <w:jc w:val="both"/>
      </w:pPr>
      <w:r w:rsidRPr="00B27FFA">
        <w:t>- организовать изготовление и распространение среди  населения памяток на противопожарную тематику;</w:t>
      </w:r>
    </w:p>
    <w:p w:rsidR="002B69B8" w:rsidRPr="00B27FFA" w:rsidRDefault="002B69B8" w:rsidP="002B69B8">
      <w:pPr>
        <w:ind w:firstLine="709"/>
        <w:jc w:val="both"/>
      </w:pPr>
      <w:r w:rsidRPr="00B27FFA">
        <w:t>- разместить информационные стенды по предупреждению пожаров и действий в случае возникновения чрезвычайных ситуаций в местах массового пребывания людей.</w:t>
      </w:r>
    </w:p>
    <w:p w:rsidR="002B69B8" w:rsidRPr="00B27FFA" w:rsidRDefault="002B69B8" w:rsidP="002B69B8">
      <w:pPr>
        <w:ind w:firstLine="709"/>
        <w:jc w:val="both"/>
      </w:pPr>
      <w:r w:rsidRPr="00B27FFA">
        <w:t>1.8</w:t>
      </w:r>
      <w:r>
        <w:t>.Администрации  Макаровского</w:t>
      </w:r>
      <w:r w:rsidRPr="00B27FFA">
        <w:t xml:space="preserve"> муниципального образования в случае угрозы возник</w:t>
      </w:r>
      <w:r>
        <w:t>новения чрезвычайных ситуаций (</w:t>
      </w:r>
      <w:r w:rsidRPr="00B27FFA">
        <w:t>угроза лесного пожара, засушливый период и т.п.)  быть готовым к введению особого противопожарного режима на терри</w:t>
      </w:r>
      <w:r>
        <w:t>тории посёлка Пашня</w:t>
      </w:r>
      <w:r w:rsidRPr="00B27FFA">
        <w:t>.</w:t>
      </w:r>
    </w:p>
    <w:p w:rsidR="002B69B8" w:rsidRPr="00B27FFA" w:rsidRDefault="002B69B8" w:rsidP="002B69B8">
      <w:pPr>
        <w:ind w:firstLine="709"/>
        <w:jc w:val="both"/>
      </w:pPr>
      <w:r w:rsidRPr="00B27FFA">
        <w:t>Для чего необходимо:</w:t>
      </w:r>
    </w:p>
    <w:p w:rsidR="002B69B8" w:rsidRPr="00B27FFA" w:rsidRDefault="002B69B8" w:rsidP="002B69B8">
      <w:pPr>
        <w:ind w:firstLine="709"/>
        <w:jc w:val="both"/>
      </w:pPr>
      <w:r w:rsidRPr="00B27FFA">
        <w:t>- ежедневно осуществлять мониторинг складывающейся обстановки;</w:t>
      </w:r>
    </w:p>
    <w:p w:rsidR="002B69B8" w:rsidRPr="00B27FFA" w:rsidRDefault="002B69B8" w:rsidP="002B69B8">
      <w:pPr>
        <w:ind w:firstLine="709"/>
        <w:jc w:val="both"/>
      </w:pPr>
      <w:r w:rsidRPr="00B27FFA">
        <w:t>- в случае осложнения пожароопасной обстановки решениями устанавливать ограничения и запреты на  посещения гражданами лесов и въезд в них транспортных средств. Обеспечить постоянный контроль принятых решений;</w:t>
      </w:r>
    </w:p>
    <w:p w:rsidR="002B69B8" w:rsidRPr="00B27FFA" w:rsidRDefault="002B69B8" w:rsidP="002B69B8">
      <w:pPr>
        <w:ind w:firstLine="709"/>
        <w:jc w:val="both"/>
      </w:pPr>
      <w:r w:rsidRPr="00B27FFA">
        <w:t>- осуществлять взаимодействие с органами пожарного надзора.</w:t>
      </w:r>
    </w:p>
    <w:p w:rsidR="002B69B8" w:rsidRPr="00B27FFA" w:rsidRDefault="002B69B8" w:rsidP="002B69B8">
      <w:pPr>
        <w:ind w:firstLine="709"/>
        <w:jc w:val="both"/>
      </w:pPr>
      <w:r w:rsidRPr="00B27FFA">
        <w:t>2.Определить, что при поступлении сигнала о чрезвычайных  ситуациях на территории или непосредственной близости от  населе</w:t>
      </w:r>
      <w:r>
        <w:t>нного пункта посёлка Пашня</w:t>
      </w:r>
      <w:r w:rsidRPr="00B27FFA">
        <w:t>:</w:t>
      </w:r>
    </w:p>
    <w:p w:rsidR="002B69B8" w:rsidRPr="00B27FFA" w:rsidRDefault="002B69B8" w:rsidP="002B69B8">
      <w:pPr>
        <w:ind w:firstLine="709"/>
        <w:jc w:val="both"/>
      </w:pPr>
      <w:r w:rsidRPr="00B27FFA">
        <w:lastRenderedPageBreak/>
        <w:t>- задействуются все имеющиеся средства связи, информация о возникновении чрезвычайных ситуаций передается по телефонной (сотовой) связи, согласно</w:t>
      </w:r>
      <w:r>
        <w:t xml:space="preserve"> приложению № 2 (таблица  2</w:t>
      </w:r>
      <w:r w:rsidRPr="00B27FFA">
        <w:t>);</w:t>
      </w:r>
    </w:p>
    <w:p w:rsidR="002B69B8" w:rsidRPr="00B27FFA" w:rsidRDefault="002B69B8" w:rsidP="002B69B8">
      <w:pPr>
        <w:ind w:firstLine="709"/>
        <w:jc w:val="both"/>
      </w:pPr>
      <w:r w:rsidRPr="00B27FFA">
        <w:t>- задействуется план эвакуации населения из пожароопасных зон лесных мас</w:t>
      </w:r>
      <w:r>
        <w:t>сивов, согласно  приложению ,№ 2 (таблица 1)</w:t>
      </w:r>
      <w:r w:rsidRPr="00B27FFA">
        <w:t xml:space="preserve">. </w:t>
      </w:r>
    </w:p>
    <w:p w:rsidR="002B69B8" w:rsidRPr="00B27FFA" w:rsidRDefault="002B69B8" w:rsidP="002B69B8">
      <w:pPr>
        <w:ind w:firstLine="709"/>
        <w:jc w:val="both"/>
      </w:pPr>
      <w:r>
        <w:t>4</w:t>
      </w:r>
      <w:r w:rsidRPr="00B27FFA">
        <w:t xml:space="preserve">.Жителям и владельцам частных индивидуальных  домов  рекомендуется:  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 - провести уборку дворовых территорий от мусора, освободить противопожарные разрывы между строениями от дров и сгораемых материалов;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 - установить емкости (бочки) с водой не менее 200 литров на каждой придомовой территории;</w:t>
      </w:r>
    </w:p>
    <w:p w:rsidR="002B69B8" w:rsidRPr="00B27FFA" w:rsidRDefault="002B69B8" w:rsidP="002B69B8">
      <w:pPr>
        <w:ind w:firstLine="709"/>
        <w:jc w:val="both"/>
      </w:pPr>
      <w:r w:rsidRPr="00B27FFA">
        <w:t>- не допускать разжигания костров, топку неисправных  печей;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- усилить </w:t>
      </w:r>
      <w:proofErr w:type="gramStart"/>
      <w:r w:rsidRPr="00B27FFA">
        <w:t>контроль за</w:t>
      </w:r>
      <w:proofErr w:type="gramEnd"/>
      <w:r w:rsidRPr="00B27FFA">
        <w:t xml:space="preserve"> действиями детей в пожароопасный период;</w:t>
      </w:r>
    </w:p>
    <w:p w:rsidR="002B69B8" w:rsidRPr="00B27FFA" w:rsidRDefault="002B69B8" w:rsidP="002B69B8">
      <w:pPr>
        <w:ind w:firstLine="709"/>
        <w:jc w:val="both"/>
      </w:pPr>
      <w:r w:rsidRPr="00B27FFA">
        <w:t>- собственникам  (пользователям) земельных участков, примыкающим к лесу, провести  опашку или  очистку  данной территории, регулярно  проводить   скашивание сухой травы на  неиспользованных  приусадебных участках.</w:t>
      </w:r>
    </w:p>
    <w:p w:rsidR="002B69B8" w:rsidRPr="00B27FFA" w:rsidRDefault="002B69B8" w:rsidP="002B69B8">
      <w:pPr>
        <w:jc w:val="center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Courier New" w:hAnsi="Courier New" w:cs="Courier New"/>
        </w:rPr>
      </w:pPr>
    </w:p>
    <w:p w:rsidR="002B69B8" w:rsidRDefault="002B69B8" w:rsidP="002B69B8">
      <w:pPr>
        <w:ind w:left="357"/>
        <w:jc w:val="right"/>
        <w:rPr>
          <w:rFonts w:ascii="Courier New" w:hAnsi="Courier New" w:cs="Courier New"/>
        </w:rPr>
      </w:pPr>
    </w:p>
    <w:p w:rsidR="002B69B8" w:rsidRDefault="002B69B8" w:rsidP="002B69B8">
      <w:pPr>
        <w:ind w:left="35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Приложение №2                                                                                </w:t>
      </w:r>
      <w:proofErr w:type="gramStart"/>
      <w:r>
        <w:rPr>
          <w:rFonts w:ascii="Courier New" w:hAnsi="Courier New" w:cs="Courier New"/>
        </w:rPr>
        <w:t>УТВЕРЖДЕН</w:t>
      </w:r>
      <w:proofErr w:type="gramEnd"/>
      <w:r>
        <w:rPr>
          <w:rFonts w:ascii="Courier New" w:hAnsi="Courier New" w:cs="Courier New"/>
        </w:rPr>
        <w:t xml:space="preserve">                                                                           постановлением администрации </w:t>
      </w:r>
    </w:p>
    <w:p w:rsidR="002B69B8" w:rsidRDefault="002B69B8" w:rsidP="002B69B8">
      <w:pPr>
        <w:ind w:left="357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Макаровского муниципального </w:t>
      </w:r>
    </w:p>
    <w:p w:rsidR="002B69B8" w:rsidRDefault="002B69B8" w:rsidP="002B69B8">
      <w:pPr>
        <w:ind w:left="357"/>
        <w:jc w:val="right"/>
        <w:rPr>
          <w:rFonts w:ascii="Arial" w:hAnsi="Arial" w:cs="Arial"/>
          <w:sz w:val="18"/>
          <w:szCs w:val="18"/>
        </w:rPr>
      </w:pPr>
      <w:r>
        <w:rPr>
          <w:rFonts w:ascii="Courier New" w:hAnsi="Courier New" w:cs="Courier New"/>
        </w:rPr>
        <w:t>образования от  11.04.2024г. №54</w:t>
      </w:r>
    </w:p>
    <w:p w:rsidR="002B69B8" w:rsidRPr="0032227A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Pr="00C60BDC" w:rsidRDefault="002B69B8" w:rsidP="002B69B8">
      <w:pPr>
        <w:jc w:val="center"/>
        <w:rPr>
          <w:b/>
        </w:rPr>
      </w:pPr>
      <w:r w:rsidRPr="00C60BDC">
        <w:rPr>
          <w:b/>
        </w:rPr>
        <w:t>ПОРЯДОК ОПОВЕЩЕНИЯ О ВОЗНИКНОВЕНИИ ЧРЕЗВЫЧ</w:t>
      </w:r>
      <w:r>
        <w:rPr>
          <w:b/>
        </w:rPr>
        <w:t>АЙНЫХ СИТУАЦИЙ  ГРАЖДАН</w:t>
      </w:r>
      <w:r w:rsidRPr="00C60BDC">
        <w:rPr>
          <w:b/>
        </w:rPr>
        <w:t>,</w:t>
      </w:r>
      <w:r w:rsidRPr="00C60BDC">
        <w:t xml:space="preserve"> </w:t>
      </w:r>
      <w:r w:rsidRPr="00C60BDC">
        <w:rPr>
          <w:b/>
        </w:rPr>
        <w:t xml:space="preserve">А ТАКЖЕ ЭВАКУАЦИИ НАСЕЛЕНИЯ ИЗ ОПАСНЫХ ЗОН </w:t>
      </w: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Pr="00C60BDC" w:rsidRDefault="002B69B8" w:rsidP="002B69B8"/>
    <w:p w:rsidR="002B69B8" w:rsidRPr="00C60BDC" w:rsidRDefault="002B69B8" w:rsidP="002B69B8">
      <w:pPr>
        <w:pStyle w:val="a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60BDC">
        <w:rPr>
          <w:rFonts w:ascii="Times New Roman" w:hAnsi="Times New Roman"/>
          <w:sz w:val="24"/>
          <w:szCs w:val="24"/>
        </w:rPr>
        <w:t>1. ЭВАКУАЦИЯ</w:t>
      </w:r>
    </w:p>
    <w:p w:rsidR="002B69B8" w:rsidRPr="00C60BDC" w:rsidRDefault="002B69B8" w:rsidP="002B69B8"/>
    <w:tbl>
      <w:tblPr>
        <w:tblStyle w:val="aa"/>
        <w:tblW w:w="0" w:type="auto"/>
        <w:tblLook w:val="04A0"/>
      </w:tblPr>
      <w:tblGrid>
        <w:gridCol w:w="647"/>
        <w:gridCol w:w="2056"/>
        <w:gridCol w:w="2229"/>
        <w:gridCol w:w="2020"/>
        <w:gridCol w:w="2618"/>
      </w:tblGrid>
      <w:tr w:rsidR="002B69B8" w:rsidRPr="00C60BDC" w:rsidTr="00901B8A">
        <w:tc>
          <w:tcPr>
            <w:tcW w:w="658" w:type="dxa"/>
          </w:tcPr>
          <w:p w:rsidR="002B69B8" w:rsidRPr="00C60BDC" w:rsidRDefault="002B69B8" w:rsidP="00901B8A">
            <w:pPr>
              <w:jc w:val="center"/>
            </w:pPr>
            <w:r w:rsidRPr="00C60BDC">
              <w:t xml:space="preserve">№ </w:t>
            </w:r>
            <w:proofErr w:type="spellStart"/>
            <w:proofErr w:type="gramStart"/>
            <w:r w:rsidRPr="00C60BDC">
              <w:t>п</w:t>
            </w:r>
            <w:proofErr w:type="spellEnd"/>
            <w:proofErr w:type="gramEnd"/>
            <w:r w:rsidRPr="00C60BDC">
              <w:t>/</w:t>
            </w:r>
            <w:proofErr w:type="spellStart"/>
            <w:r w:rsidRPr="00C60BDC">
              <w:t>п</w:t>
            </w:r>
            <w:proofErr w:type="spellEnd"/>
          </w:p>
        </w:tc>
        <w:tc>
          <w:tcPr>
            <w:tcW w:w="2090" w:type="dxa"/>
          </w:tcPr>
          <w:p w:rsidR="002B69B8" w:rsidRPr="00C60BDC" w:rsidRDefault="002B69B8" w:rsidP="00901B8A">
            <w:pPr>
              <w:jc w:val="center"/>
            </w:pPr>
            <w:r w:rsidRPr="00C60BDC">
              <w:t>Кто эвакуируется</w:t>
            </w:r>
          </w:p>
        </w:tc>
        <w:tc>
          <w:tcPr>
            <w:tcW w:w="2329" w:type="dxa"/>
          </w:tcPr>
          <w:p w:rsidR="002B69B8" w:rsidRPr="00C60BDC" w:rsidRDefault="002B69B8" w:rsidP="00901B8A">
            <w:pPr>
              <w:jc w:val="center"/>
            </w:pPr>
            <w:r w:rsidRPr="00C60BDC">
              <w:t>Место сбора</w:t>
            </w:r>
          </w:p>
        </w:tc>
        <w:tc>
          <w:tcPr>
            <w:tcW w:w="2071" w:type="dxa"/>
          </w:tcPr>
          <w:p w:rsidR="002B69B8" w:rsidRPr="00C60BDC" w:rsidRDefault="002B69B8" w:rsidP="00901B8A">
            <w:pPr>
              <w:jc w:val="center"/>
            </w:pPr>
            <w:r w:rsidRPr="00C60BDC">
              <w:t>Способ эвакуации</w:t>
            </w:r>
          </w:p>
        </w:tc>
        <w:tc>
          <w:tcPr>
            <w:tcW w:w="2706" w:type="dxa"/>
          </w:tcPr>
          <w:p w:rsidR="002B69B8" w:rsidRPr="00C60BDC" w:rsidRDefault="002B69B8" w:rsidP="00901B8A">
            <w:pPr>
              <w:jc w:val="center"/>
            </w:pPr>
            <w:r w:rsidRPr="00C60BDC">
              <w:t xml:space="preserve">Место размещения </w:t>
            </w:r>
            <w:proofErr w:type="gramStart"/>
            <w:r w:rsidRPr="00C60BDC">
              <w:t>эвакуируемых</w:t>
            </w:r>
            <w:proofErr w:type="gramEnd"/>
          </w:p>
          <w:p w:rsidR="002B69B8" w:rsidRPr="00C60BDC" w:rsidRDefault="002B69B8" w:rsidP="00901B8A">
            <w:pPr>
              <w:jc w:val="center"/>
            </w:pPr>
          </w:p>
        </w:tc>
      </w:tr>
      <w:tr w:rsidR="002B69B8" w:rsidRPr="00C60BDC" w:rsidTr="00901B8A">
        <w:tc>
          <w:tcPr>
            <w:tcW w:w="658" w:type="dxa"/>
          </w:tcPr>
          <w:p w:rsidR="002B69B8" w:rsidRPr="00C60BDC" w:rsidRDefault="002B69B8" w:rsidP="00901B8A">
            <w:r w:rsidRPr="00C60BDC">
              <w:t>1.</w:t>
            </w:r>
          </w:p>
        </w:tc>
        <w:tc>
          <w:tcPr>
            <w:tcW w:w="2090" w:type="dxa"/>
          </w:tcPr>
          <w:p w:rsidR="002B69B8" w:rsidRPr="00C60BDC" w:rsidRDefault="002B69B8" w:rsidP="00901B8A">
            <w:r w:rsidRPr="00C60BDC">
              <w:t>Население, принимающее участие в локализации и ликвидации чрезвычайных ситуаций</w:t>
            </w:r>
          </w:p>
        </w:tc>
        <w:tc>
          <w:tcPr>
            <w:tcW w:w="2329" w:type="dxa"/>
          </w:tcPr>
          <w:p w:rsidR="002B69B8" w:rsidRDefault="002B69B8" w:rsidP="00901B8A">
            <w:r>
              <w:t>ФАП</w:t>
            </w:r>
          </w:p>
          <w:p w:rsidR="002B69B8" w:rsidRPr="00C60BDC" w:rsidRDefault="002B69B8" w:rsidP="00901B8A">
            <w:r>
              <w:t xml:space="preserve"> ул. Северная 1-2</w:t>
            </w:r>
          </w:p>
        </w:tc>
        <w:tc>
          <w:tcPr>
            <w:tcW w:w="2071" w:type="dxa"/>
          </w:tcPr>
          <w:p w:rsidR="002B69B8" w:rsidRPr="00C60BDC" w:rsidRDefault="002B69B8" w:rsidP="00901B8A">
            <w:r w:rsidRPr="00C60BDC">
              <w:t xml:space="preserve">Автомобиль УАЗ, личный транспорт, </w:t>
            </w:r>
          </w:p>
          <w:p w:rsidR="002B69B8" w:rsidRPr="00C60BDC" w:rsidRDefault="002B69B8" w:rsidP="00901B8A">
            <w:r w:rsidRPr="00C60BDC">
              <w:t>пешие колонны</w:t>
            </w:r>
          </w:p>
        </w:tc>
        <w:tc>
          <w:tcPr>
            <w:tcW w:w="2706" w:type="dxa"/>
          </w:tcPr>
          <w:p w:rsidR="002B69B8" w:rsidRPr="00C60BDC" w:rsidRDefault="002B69B8" w:rsidP="00901B8A">
            <w:proofErr w:type="gramStart"/>
            <w:r w:rsidRPr="00C60BDC">
              <w:t>Иркутская</w:t>
            </w:r>
            <w:proofErr w:type="gramEnd"/>
            <w:r w:rsidRPr="00C60BDC">
              <w:t xml:space="preserve"> обл., Киренский р-н., с. Макарово, ул. Сибирская 47 МКДОУ «Детский сад с. Макарово»</w:t>
            </w:r>
          </w:p>
        </w:tc>
      </w:tr>
    </w:tbl>
    <w:p w:rsidR="002B69B8" w:rsidRPr="00C60BDC" w:rsidRDefault="002B69B8" w:rsidP="002B69B8"/>
    <w:p w:rsidR="002B69B8" w:rsidRPr="006F6AB6" w:rsidRDefault="002B69B8" w:rsidP="002B69B8"/>
    <w:p w:rsidR="002B69B8" w:rsidRPr="006F6AB6" w:rsidRDefault="002B69B8" w:rsidP="002B69B8"/>
    <w:p w:rsidR="002B69B8" w:rsidRPr="006F6AB6" w:rsidRDefault="002B69B8" w:rsidP="002B69B8">
      <w:pPr>
        <w:jc w:val="center"/>
      </w:pPr>
      <w:r w:rsidRPr="006F6AB6">
        <w:t>2.ОПОВЕЩЕНИЕ</w:t>
      </w:r>
    </w:p>
    <w:p w:rsidR="002B69B8" w:rsidRPr="006F6AB6" w:rsidRDefault="002B69B8" w:rsidP="002B69B8"/>
    <w:tbl>
      <w:tblPr>
        <w:tblStyle w:val="aa"/>
        <w:tblW w:w="9390" w:type="dxa"/>
        <w:tblInd w:w="357" w:type="dxa"/>
        <w:tblLook w:val="04A0"/>
      </w:tblPr>
      <w:tblGrid>
        <w:gridCol w:w="613"/>
        <w:gridCol w:w="3533"/>
        <w:gridCol w:w="2693"/>
        <w:gridCol w:w="2551"/>
      </w:tblGrid>
      <w:tr w:rsidR="002B69B8" w:rsidRPr="006F6AB6" w:rsidTr="00901B8A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9B8" w:rsidRPr="006F6AB6" w:rsidRDefault="002B69B8" w:rsidP="00901B8A">
            <w:r w:rsidRPr="006F6AB6">
              <w:t>№</w:t>
            </w:r>
          </w:p>
          <w:p w:rsidR="002B69B8" w:rsidRPr="006F6AB6" w:rsidRDefault="002B69B8" w:rsidP="00901B8A">
            <w:proofErr w:type="spellStart"/>
            <w:proofErr w:type="gramStart"/>
            <w:r w:rsidRPr="006F6AB6">
              <w:t>п</w:t>
            </w:r>
            <w:proofErr w:type="spellEnd"/>
            <w:proofErr w:type="gramEnd"/>
            <w:r w:rsidRPr="006F6AB6">
              <w:t>/</w:t>
            </w:r>
            <w:proofErr w:type="spellStart"/>
            <w:r w:rsidRPr="006F6AB6">
              <w:t>п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9B8" w:rsidRPr="006F6AB6" w:rsidRDefault="002B69B8" w:rsidP="00901B8A">
            <w:pPr>
              <w:jc w:val="center"/>
            </w:pPr>
            <w:r w:rsidRPr="006F6AB6">
              <w:t>Кем оповещается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9B8" w:rsidRPr="006F6AB6" w:rsidRDefault="002B69B8" w:rsidP="00901B8A">
            <w:pPr>
              <w:jc w:val="center"/>
            </w:pPr>
            <w:r w:rsidRPr="006F6AB6">
              <w:t>Кто оповещается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B8" w:rsidRPr="006F6AB6" w:rsidRDefault="002B69B8" w:rsidP="00901B8A">
            <w:r w:rsidRPr="006F6AB6">
              <w:t>Способ оповещения</w:t>
            </w:r>
          </w:p>
          <w:p w:rsidR="002B69B8" w:rsidRPr="006F6AB6" w:rsidRDefault="002B69B8" w:rsidP="00901B8A"/>
        </w:tc>
      </w:tr>
      <w:tr w:rsidR="002B69B8" w:rsidRPr="006F6AB6" w:rsidTr="00901B8A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B8" w:rsidRPr="006F6AB6" w:rsidRDefault="002B69B8" w:rsidP="00901B8A">
            <w:r w:rsidRPr="006F6AB6"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B8" w:rsidRPr="006F6AB6" w:rsidRDefault="002B69B8" w:rsidP="00901B8A">
            <w:r w:rsidRPr="006F6AB6">
              <w:t xml:space="preserve">Староста посёлка Пашня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9B8" w:rsidRPr="006F6AB6" w:rsidRDefault="002B69B8" w:rsidP="00901B8A">
            <w:pPr>
              <w:jc w:val="center"/>
            </w:pPr>
            <w:r w:rsidRPr="006F6AB6">
              <w:t xml:space="preserve">Население посёлка Пашня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B8" w:rsidRPr="006F6AB6" w:rsidRDefault="002B69B8" w:rsidP="00901B8A">
            <w:r w:rsidRPr="006F6AB6">
              <w:t>система оповещения «Рында», сотовая связь</w:t>
            </w:r>
          </w:p>
        </w:tc>
      </w:tr>
    </w:tbl>
    <w:p w:rsidR="002B69B8" w:rsidRPr="006F6AB6" w:rsidRDefault="002B69B8" w:rsidP="002B69B8"/>
    <w:p w:rsidR="002B69B8" w:rsidRPr="00874244" w:rsidRDefault="002B69B8" w:rsidP="002B69B8"/>
    <w:p w:rsidR="002B69B8" w:rsidRDefault="002B69B8" w:rsidP="002B69B8"/>
    <w:p w:rsidR="002B69B8" w:rsidRDefault="002B69B8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C7" w:rsidRPr="002B69B8" w:rsidRDefault="00C779C7" w:rsidP="002B69B8">
      <w:pPr>
        <w:spacing w:after="200" w:line="276" w:lineRule="auto"/>
        <w:rPr>
          <w:rFonts w:eastAsiaTheme="minorEastAsia"/>
          <w:b/>
        </w:rPr>
      </w:pPr>
    </w:p>
    <w:sectPr w:rsidR="00C779C7" w:rsidRPr="002B69B8" w:rsidSect="00601679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1B8" w:rsidRDefault="005A01B8" w:rsidP="009D7473">
      <w:r>
        <w:separator/>
      </w:r>
    </w:p>
  </w:endnote>
  <w:endnote w:type="continuationSeparator" w:id="0">
    <w:p w:rsidR="005A01B8" w:rsidRDefault="005A01B8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B7032A">
    <w:pPr>
      <w:rPr>
        <w:sz w:val="2"/>
        <w:szCs w:val="2"/>
      </w:rPr>
    </w:pPr>
    <w:r w:rsidRPr="00B7032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1B8" w:rsidRDefault="005A01B8" w:rsidP="009D7473">
      <w:r>
        <w:separator/>
      </w:r>
    </w:p>
  </w:footnote>
  <w:footnote w:type="continuationSeparator" w:id="0">
    <w:p w:rsidR="005A01B8" w:rsidRDefault="005A01B8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8775C0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457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184256"/>
    <w:rsid w:val="002132D4"/>
    <w:rsid w:val="00241F0D"/>
    <w:rsid w:val="00265F4E"/>
    <w:rsid w:val="002B69B8"/>
    <w:rsid w:val="00355251"/>
    <w:rsid w:val="003723C4"/>
    <w:rsid w:val="003A2A4C"/>
    <w:rsid w:val="003B04EE"/>
    <w:rsid w:val="003D215F"/>
    <w:rsid w:val="00415793"/>
    <w:rsid w:val="00424D06"/>
    <w:rsid w:val="005563AA"/>
    <w:rsid w:val="005A01B8"/>
    <w:rsid w:val="005E0157"/>
    <w:rsid w:val="00601679"/>
    <w:rsid w:val="0062056C"/>
    <w:rsid w:val="00694A1B"/>
    <w:rsid w:val="006D1D53"/>
    <w:rsid w:val="00805368"/>
    <w:rsid w:val="0085579B"/>
    <w:rsid w:val="008D1D56"/>
    <w:rsid w:val="009D7473"/>
    <w:rsid w:val="00A20481"/>
    <w:rsid w:val="00A32982"/>
    <w:rsid w:val="00A438F5"/>
    <w:rsid w:val="00B7032A"/>
    <w:rsid w:val="00BB7639"/>
    <w:rsid w:val="00C779C7"/>
    <w:rsid w:val="00DF2B61"/>
    <w:rsid w:val="00EF35D3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uiPriority w:val="11"/>
    <w:qFormat/>
    <w:rsid w:val="002132D4"/>
    <w:pPr>
      <w:widowControl w:val="0"/>
      <w:jc w:val="center"/>
    </w:pPr>
    <w:rPr>
      <w:b/>
    </w:rPr>
  </w:style>
  <w:style w:type="character" w:customStyle="1" w:styleId="ae">
    <w:name w:val="Подзаголовок Знак"/>
    <w:basedOn w:val="a0"/>
    <w:link w:val="ad"/>
    <w:uiPriority w:val="11"/>
    <w:rsid w:val="002132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2024-08-02T03:26:00Z</dcterms:created>
  <dcterms:modified xsi:type="dcterms:W3CDTF">2024-08-02T05:53:00Z</dcterms:modified>
</cp:coreProperties>
</file>