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C376C5">
        <w:rPr>
          <w:b/>
        </w:rPr>
        <w:t>4</w:t>
      </w:r>
      <w:r w:rsidR="00356A2D">
        <w:rPr>
          <w:b/>
        </w:rPr>
        <w:t>8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356A2D">
        <w:rPr>
          <w:b/>
          <w:i/>
        </w:rPr>
        <w:t>Потапову Н.В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356A2D">
        <w:t>Потапову Николаю Васильевичу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r w:rsidR="00356A2D">
        <w:t>5</w:t>
      </w:r>
      <w:r w:rsidR="00C161E7">
        <w:t xml:space="preserve">, </w:t>
      </w:r>
      <w:proofErr w:type="gramStart"/>
      <w:r w:rsidR="00D770E3">
        <w:t>расположенный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356A2D">
        <w:t>118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356A2D">
        <w:t>94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2E71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C166D"/>
    <w:rsid w:val="003F4671"/>
    <w:rsid w:val="004013AE"/>
    <w:rsid w:val="0040718A"/>
    <w:rsid w:val="00493CD3"/>
    <w:rsid w:val="005607BC"/>
    <w:rsid w:val="005648BC"/>
    <w:rsid w:val="005E26BF"/>
    <w:rsid w:val="00687443"/>
    <w:rsid w:val="00692AEE"/>
    <w:rsid w:val="006B448F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23DE1"/>
    <w:rsid w:val="00C376C5"/>
    <w:rsid w:val="00C90520"/>
    <w:rsid w:val="00CF33D7"/>
    <w:rsid w:val="00D10170"/>
    <w:rsid w:val="00D14C55"/>
    <w:rsid w:val="00D17F2F"/>
    <w:rsid w:val="00D3265D"/>
    <w:rsid w:val="00D760FE"/>
    <w:rsid w:val="00D770E3"/>
    <w:rsid w:val="00D8771C"/>
    <w:rsid w:val="00DD0EC7"/>
    <w:rsid w:val="00DF2CEE"/>
    <w:rsid w:val="00DF4C27"/>
    <w:rsid w:val="00E22962"/>
    <w:rsid w:val="00E6392B"/>
    <w:rsid w:val="00E65F24"/>
    <w:rsid w:val="00F2215F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2016-05-04T06:11:00Z</dcterms:created>
  <dcterms:modified xsi:type="dcterms:W3CDTF">2016-05-04T06:11:00Z</dcterms:modified>
</cp:coreProperties>
</file>