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C376C5">
        <w:rPr>
          <w:b/>
        </w:rPr>
        <w:t>4</w:t>
      </w:r>
      <w:r w:rsidR="009920B3">
        <w:rPr>
          <w:b/>
        </w:rPr>
        <w:t>7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9920B3">
        <w:rPr>
          <w:b/>
          <w:i/>
        </w:rPr>
        <w:t>Ярыгину Г.Н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9920B3">
        <w:t>Ярыгину Геннадию Николаевичу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9920B3">
        <w:t>4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9920B3">
        <w:t>129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9920B3">
        <w:t>8</w:t>
      </w:r>
      <w:r w:rsidR="00C376C5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1D645D"/>
    <w:rsid w:val="00244211"/>
    <w:rsid w:val="00273508"/>
    <w:rsid w:val="00274E0C"/>
    <w:rsid w:val="00277F8A"/>
    <w:rsid w:val="002A1B6C"/>
    <w:rsid w:val="0032271C"/>
    <w:rsid w:val="003331F3"/>
    <w:rsid w:val="003334D0"/>
    <w:rsid w:val="00382A00"/>
    <w:rsid w:val="003C166D"/>
    <w:rsid w:val="004013AE"/>
    <w:rsid w:val="0040718A"/>
    <w:rsid w:val="00493CD3"/>
    <w:rsid w:val="005607BC"/>
    <w:rsid w:val="005648BC"/>
    <w:rsid w:val="005E26BF"/>
    <w:rsid w:val="00687443"/>
    <w:rsid w:val="00692AEE"/>
    <w:rsid w:val="006B448F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2215F"/>
    <w:rsid w:val="00F71903"/>
    <w:rsid w:val="00FA32FA"/>
    <w:rsid w:val="00FD0885"/>
    <w:rsid w:val="00FD0C13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2016-04-13T01:18:00Z</cp:lastPrinted>
  <dcterms:created xsi:type="dcterms:W3CDTF">2016-04-13T01:19:00Z</dcterms:created>
  <dcterms:modified xsi:type="dcterms:W3CDTF">2016-04-13T01:19:00Z</dcterms:modified>
</cp:coreProperties>
</file>