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4A72D3">
        <w:rPr>
          <w:bCs/>
          <w:kern w:val="28"/>
          <w:sz w:val="32"/>
          <w:szCs w:val="32"/>
        </w:rPr>
        <w:t>32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08409B" w:rsidRDefault="0008409B" w:rsidP="0008409B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38:09:080101:259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proofErr w:type="spellStart"/>
      <w:r>
        <w:t>Коршуновское</w:t>
      </w:r>
      <w:proofErr w:type="spellEnd"/>
      <w:r w:rsidRPr="00B03E1E">
        <w:t xml:space="preserve">, село </w:t>
      </w:r>
      <w:proofErr w:type="spellStart"/>
      <w:r>
        <w:t>Коршуново</w:t>
      </w:r>
      <w:proofErr w:type="spellEnd"/>
      <w:r w:rsidRPr="00B03E1E">
        <w:t xml:space="preserve">, улица </w:t>
      </w:r>
      <w:r>
        <w:t>Ленская</w:t>
      </w:r>
      <w:r w:rsidRPr="00B03E1E">
        <w:t xml:space="preserve">, </w:t>
      </w:r>
      <w:r w:rsidRPr="00603F8E">
        <w:t xml:space="preserve">земельный участок </w:t>
      </w:r>
      <w:r w:rsidR="009730D8">
        <w:t>9</w:t>
      </w:r>
      <w:r w:rsidRPr="00603F8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560CC0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A72D3"/>
    <w:rsid w:val="004E5936"/>
    <w:rsid w:val="004F0BC6"/>
    <w:rsid w:val="0050201E"/>
    <w:rsid w:val="00510299"/>
    <w:rsid w:val="00537488"/>
    <w:rsid w:val="005452FF"/>
    <w:rsid w:val="00560CC0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3643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0EDC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25474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F2FD1-1CF6-4AEE-80F4-D9D60D6D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2025-05-16T02:30:00Z</dcterms:created>
  <dcterms:modified xsi:type="dcterms:W3CDTF">2025-05-16T02:30:00Z</dcterms:modified>
</cp:coreProperties>
</file>