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5717B0">
        <w:rPr>
          <w:bCs/>
          <w:kern w:val="28"/>
          <w:sz w:val="32"/>
          <w:szCs w:val="32"/>
        </w:rPr>
        <w:t>19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08409B" w:rsidRDefault="0008409B" w:rsidP="0008409B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</w:t>
      </w:r>
      <w:r w:rsidRPr="0008409B">
        <w:t>38:09:080101:8</w:t>
      </w:r>
      <w:r>
        <w:t xml:space="preserve">3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proofErr w:type="spellStart"/>
      <w:r>
        <w:t>Коршуновское</w:t>
      </w:r>
      <w:proofErr w:type="spellEnd"/>
      <w:r w:rsidRPr="00B03E1E">
        <w:t xml:space="preserve">, село </w:t>
      </w:r>
      <w:proofErr w:type="spellStart"/>
      <w:r>
        <w:t>Коршуново</w:t>
      </w:r>
      <w:proofErr w:type="spellEnd"/>
      <w:r w:rsidRPr="00B03E1E">
        <w:t xml:space="preserve">, улица </w:t>
      </w:r>
      <w:r>
        <w:t>Советская</w:t>
      </w:r>
      <w:r w:rsidRPr="00603F8E">
        <w:t xml:space="preserve">, </w:t>
      </w:r>
      <w:r w:rsidR="00603F8E" w:rsidRPr="00603F8E">
        <w:t xml:space="preserve">земельный участок </w:t>
      </w:r>
      <w:r w:rsidR="00603F8E">
        <w:t>2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E2558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961FA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17B0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A5A7C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4BD1"/>
    <w:rsid w:val="00D1642F"/>
    <w:rsid w:val="00D2332F"/>
    <w:rsid w:val="00D31393"/>
    <w:rsid w:val="00D73A1E"/>
    <w:rsid w:val="00DA39B3"/>
    <w:rsid w:val="00DD257D"/>
    <w:rsid w:val="00DE2558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D00B2-167C-45C1-86B4-6CDE0227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2025-05-16T02:11:00Z</dcterms:created>
  <dcterms:modified xsi:type="dcterms:W3CDTF">2025-05-16T02:11:00Z</dcterms:modified>
</cp:coreProperties>
</file>