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50161B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>
        <w:rPr>
          <w:bCs/>
          <w:kern w:val="28"/>
          <w:sz w:val="32"/>
          <w:szCs w:val="32"/>
        </w:rPr>
        <w:t>26</w:t>
      </w:r>
      <w:r w:rsidR="000807E9" w:rsidRPr="009421BE">
        <w:rPr>
          <w:bCs/>
          <w:kern w:val="28"/>
          <w:sz w:val="32"/>
          <w:szCs w:val="32"/>
        </w:rPr>
        <w:t>.</w:t>
      </w:r>
      <w:r w:rsidR="009421BE"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="009421BE"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F33A55">
        <w:rPr>
          <w:bCs/>
          <w:kern w:val="28"/>
          <w:sz w:val="32"/>
          <w:szCs w:val="32"/>
        </w:rPr>
        <w:t>4</w:t>
      </w:r>
      <w:r>
        <w:rPr>
          <w:bCs/>
          <w:kern w:val="28"/>
          <w:sz w:val="32"/>
          <w:szCs w:val="32"/>
        </w:rPr>
        <w:t>9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50161B" w:rsidRDefault="0050161B" w:rsidP="0050161B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дому с кадастровым номером 38:09:080101:264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Ленская</w:t>
      </w:r>
      <w:r w:rsidRPr="00B03E1E">
        <w:t xml:space="preserve">, </w:t>
      </w:r>
      <w:r>
        <w:t>д</w:t>
      </w:r>
      <w:r w:rsidRPr="00A02913">
        <w:t xml:space="preserve">ом </w:t>
      </w:r>
      <w:r>
        <w:t>4</w:t>
      </w:r>
      <w:r w:rsidRPr="00A02913">
        <w:t>/1</w:t>
      </w:r>
      <w:r w:rsidRPr="00B03E1E">
        <w:t>;</w:t>
      </w:r>
    </w:p>
    <w:p w:rsidR="0050161B" w:rsidRDefault="0050161B" w:rsidP="0050161B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дому с кадастровым номером 38:09:080101:255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Ленская</w:t>
      </w:r>
      <w:r w:rsidRPr="00B03E1E">
        <w:t xml:space="preserve">, </w:t>
      </w:r>
      <w:r>
        <w:t>д</w:t>
      </w:r>
      <w:r w:rsidRPr="00A02913">
        <w:t xml:space="preserve">ом </w:t>
      </w:r>
      <w:r>
        <w:t>4</w:t>
      </w:r>
      <w:r w:rsidRPr="00A02913">
        <w:t>/</w:t>
      </w:r>
      <w:r>
        <w:t>2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F33A55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157A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07B7"/>
    <w:rsid w:val="001B5079"/>
    <w:rsid w:val="001C7C51"/>
    <w:rsid w:val="001E0C67"/>
    <w:rsid w:val="001E2693"/>
    <w:rsid w:val="002116E9"/>
    <w:rsid w:val="00231203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05395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33351"/>
    <w:rsid w:val="00451734"/>
    <w:rsid w:val="00451895"/>
    <w:rsid w:val="0046003B"/>
    <w:rsid w:val="00466B5B"/>
    <w:rsid w:val="004A59DD"/>
    <w:rsid w:val="004E5936"/>
    <w:rsid w:val="004F0BC6"/>
    <w:rsid w:val="0050161B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76171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940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D71C6"/>
    <w:rsid w:val="00EF59F4"/>
    <w:rsid w:val="00EF5E22"/>
    <w:rsid w:val="00F02485"/>
    <w:rsid w:val="00F10EA2"/>
    <w:rsid w:val="00F13669"/>
    <w:rsid w:val="00F33A55"/>
    <w:rsid w:val="00F60BB2"/>
    <w:rsid w:val="00F63FDA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BBB91-C899-4775-A3C4-714D4FCA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2025-05-26T06:10:00Z</dcterms:created>
  <dcterms:modified xsi:type="dcterms:W3CDTF">2025-05-26T06:10:00Z</dcterms:modified>
</cp:coreProperties>
</file>