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58" w:rsidRDefault="003F6258" w:rsidP="003F6258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25.03.2024г. №24</w:t>
      </w:r>
    </w:p>
    <w:p w:rsidR="00E07A1C" w:rsidRPr="003F6258" w:rsidRDefault="003F6258" w:rsidP="003F6258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  <w:r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7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  <w:r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КИРЕНСКИЙ РАЙОН</w:t>
      </w:r>
      <w:r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КОРШУНОВСКОГО</w:t>
      </w:r>
      <w:r w:rsidRPr="00E07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МУНИЦИПАЛЬНОЕ ОБРАЗОВАНИЕ</w:t>
      </w:r>
      <w:r w:rsidR="00E07A1C"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C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07A1C"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7A1C"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7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ПРИНЯТИИ</w:t>
      </w:r>
      <w:r w:rsidRPr="005003D2">
        <w:t xml:space="preserve"> </w:t>
      </w:r>
      <w:r w:rsidRPr="00500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АДМИНИСТРАЦИИ КОРШУНОВСКОГО СЕЛЬСКОГО ПОСЕЛЕНИЯ </w:t>
      </w:r>
      <w:r w:rsidRPr="00BA68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BA6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КАЗНУ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КОРШУНОВСКОГО</w:t>
      </w:r>
      <w:r w:rsidRPr="00E07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 </w:t>
      </w:r>
    </w:p>
    <w:p w:rsidR="00F00673" w:rsidRDefault="00E07A1C" w:rsidP="00E07A1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07A1C" w:rsidRPr="003F6258" w:rsidRDefault="00E07A1C" w:rsidP="00E07A1C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258">
        <w:rPr>
          <w:rFonts w:ascii="Arial" w:eastAsia="Times New Roman" w:hAnsi="Arial" w:cs="Arial"/>
          <w:sz w:val="24"/>
          <w:szCs w:val="24"/>
          <w:lang w:eastAsia="ru-RU"/>
        </w:rPr>
        <w:t>В соответствии с пунктом 5 статьи 14 Федерального закона от 06.10.2003 г. № 131-ФЗ "Об общих принципах организации местного самоуправления в Российской Федерации", Положением о порядке учета и ведения реестра имущества, находящег</w:t>
      </w:r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ося в собственности </w:t>
      </w:r>
      <w:proofErr w:type="spellStart"/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>Коршуновского</w:t>
      </w:r>
      <w:proofErr w:type="spellEnd"/>
      <w:r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</w:t>
      </w:r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3F6258">
        <w:rPr>
          <w:rFonts w:ascii="Arial" w:eastAsia="Times New Roman" w:hAnsi="Arial" w:cs="Arial"/>
          <w:sz w:val="24"/>
          <w:szCs w:val="24"/>
          <w:lang w:eastAsia="ru-RU"/>
        </w:rPr>
        <w:t>, руководствуясь ста</w:t>
      </w:r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тьями 23, 46 Устава </w:t>
      </w:r>
      <w:proofErr w:type="spellStart"/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>Коршуновского</w:t>
      </w:r>
      <w:proofErr w:type="spellEnd"/>
      <w:r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1E1860" w:rsidRPr="003F625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04E29" w:rsidRPr="003F6258" w:rsidRDefault="00604E29" w:rsidP="0027013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1.Принять в казну администрации </w:t>
      </w:r>
      <w:proofErr w:type="spellStart"/>
      <w:r w:rsidRPr="003F6258">
        <w:rPr>
          <w:rFonts w:ascii="Arial" w:eastAsia="Times New Roman" w:hAnsi="Arial" w:cs="Arial"/>
          <w:sz w:val="24"/>
          <w:szCs w:val="24"/>
          <w:lang w:eastAsia="ru-RU"/>
        </w:rPr>
        <w:t>Коршуновско</w:t>
      </w:r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го</w:t>
      </w:r>
      <w:proofErr w:type="spellEnd"/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земельный</w:t>
      </w:r>
      <w:r w:rsidR="0058405D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участ</w:t>
      </w:r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3F6258">
        <w:rPr>
          <w:rFonts w:ascii="Arial" w:eastAsia="Times New Roman" w:hAnsi="Arial" w:cs="Arial"/>
          <w:sz w:val="24"/>
          <w:szCs w:val="24"/>
          <w:lang w:eastAsia="ru-RU"/>
        </w:rPr>
        <w:t>к.</w:t>
      </w:r>
    </w:p>
    <w:p w:rsidR="006D7E01" w:rsidRPr="003F6258" w:rsidRDefault="00604E29" w:rsidP="0027013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F6258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B2336" w:rsidRPr="003F625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70134" w:rsidRPr="003F6258">
        <w:rPr>
          <w:rFonts w:ascii="Arial" w:eastAsia="Times New Roman" w:hAnsi="Arial" w:cs="Arial"/>
          <w:sz w:val="24"/>
          <w:szCs w:val="24"/>
          <w:lang w:eastAsia="ru-RU"/>
        </w:rPr>
        <w:t>Земельный участ</w:t>
      </w:r>
      <w:r w:rsidR="00D32939" w:rsidRPr="003F6258">
        <w:rPr>
          <w:rFonts w:ascii="Arial" w:eastAsia="Times New Roman" w:hAnsi="Arial" w:cs="Arial"/>
          <w:sz w:val="24"/>
          <w:szCs w:val="24"/>
          <w:lang w:eastAsia="ru-RU"/>
        </w:rPr>
        <w:t>ок, к</w:t>
      </w:r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адастровый номер 38:09:080101:275</w:t>
      </w:r>
      <w:r w:rsidR="00270134" w:rsidRPr="003F625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8405D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Иркутская область,</w:t>
      </w:r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муниципальный район Киренский</w:t>
      </w:r>
      <w:proofErr w:type="gramStart"/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spellStart"/>
      <w:proofErr w:type="gramEnd"/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Коршуновское</w:t>
      </w:r>
      <w:proofErr w:type="spellEnd"/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муниципальное образование, село </w:t>
      </w:r>
      <w:proofErr w:type="spellStart"/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Коршуново</w:t>
      </w:r>
      <w:proofErr w:type="spellEnd"/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, ул. Лесная, земельный участок №6</w:t>
      </w:r>
      <w:r w:rsidR="00D32939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для бурения скважины на воду</w:t>
      </w:r>
      <w:r w:rsidR="007E6B8F" w:rsidRPr="003F625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6D5D0D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0673" w:rsidRPr="003F6258">
        <w:rPr>
          <w:rFonts w:ascii="Arial" w:eastAsia="Times New Roman" w:hAnsi="Arial" w:cs="Arial"/>
          <w:sz w:val="24"/>
          <w:szCs w:val="24"/>
          <w:lang w:eastAsia="ru-RU"/>
        </w:rPr>
        <w:t>площадь 1984</w:t>
      </w:r>
      <w:r w:rsidR="0058405D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58405D" w:rsidRPr="003F6258">
        <w:rPr>
          <w:rFonts w:ascii="Arial" w:eastAsia="Times New Roman" w:hAnsi="Arial" w:cs="Arial"/>
          <w:sz w:val="24"/>
          <w:szCs w:val="24"/>
          <w:lang w:eastAsia="ru-RU"/>
        </w:rPr>
        <w:t>кв.м</w:t>
      </w:r>
      <w:proofErr w:type="spellEnd"/>
      <w:r w:rsidR="00D32939" w:rsidRPr="003F625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00673" w:rsidRDefault="00F00673" w:rsidP="00DC2C83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E7E" w:rsidRPr="003F6258" w:rsidRDefault="00E07A1C" w:rsidP="003F625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F6258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лава </w:t>
      </w:r>
      <w:proofErr w:type="spellStart"/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>Коршуновского</w:t>
      </w:r>
      <w:proofErr w:type="spellEnd"/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МО           </w:t>
      </w:r>
      <w:r w:rsidR="003F6258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 w:rsidR="00DC2C83" w:rsidRPr="003F6258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3F6258" w:rsidRPr="003F6258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                                                                                                    </w:t>
      </w:r>
      <w:proofErr w:type="spellStart"/>
      <w:r w:rsidR="003F6258" w:rsidRPr="003F6258">
        <w:rPr>
          <w:rFonts w:ascii="Arial" w:hAnsi="Arial" w:cs="Arial"/>
          <w:sz w:val="24"/>
          <w:szCs w:val="24"/>
        </w:rPr>
        <w:t>Д.В.Округин</w:t>
      </w:r>
      <w:bookmarkStart w:id="0" w:name="_GoBack"/>
      <w:bookmarkEnd w:id="0"/>
      <w:proofErr w:type="spellEnd"/>
    </w:p>
    <w:sectPr w:rsidR="005A0E7E" w:rsidRPr="003F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0E4" w:rsidRDefault="005640E4" w:rsidP="00035EB2">
      <w:pPr>
        <w:spacing w:after="0" w:line="240" w:lineRule="auto"/>
      </w:pPr>
      <w:r>
        <w:separator/>
      </w:r>
    </w:p>
  </w:endnote>
  <w:endnote w:type="continuationSeparator" w:id="0">
    <w:p w:rsidR="005640E4" w:rsidRDefault="005640E4" w:rsidP="0003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0E4" w:rsidRDefault="005640E4" w:rsidP="00035EB2">
      <w:pPr>
        <w:spacing w:after="0" w:line="240" w:lineRule="auto"/>
      </w:pPr>
      <w:r>
        <w:separator/>
      </w:r>
    </w:p>
  </w:footnote>
  <w:footnote w:type="continuationSeparator" w:id="0">
    <w:p w:rsidR="005640E4" w:rsidRDefault="005640E4" w:rsidP="0003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95421"/>
    <w:multiLevelType w:val="hybridMultilevel"/>
    <w:tmpl w:val="8580E826"/>
    <w:lvl w:ilvl="0" w:tplc="E9B6B244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D6FC5"/>
    <w:multiLevelType w:val="hybridMultilevel"/>
    <w:tmpl w:val="31B8ECAA"/>
    <w:lvl w:ilvl="0" w:tplc="C470AE5A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1C"/>
    <w:rsid w:val="00013D83"/>
    <w:rsid w:val="00035EB2"/>
    <w:rsid w:val="00065EEC"/>
    <w:rsid w:val="00087720"/>
    <w:rsid w:val="00095EC4"/>
    <w:rsid w:val="000D2C99"/>
    <w:rsid w:val="000F3535"/>
    <w:rsid w:val="000F7405"/>
    <w:rsid w:val="00143FE0"/>
    <w:rsid w:val="00183552"/>
    <w:rsid w:val="001C3FD6"/>
    <w:rsid w:val="001E1860"/>
    <w:rsid w:val="00230CBA"/>
    <w:rsid w:val="00270134"/>
    <w:rsid w:val="002A60D0"/>
    <w:rsid w:val="00310536"/>
    <w:rsid w:val="00320153"/>
    <w:rsid w:val="00354F53"/>
    <w:rsid w:val="003F6258"/>
    <w:rsid w:val="00432A1A"/>
    <w:rsid w:val="004D14D8"/>
    <w:rsid w:val="005003D2"/>
    <w:rsid w:val="00547914"/>
    <w:rsid w:val="005640E4"/>
    <w:rsid w:val="0058405D"/>
    <w:rsid w:val="005A0E7E"/>
    <w:rsid w:val="005B0E26"/>
    <w:rsid w:val="0060113E"/>
    <w:rsid w:val="00604E29"/>
    <w:rsid w:val="0066689D"/>
    <w:rsid w:val="006D5D0D"/>
    <w:rsid w:val="006D7E01"/>
    <w:rsid w:val="00707553"/>
    <w:rsid w:val="007C0B22"/>
    <w:rsid w:val="007E6B8F"/>
    <w:rsid w:val="007F2A01"/>
    <w:rsid w:val="008245F0"/>
    <w:rsid w:val="008469E3"/>
    <w:rsid w:val="008470DA"/>
    <w:rsid w:val="00877D4A"/>
    <w:rsid w:val="009600B9"/>
    <w:rsid w:val="00977C6F"/>
    <w:rsid w:val="009D1C3D"/>
    <w:rsid w:val="009E4B37"/>
    <w:rsid w:val="00A042DE"/>
    <w:rsid w:val="00AB2336"/>
    <w:rsid w:val="00AD2270"/>
    <w:rsid w:val="00AD5E96"/>
    <w:rsid w:val="00B31632"/>
    <w:rsid w:val="00B60230"/>
    <w:rsid w:val="00BA68A0"/>
    <w:rsid w:val="00C071D9"/>
    <w:rsid w:val="00C66615"/>
    <w:rsid w:val="00C66CBD"/>
    <w:rsid w:val="00D1571C"/>
    <w:rsid w:val="00D32939"/>
    <w:rsid w:val="00DB30A6"/>
    <w:rsid w:val="00DC2C83"/>
    <w:rsid w:val="00E07A1C"/>
    <w:rsid w:val="00EF79A9"/>
    <w:rsid w:val="00F00673"/>
    <w:rsid w:val="00F355DB"/>
    <w:rsid w:val="00FA4486"/>
    <w:rsid w:val="00FC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A1C"/>
    <w:rPr>
      <w:b/>
      <w:bCs/>
    </w:rPr>
  </w:style>
  <w:style w:type="character" w:styleId="a5">
    <w:name w:val="Hyperlink"/>
    <w:basedOn w:val="a0"/>
    <w:uiPriority w:val="99"/>
    <w:semiHidden/>
    <w:unhideWhenUsed/>
    <w:rsid w:val="00E07A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E18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0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35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5EB2"/>
  </w:style>
  <w:style w:type="paragraph" w:styleId="ab">
    <w:name w:val="footer"/>
    <w:basedOn w:val="a"/>
    <w:link w:val="ac"/>
    <w:uiPriority w:val="99"/>
    <w:unhideWhenUsed/>
    <w:rsid w:val="00035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5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A1C"/>
    <w:rPr>
      <w:b/>
      <w:bCs/>
    </w:rPr>
  </w:style>
  <w:style w:type="character" w:styleId="a5">
    <w:name w:val="Hyperlink"/>
    <w:basedOn w:val="a0"/>
    <w:uiPriority w:val="99"/>
    <w:semiHidden/>
    <w:unhideWhenUsed/>
    <w:rsid w:val="00E07A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E18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0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35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5EB2"/>
  </w:style>
  <w:style w:type="paragraph" w:styleId="ab">
    <w:name w:val="footer"/>
    <w:basedOn w:val="a"/>
    <w:link w:val="ac"/>
    <w:uiPriority w:val="99"/>
    <w:unhideWhenUsed/>
    <w:rsid w:val="00035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5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0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510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49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74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7024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0827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2024-03-15T03:33:00Z</cp:lastPrinted>
  <dcterms:created xsi:type="dcterms:W3CDTF">2024-04-15T03:29:00Z</dcterms:created>
  <dcterms:modified xsi:type="dcterms:W3CDTF">2024-04-15T03:33:00Z</dcterms:modified>
</cp:coreProperties>
</file>