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BB8" w:rsidRPr="00453BB8" w:rsidRDefault="00453BB8" w:rsidP="00453BB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3B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Оповещение о начале публичных слушаний</w:t>
      </w:r>
    </w:p>
    <w:p w:rsidR="00453BB8" w:rsidRPr="00453BB8" w:rsidRDefault="00453BB8" w:rsidP="00453BB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BB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постановление</w:t>
      </w:r>
      <w:r w:rsidR="00F35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администрации Макаровского  сельского поселения от  22 февраля 2024 г. № </w:t>
      </w:r>
      <w:r w:rsidRPr="00453BB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35F8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453B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назна</w:t>
      </w:r>
      <w:r w:rsidR="00F35F8B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чении публичных слушаний по вопросу</w:t>
      </w:r>
      <w:proofErr w:type="gramStart"/>
      <w:r w:rsidR="00F35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3BB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Pr="00453B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преобразование муниципальных образований Киренского района и Киренского муниципального района путем их объединения без изменения границ иных муниципальных образований с созданием вновь образованного муниципального образования Киренский муниципальный округ Иркутской области» на публичные слушания вынесен вопрос преобразования муниципальных образований Киренского района и Киренского муниципального района путем их объединения без изменения границ иных муниципальных образований с созданием вновь образованного муниципального образования Киренский муниципальный округ Иркутской области</w:t>
      </w:r>
    </w:p>
    <w:p w:rsidR="00453BB8" w:rsidRPr="00453BB8" w:rsidRDefault="00453BB8" w:rsidP="00453BB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B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проведения публичных слушаний установле</w:t>
      </w:r>
      <w:r w:rsidR="00F35F8B">
        <w:rPr>
          <w:rFonts w:ascii="Times New Roman" w:eastAsia="Times New Roman" w:hAnsi="Times New Roman" w:cs="Times New Roman"/>
          <w:sz w:val="24"/>
          <w:szCs w:val="24"/>
          <w:lang w:eastAsia="ru-RU"/>
        </w:rPr>
        <w:t>н решением Думы Макаровского</w:t>
      </w:r>
      <w:r w:rsidRPr="00453B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35F8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 от 09 сентября 2020г.№ 78</w:t>
      </w:r>
      <w:r w:rsidRPr="00453B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Положения о порядке организации и проведение публ</w:t>
      </w:r>
      <w:r w:rsidR="00F35F8B">
        <w:rPr>
          <w:rFonts w:ascii="Times New Roman" w:eastAsia="Times New Roman" w:hAnsi="Times New Roman" w:cs="Times New Roman"/>
          <w:sz w:val="24"/>
          <w:szCs w:val="24"/>
          <w:lang w:eastAsia="ru-RU"/>
        </w:rPr>
        <w:t>ичных слушаний в Макаровском</w:t>
      </w:r>
      <w:r w:rsidRPr="00453B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сельском поселении».  </w:t>
      </w:r>
    </w:p>
    <w:p w:rsidR="00453BB8" w:rsidRPr="00453BB8" w:rsidRDefault="00453BB8" w:rsidP="00453BB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BB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F35F8B">
        <w:rPr>
          <w:rFonts w:ascii="Times New Roman" w:eastAsia="Times New Roman" w:hAnsi="Times New Roman" w:cs="Times New Roman"/>
          <w:sz w:val="24"/>
          <w:szCs w:val="24"/>
          <w:lang w:eastAsia="ru-RU"/>
        </w:rPr>
        <w:t>убличные слушания проводятся «05</w:t>
      </w:r>
      <w:r w:rsidRPr="00453B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» марта 2024 г по адресу: Иркутская область, Ки</w:t>
      </w:r>
      <w:r w:rsidR="00F35F8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ренский район, с. Макарово, ул. Советская, 40, время: 15</w:t>
      </w:r>
      <w:r w:rsidRPr="00453BB8">
        <w:rPr>
          <w:rFonts w:ascii="Times New Roman" w:eastAsia="Times New Roman" w:hAnsi="Times New Roman" w:cs="Times New Roman"/>
          <w:sz w:val="24"/>
          <w:szCs w:val="24"/>
          <w:lang w:eastAsia="ru-RU"/>
        </w:rPr>
        <w:t>-00 часов</w:t>
      </w:r>
    </w:p>
    <w:p w:rsidR="00453BB8" w:rsidRPr="00453BB8" w:rsidRDefault="00453BB8" w:rsidP="00453BB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53B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и замечания, касающиеся вопроса, вынес</w:t>
      </w:r>
      <w:r w:rsidR="00F35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енного на публичные слушания, </w:t>
      </w:r>
      <w:r w:rsidRPr="00453B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подавать в </w:t>
      </w:r>
      <w:r w:rsidR="004C6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устной форме </w:t>
      </w:r>
      <w:r w:rsidRPr="00453B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проведения собрания участников публичных слушаний, в письменной форме в адрес организатора публичных слушаний </w:t>
      </w:r>
      <w:r w:rsidR="004C61DC">
        <w:rPr>
          <w:rFonts w:ascii="Times New Roman" w:eastAsia="Times New Roman" w:hAnsi="Times New Roman" w:cs="Times New Roman"/>
          <w:sz w:val="24"/>
          <w:szCs w:val="24"/>
          <w:lang w:eastAsia="ru-RU"/>
        </w:rPr>
        <w:t>с 23.02.2024 г. по 5.03.2024 г. в будние дни с 09</w:t>
      </w:r>
      <w:r w:rsidR="00F35F8B" w:rsidRPr="00F35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:00 </w:t>
      </w:r>
      <w:r w:rsidR="004C6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16:30 </w:t>
      </w:r>
      <w:r w:rsidR="00F35F8B" w:rsidRPr="00F35F8B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 в здании Дома культуры</w:t>
      </w:r>
      <w:r w:rsidRPr="00F35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35F8B" w:rsidRPr="00F35F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адресу: с. Макарово, ул. Советская</w:t>
      </w:r>
      <w:r w:rsidR="00D72F9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35F8B" w:rsidRPr="00F35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40</w:t>
      </w:r>
      <w:r w:rsidRPr="00F35F8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53B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453BB8" w:rsidRPr="00453BB8" w:rsidRDefault="00453BB8" w:rsidP="00453BB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B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дате, времени и месте проведения публичных слушаний размещается на официальном сайте по следующему адресу: на официальном сайте администрации Киренского муниципального района в разделе «Поселения района» (http://kirenskrn.irkobl.ru) </w:t>
      </w:r>
    </w:p>
    <w:p w:rsidR="00FC4A14" w:rsidRDefault="00FC4A14">
      <w:bookmarkStart w:id="0" w:name="_GoBack"/>
      <w:bookmarkEnd w:id="0"/>
    </w:p>
    <w:sectPr w:rsidR="00FC4A14" w:rsidSect="00A37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3BB8"/>
    <w:rsid w:val="00092BFE"/>
    <w:rsid w:val="00232198"/>
    <w:rsid w:val="0025228D"/>
    <w:rsid w:val="00280BE7"/>
    <w:rsid w:val="002E0BBD"/>
    <w:rsid w:val="00404FD2"/>
    <w:rsid w:val="00453BB8"/>
    <w:rsid w:val="004956B6"/>
    <w:rsid w:val="004C61DC"/>
    <w:rsid w:val="00505F58"/>
    <w:rsid w:val="00672632"/>
    <w:rsid w:val="007D6484"/>
    <w:rsid w:val="00871E96"/>
    <w:rsid w:val="00992712"/>
    <w:rsid w:val="00A02ABC"/>
    <w:rsid w:val="00C647A5"/>
    <w:rsid w:val="00D72F9A"/>
    <w:rsid w:val="00E8241E"/>
    <w:rsid w:val="00F35F8B"/>
    <w:rsid w:val="00FA67A7"/>
    <w:rsid w:val="00FC4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6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Суркова Ирина Сергеевна</dc:creator>
  <cp:lastModifiedBy>Пользователь</cp:lastModifiedBy>
  <cp:revision>4</cp:revision>
  <cp:lastPrinted>2024-08-21T03:17:00Z</cp:lastPrinted>
  <dcterms:created xsi:type="dcterms:W3CDTF">2024-08-21T01:50:00Z</dcterms:created>
  <dcterms:modified xsi:type="dcterms:W3CDTF">2024-08-21T03:27:00Z</dcterms:modified>
</cp:coreProperties>
</file>