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BE3" w:rsidRPr="00C94BE3" w:rsidRDefault="00C94BE3" w:rsidP="00C94BE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C94BE3">
        <w:rPr>
          <w:rFonts w:ascii="Times New Roman" w:hAnsi="Times New Roman" w:cs="Times New Roman"/>
          <w:b/>
          <w:sz w:val="24"/>
        </w:rPr>
        <w:t>РОССИЙСКАЯ  ФЕДЕРАЦИЯ</w:t>
      </w:r>
    </w:p>
    <w:p w:rsidR="00C94BE3" w:rsidRPr="00C94BE3" w:rsidRDefault="00C94BE3" w:rsidP="00C94BE3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C94BE3">
        <w:rPr>
          <w:rFonts w:ascii="Times New Roman" w:hAnsi="Times New Roman" w:cs="Times New Roman"/>
          <w:b/>
          <w:sz w:val="24"/>
        </w:rPr>
        <w:t>ИРКУТСКАЯ  ОБЛАСТЬ</w:t>
      </w:r>
    </w:p>
    <w:p w:rsidR="00C94BE3" w:rsidRPr="00C94BE3" w:rsidRDefault="00C94BE3" w:rsidP="00C94BE3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C94BE3">
        <w:rPr>
          <w:rFonts w:ascii="Times New Roman" w:hAnsi="Times New Roman" w:cs="Times New Roman"/>
          <w:b/>
          <w:sz w:val="24"/>
        </w:rPr>
        <w:t>КИРЕНСКИЙ РАЙОН</w:t>
      </w:r>
    </w:p>
    <w:p w:rsidR="00C94BE3" w:rsidRPr="00C94BE3" w:rsidRDefault="00C94BE3" w:rsidP="00C94BE3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C94BE3">
        <w:rPr>
          <w:rFonts w:ascii="Times New Roman" w:hAnsi="Times New Roman" w:cs="Times New Roman"/>
          <w:b/>
          <w:sz w:val="24"/>
        </w:rPr>
        <w:t>КРИВОЛУКСКОЕ СЕЛЬСКОЕ ПОСЕЛЕНИЕ</w:t>
      </w:r>
    </w:p>
    <w:p w:rsidR="00C94BE3" w:rsidRDefault="00C94BE3" w:rsidP="00C94BE3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C94BE3">
        <w:rPr>
          <w:rFonts w:ascii="Times New Roman" w:hAnsi="Times New Roman" w:cs="Times New Roman"/>
          <w:b/>
          <w:sz w:val="24"/>
        </w:rPr>
        <w:t>АДМИНИСТРАЦИЯ</w:t>
      </w:r>
    </w:p>
    <w:p w:rsidR="00C94BE3" w:rsidRPr="00C94BE3" w:rsidRDefault="00C94BE3" w:rsidP="00C94BE3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C94BE3" w:rsidRPr="00C94BE3" w:rsidRDefault="00C94BE3" w:rsidP="00C94BE3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ПОСТАНОВЛЕНИЕ № </w:t>
      </w:r>
      <w:r w:rsidR="0027488F">
        <w:rPr>
          <w:rFonts w:ascii="Times New Roman" w:hAnsi="Times New Roman" w:cs="Times New Roman"/>
          <w:b/>
          <w:sz w:val="24"/>
        </w:rPr>
        <w:t>7</w:t>
      </w:r>
    </w:p>
    <w:p w:rsidR="00C94BE3" w:rsidRDefault="00C94BE3" w:rsidP="00C94BE3">
      <w:pPr>
        <w:spacing w:after="0"/>
        <w:jc w:val="center"/>
        <w:outlineLvl w:val="0"/>
        <w:rPr>
          <w:b/>
        </w:rPr>
      </w:pPr>
    </w:p>
    <w:p w:rsidR="00C94BE3" w:rsidRDefault="00C94BE3" w:rsidP="00C94BE3">
      <w:pPr>
        <w:pStyle w:val="1"/>
        <w:tabs>
          <w:tab w:val="left" w:pos="9214"/>
        </w:tabs>
        <w:rPr>
          <w:sz w:val="24"/>
        </w:rPr>
      </w:pPr>
      <w:r w:rsidRPr="0027488F">
        <w:rPr>
          <w:sz w:val="24"/>
        </w:rPr>
        <w:t xml:space="preserve">от </w:t>
      </w:r>
      <w:r w:rsidR="00B63743">
        <w:rPr>
          <w:sz w:val="24"/>
        </w:rPr>
        <w:t xml:space="preserve"> 14.02.</w:t>
      </w:r>
      <w:r>
        <w:rPr>
          <w:sz w:val="24"/>
        </w:rPr>
        <w:t>2025 года                                                                               с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 xml:space="preserve">ривая Лука     </w:t>
      </w:r>
    </w:p>
    <w:p w:rsidR="00C94BE3" w:rsidRDefault="00C94BE3" w:rsidP="00C94BE3">
      <w:pPr>
        <w:jc w:val="center"/>
        <w:rPr>
          <w:rFonts w:ascii="Times New Roman" w:hAnsi="Times New Roman" w:cs="Times New Roman"/>
          <w:sz w:val="24"/>
        </w:rPr>
      </w:pPr>
    </w:p>
    <w:p w:rsidR="00C94BE3" w:rsidRDefault="00C94BE3" w:rsidP="00C94BE3">
      <w:pPr>
        <w:jc w:val="center"/>
        <w:rPr>
          <w:rFonts w:ascii="Times New Roman" w:hAnsi="Times New Roman" w:cs="Times New Roman"/>
          <w:sz w:val="24"/>
        </w:rPr>
      </w:pPr>
    </w:p>
    <w:p w:rsidR="00C94BE3" w:rsidRPr="00B63743" w:rsidRDefault="00B63743" w:rsidP="00B637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743">
        <w:rPr>
          <w:rFonts w:ascii="Times New Roman" w:hAnsi="Times New Roman" w:cs="Times New Roman"/>
          <w:b/>
          <w:sz w:val="28"/>
          <w:szCs w:val="28"/>
        </w:rPr>
        <w:t>Об утверждении межведомственного комплекса дополнительных мер по профилактике подростковой преступности в Криволукском сельском поселении на 2025 год</w:t>
      </w:r>
    </w:p>
    <w:p w:rsidR="00C94BE3" w:rsidRPr="00B63743" w:rsidRDefault="00B63743" w:rsidP="00B637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C94BE3" w:rsidRPr="00B63743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C94BE3" w:rsidRPr="00B63743">
        <w:rPr>
          <w:rFonts w:ascii="Times New Roman" w:hAnsi="Times New Roman" w:cs="Times New Roman"/>
          <w:sz w:val="24"/>
          <w:szCs w:val="24"/>
        </w:rPr>
        <w:t xml:space="preserve"> исполнения пункта 35 на муниципальном уровне распоряжения Губернатора Иркутской области № 327-р от 09.10.2024г. об утверждении Межведомственного комплекса дополнительных мер по профилактике подростковой преступности в Иркутской области на 2025 год, руководствуясь частью 4 статьи 55, Устава  Кр</w:t>
      </w:r>
      <w:r>
        <w:rPr>
          <w:rFonts w:ascii="Times New Roman" w:hAnsi="Times New Roman" w:cs="Times New Roman"/>
          <w:sz w:val="24"/>
          <w:szCs w:val="24"/>
        </w:rPr>
        <w:t>иволукского сельского поселения</w:t>
      </w:r>
    </w:p>
    <w:p w:rsidR="00B63743" w:rsidRPr="00B63743" w:rsidRDefault="00C94BE3" w:rsidP="00B637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63743">
        <w:rPr>
          <w:rFonts w:ascii="Times New Roman" w:hAnsi="Times New Roman" w:cs="Times New Roman"/>
          <w:b/>
          <w:sz w:val="24"/>
          <w:szCs w:val="24"/>
        </w:rPr>
        <w:t xml:space="preserve">ПОСТАНОВЛЯЕТ: </w:t>
      </w:r>
    </w:p>
    <w:p w:rsidR="00C94BE3" w:rsidRPr="00B63743" w:rsidRDefault="00C94BE3" w:rsidP="00B63743">
      <w:pPr>
        <w:jc w:val="both"/>
        <w:rPr>
          <w:rFonts w:ascii="Times New Roman" w:hAnsi="Times New Roman" w:cs="Times New Roman"/>
          <w:sz w:val="24"/>
          <w:szCs w:val="24"/>
        </w:rPr>
      </w:pPr>
      <w:r w:rsidRPr="00B63743">
        <w:rPr>
          <w:rFonts w:ascii="Times New Roman" w:hAnsi="Times New Roman" w:cs="Times New Roman"/>
          <w:sz w:val="24"/>
          <w:szCs w:val="24"/>
        </w:rPr>
        <w:t>1. Утвердить Межведомственный комплекс дополнительных мер по профилактике подростковой преступности в Криволукском сельском поселении на 2025 год (дале</w:t>
      </w:r>
      <w:proofErr w:type="gramStart"/>
      <w:r w:rsidRPr="00B63743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B63743">
        <w:rPr>
          <w:rFonts w:ascii="Times New Roman" w:hAnsi="Times New Roman" w:cs="Times New Roman"/>
          <w:sz w:val="24"/>
          <w:szCs w:val="24"/>
        </w:rPr>
        <w:t xml:space="preserve"> Комплекс мер). Приложение 1.</w:t>
      </w:r>
    </w:p>
    <w:p w:rsidR="00C94BE3" w:rsidRPr="00B63743" w:rsidRDefault="00C94BE3" w:rsidP="00B63743">
      <w:pPr>
        <w:jc w:val="both"/>
        <w:rPr>
          <w:rFonts w:ascii="Times New Roman" w:hAnsi="Times New Roman" w:cs="Times New Roman"/>
          <w:sz w:val="24"/>
          <w:szCs w:val="24"/>
        </w:rPr>
      </w:pPr>
      <w:r w:rsidRPr="00B63743">
        <w:rPr>
          <w:rFonts w:ascii="Times New Roman" w:hAnsi="Times New Roman" w:cs="Times New Roman"/>
          <w:sz w:val="24"/>
          <w:szCs w:val="24"/>
        </w:rPr>
        <w:t>2. Рекомендовать организациям, ответственным за реализацию соответствующих мероприятий Комплекса мер, обеспечить их выполнение в установленные сроки.</w:t>
      </w:r>
    </w:p>
    <w:p w:rsidR="00C94BE3" w:rsidRPr="00B63743" w:rsidRDefault="00C94BE3" w:rsidP="00B63743">
      <w:pPr>
        <w:jc w:val="both"/>
        <w:rPr>
          <w:rFonts w:ascii="Times New Roman" w:hAnsi="Times New Roman" w:cs="Times New Roman"/>
          <w:sz w:val="24"/>
          <w:szCs w:val="24"/>
        </w:rPr>
      </w:pPr>
      <w:r w:rsidRPr="00B63743">
        <w:rPr>
          <w:rFonts w:ascii="Times New Roman" w:hAnsi="Times New Roman" w:cs="Times New Roman"/>
          <w:sz w:val="24"/>
          <w:szCs w:val="24"/>
        </w:rPr>
        <w:t>3. Руководителям органов и учреждений системы профилактики безнадзорности и правонарушений несовершеннолетних, общественным организациям осуществляющим деятельность на территории  поселения принять участие в реализации Комплекса мер.</w:t>
      </w:r>
    </w:p>
    <w:p w:rsidR="00A41196" w:rsidRPr="00B63743" w:rsidRDefault="00A41196" w:rsidP="00B63743">
      <w:pPr>
        <w:pStyle w:val="2"/>
        <w:shd w:val="clear" w:color="auto" w:fill="auto"/>
        <w:tabs>
          <w:tab w:val="left" w:pos="1213"/>
        </w:tabs>
        <w:spacing w:before="0"/>
        <w:ind w:right="40"/>
        <w:rPr>
          <w:sz w:val="24"/>
          <w:szCs w:val="24"/>
        </w:rPr>
      </w:pPr>
      <w:r w:rsidRPr="00B63743">
        <w:rPr>
          <w:sz w:val="24"/>
          <w:szCs w:val="24"/>
        </w:rPr>
        <w:t xml:space="preserve"> 4.Опубликовать настоящее постановление в периодическом печатном издании «Информационный Вестник Криволукское сельского поселения» и </w:t>
      </w:r>
      <w:r w:rsidRPr="00B63743">
        <w:rPr>
          <w:rStyle w:val="a5"/>
          <w:sz w:val="24"/>
          <w:szCs w:val="24"/>
        </w:rPr>
        <w:t>на</w:t>
      </w:r>
      <w:r w:rsidRPr="00B63743">
        <w:rPr>
          <w:rStyle w:val="a5"/>
          <w:color w:val="3C3C3C"/>
          <w:sz w:val="24"/>
          <w:szCs w:val="24"/>
        </w:rPr>
        <w:t xml:space="preserve"> </w:t>
      </w:r>
      <w:r w:rsidRPr="00B63743">
        <w:rPr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5" w:history="1">
        <w:r w:rsidRPr="00B63743">
          <w:rPr>
            <w:rStyle w:val="a4"/>
            <w:sz w:val="24"/>
            <w:szCs w:val="24"/>
          </w:rPr>
          <w:t>http://kirenskrn.irkobl.ru</w:t>
        </w:r>
      </w:hyperlink>
      <w:r w:rsidRPr="00B63743">
        <w:rPr>
          <w:sz w:val="24"/>
          <w:szCs w:val="24"/>
        </w:rPr>
        <w:t xml:space="preserve">) в информационно - телекоммуникационной сети «Интернет». </w:t>
      </w:r>
    </w:p>
    <w:p w:rsidR="00A41196" w:rsidRPr="00B63743" w:rsidRDefault="00A41196" w:rsidP="00B63743">
      <w:pPr>
        <w:pStyle w:val="2"/>
        <w:shd w:val="clear" w:color="auto" w:fill="auto"/>
        <w:tabs>
          <w:tab w:val="left" w:pos="1213"/>
        </w:tabs>
        <w:spacing w:before="0"/>
        <w:ind w:right="40"/>
        <w:rPr>
          <w:sz w:val="24"/>
          <w:szCs w:val="24"/>
        </w:rPr>
      </w:pPr>
      <w:r w:rsidRPr="00B63743">
        <w:rPr>
          <w:sz w:val="24"/>
          <w:szCs w:val="24"/>
        </w:rPr>
        <w:t xml:space="preserve"> 5.</w:t>
      </w:r>
      <w:proofErr w:type="gramStart"/>
      <w:r w:rsidRPr="00B63743">
        <w:rPr>
          <w:sz w:val="24"/>
          <w:szCs w:val="24"/>
        </w:rPr>
        <w:t>Контроль за</w:t>
      </w:r>
      <w:proofErr w:type="gramEnd"/>
      <w:r w:rsidRPr="00B63743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A41196" w:rsidRPr="00B63743" w:rsidRDefault="00A41196" w:rsidP="00B637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63743">
        <w:rPr>
          <w:rFonts w:ascii="Times New Roman" w:hAnsi="Times New Roman" w:cs="Times New Roman"/>
          <w:sz w:val="24"/>
          <w:szCs w:val="24"/>
        </w:rPr>
        <w:tab/>
      </w:r>
    </w:p>
    <w:p w:rsidR="0027488F" w:rsidRPr="00B63743" w:rsidRDefault="0027488F" w:rsidP="00B637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4BE3" w:rsidRPr="00B63743" w:rsidRDefault="0027488F" w:rsidP="00B63743">
      <w:pPr>
        <w:jc w:val="both"/>
        <w:rPr>
          <w:rFonts w:ascii="Times New Roman" w:hAnsi="Times New Roman" w:cs="Times New Roman"/>
          <w:sz w:val="24"/>
          <w:szCs w:val="24"/>
        </w:rPr>
      </w:pPr>
      <w:r w:rsidRPr="00B63743">
        <w:rPr>
          <w:rFonts w:ascii="Times New Roman" w:hAnsi="Times New Roman" w:cs="Times New Roman"/>
          <w:sz w:val="24"/>
          <w:szCs w:val="24"/>
        </w:rPr>
        <w:t xml:space="preserve">Глава администрации ___________________В.И. </w:t>
      </w:r>
      <w:proofErr w:type="spellStart"/>
      <w:r w:rsidRPr="00B63743">
        <w:rPr>
          <w:rFonts w:ascii="Times New Roman" w:hAnsi="Times New Roman" w:cs="Times New Roman"/>
          <w:sz w:val="24"/>
          <w:szCs w:val="24"/>
        </w:rPr>
        <w:t>Хорошева</w:t>
      </w:r>
      <w:proofErr w:type="spellEnd"/>
    </w:p>
    <w:p w:rsidR="00B63743" w:rsidRPr="00B63743" w:rsidRDefault="00B63743" w:rsidP="00B637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49F4" w:rsidRPr="00B63743" w:rsidRDefault="00D649F4" w:rsidP="00B637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374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B63743" w:rsidRDefault="00D649F4" w:rsidP="00B637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3743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</w:p>
    <w:p w:rsidR="00B63743" w:rsidRDefault="00D649F4" w:rsidP="00B637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3743">
        <w:rPr>
          <w:rFonts w:ascii="Times New Roman" w:hAnsi="Times New Roman" w:cs="Times New Roman"/>
          <w:sz w:val="24"/>
          <w:szCs w:val="24"/>
        </w:rPr>
        <w:t xml:space="preserve">Администрации Криволукского </w:t>
      </w:r>
    </w:p>
    <w:p w:rsidR="00D649F4" w:rsidRPr="00B63743" w:rsidRDefault="00D649F4" w:rsidP="00B637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3743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C94BE3" w:rsidRPr="00B63743" w:rsidRDefault="00B63743" w:rsidP="00B637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27488F" w:rsidRPr="00B63743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.02.</w:t>
      </w:r>
      <w:r w:rsidR="0027488F" w:rsidRPr="00B63743">
        <w:rPr>
          <w:rFonts w:ascii="Times New Roman" w:hAnsi="Times New Roman" w:cs="Times New Roman"/>
          <w:sz w:val="24"/>
          <w:szCs w:val="24"/>
        </w:rPr>
        <w:t xml:space="preserve"> </w:t>
      </w:r>
      <w:r w:rsidR="00D649F4" w:rsidRPr="00B63743">
        <w:rPr>
          <w:rFonts w:ascii="Times New Roman" w:hAnsi="Times New Roman" w:cs="Times New Roman"/>
          <w:sz w:val="24"/>
          <w:szCs w:val="24"/>
        </w:rPr>
        <w:t xml:space="preserve">2025г. № </w:t>
      </w:r>
      <w:r w:rsidR="0027488F" w:rsidRPr="00B63743">
        <w:rPr>
          <w:rFonts w:ascii="Times New Roman" w:hAnsi="Times New Roman" w:cs="Times New Roman"/>
          <w:sz w:val="24"/>
          <w:szCs w:val="24"/>
        </w:rPr>
        <w:t>7</w:t>
      </w:r>
    </w:p>
    <w:p w:rsidR="0027488F" w:rsidRPr="00B63743" w:rsidRDefault="0027488F" w:rsidP="00B637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3743" w:rsidRDefault="00B63743" w:rsidP="00B637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743" w:rsidRDefault="0027488F" w:rsidP="00B63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743">
        <w:rPr>
          <w:rFonts w:ascii="Times New Roman" w:hAnsi="Times New Roman" w:cs="Times New Roman"/>
          <w:b/>
          <w:sz w:val="28"/>
          <w:szCs w:val="28"/>
        </w:rPr>
        <w:t>Комплекс дополнительных мер по профилактике подростковой преступности</w:t>
      </w:r>
      <w:r w:rsidR="00B637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3743">
        <w:rPr>
          <w:rFonts w:ascii="Times New Roman" w:hAnsi="Times New Roman" w:cs="Times New Roman"/>
          <w:b/>
          <w:sz w:val="28"/>
          <w:szCs w:val="28"/>
        </w:rPr>
        <w:t xml:space="preserve">в  Криволукском сельском поселении </w:t>
      </w:r>
    </w:p>
    <w:p w:rsidR="0027488F" w:rsidRPr="00B63743" w:rsidRDefault="0027488F" w:rsidP="00B63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743">
        <w:rPr>
          <w:rFonts w:ascii="Times New Roman" w:hAnsi="Times New Roman" w:cs="Times New Roman"/>
          <w:b/>
          <w:sz w:val="28"/>
          <w:szCs w:val="28"/>
        </w:rPr>
        <w:t>на 2025 год</w:t>
      </w:r>
    </w:p>
    <w:p w:rsidR="0027488F" w:rsidRPr="00B63743" w:rsidRDefault="0027488F" w:rsidP="00B63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601" w:type="dxa"/>
        <w:tblLook w:val="04A0"/>
      </w:tblPr>
      <w:tblGrid>
        <w:gridCol w:w="594"/>
        <w:gridCol w:w="5218"/>
        <w:gridCol w:w="1967"/>
        <w:gridCol w:w="2569"/>
      </w:tblGrid>
      <w:tr w:rsidR="00D649F4" w:rsidRPr="00B63743" w:rsidTr="0027488F">
        <w:tc>
          <w:tcPr>
            <w:tcW w:w="594" w:type="dxa"/>
          </w:tcPr>
          <w:p w:rsidR="00D649F4" w:rsidRPr="00B63743" w:rsidRDefault="00D649F4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18" w:type="dxa"/>
          </w:tcPr>
          <w:p w:rsidR="00D649F4" w:rsidRPr="00B63743" w:rsidRDefault="00D649F4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67" w:type="dxa"/>
          </w:tcPr>
          <w:p w:rsidR="00D649F4" w:rsidRPr="00B63743" w:rsidRDefault="00D649F4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569" w:type="dxa"/>
          </w:tcPr>
          <w:p w:rsidR="00D649F4" w:rsidRPr="00B63743" w:rsidRDefault="00D649F4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D649F4" w:rsidRPr="00B63743" w:rsidTr="0027488F">
        <w:tc>
          <w:tcPr>
            <w:tcW w:w="594" w:type="dxa"/>
          </w:tcPr>
          <w:p w:rsidR="00D649F4" w:rsidRPr="00B63743" w:rsidRDefault="00D649F4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</w:tcPr>
          <w:p w:rsidR="00D649F4" w:rsidRPr="00B63743" w:rsidRDefault="00D649F4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Ежеквартально информировать заинтересованные органы и ведомства о состоянии безнадзорности и преступности среди несовершеннолетних с постановкой проблемных вопросов по организации профилактики правонарушений и предложением комплекса мер по ее решению.</w:t>
            </w:r>
          </w:p>
        </w:tc>
        <w:tc>
          <w:tcPr>
            <w:tcW w:w="1967" w:type="dxa"/>
          </w:tcPr>
          <w:p w:rsidR="00D649F4" w:rsidRPr="00B63743" w:rsidRDefault="00D649F4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69" w:type="dxa"/>
          </w:tcPr>
          <w:p w:rsidR="00D649F4" w:rsidRPr="00B63743" w:rsidRDefault="00D649F4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Социальный работник, МО МВД России « Киренский»</w:t>
            </w:r>
          </w:p>
        </w:tc>
      </w:tr>
      <w:tr w:rsidR="00D649F4" w:rsidRPr="00B63743" w:rsidTr="0027488F">
        <w:tc>
          <w:tcPr>
            <w:tcW w:w="594" w:type="dxa"/>
          </w:tcPr>
          <w:p w:rsidR="00D649F4" w:rsidRPr="00B63743" w:rsidRDefault="00D649F4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</w:tcPr>
          <w:p w:rsidR="00D649F4" w:rsidRPr="00B63743" w:rsidRDefault="00D649F4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С целью пропаганды здорового образа жизни организовать проведение спортивных мероприятий </w:t>
            </w:r>
          </w:p>
        </w:tc>
        <w:tc>
          <w:tcPr>
            <w:tcW w:w="1967" w:type="dxa"/>
          </w:tcPr>
          <w:p w:rsidR="00D649F4" w:rsidRPr="00B63743" w:rsidRDefault="00D649F4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69" w:type="dxa"/>
          </w:tcPr>
          <w:p w:rsidR="00D649F4" w:rsidRPr="00B63743" w:rsidRDefault="00D649F4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отдел по спорту и молодежной политике</w:t>
            </w:r>
          </w:p>
        </w:tc>
      </w:tr>
      <w:tr w:rsidR="00D649F4" w:rsidRPr="00B63743" w:rsidTr="0027488F">
        <w:tc>
          <w:tcPr>
            <w:tcW w:w="594" w:type="dxa"/>
          </w:tcPr>
          <w:p w:rsidR="00D649F4" w:rsidRPr="00B63743" w:rsidRDefault="00D649F4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</w:tcPr>
          <w:p w:rsidR="00E11FF2" w:rsidRPr="00B63743" w:rsidRDefault="00D649F4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Во взаимодействии с заинтересованными</w:t>
            </w:r>
            <w:r w:rsidR="00E11FF2"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 органами</w:t>
            </w:r>
          </w:p>
          <w:p w:rsidR="00D649F4" w:rsidRPr="00B63743" w:rsidRDefault="00D649F4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и ведомствами организовать проведение комплексной межведомственной операции «Подросток», обеспечить проведение целевых мероприятий по предупреждению безнадзорности и правонарушений несовершеннолетних, направленных на выявление и оказание всесторонней помощи неблагополучным семьям, </w:t>
            </w:r>
            <w:proofErr w:type="spellStart"/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социально-дезадаптированным</w:t>
            </w:r>
            <w:proofErr w:type="spellEnd"/>
            <w:r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 детям, организацию их досуга и трудоустройства. </w:t>
            </w:r>
          </w:p>
        </w:tc>
        <w:tc>
          <w:tcPr>
            <w:tcW w:w="1967" w:type="dxa"/>
          </w:tcPr>
          <w:p w:rsidR="00D649F4" w:rsidRPr="00B63743" w:rsidRDefault="00D649F4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Май - октябрь</w:t>
            </w:r>
          </w:p>
        </w:tc>
        <w:tc>
          <w:tcPr>
            <w:tcW w:w="2569" w:type="dxa"/>
          </w:tcPr>
          <w:p w:rsidR="00D649F4" w:rsidRPr="00B63743" w:rsidRDefault="00D649F4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Социальный работник, МО МВД России « Киренский</w:t>
            </w:r>
          </w:p>
        </w:tc>
      </w:tr>
      <w:tr w:rsidR="00D649F4" w:rsidRPr="00B63743" w:rsidTr="0027488F">
        <w:tc>
          <w:tcPr>
            <w:tcW w:w="594" w:type="dxa"/>
          </w:tcPr>
          <w:p w:rsidR="00D649F4" w:rsidRPr="00B63743" w:rsidRDefault="00D649F4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</w:tcPr>
          <w:p w:rsidR="00D649F4" w:rsidRPr="00B63743" w:rsidRDefault="00D649F4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Организовать еже</w:t>
            </w:r>
            <w:r w:rsidR="00E11FF2"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квартально проведение заседаний </w:t>
            </w: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Межведомственного Совета по профилактике неблагополучия в семьях с целью обмена информацией о нарушении прав и законных интересов несовершеннолетних, выявлении неблагополучных семей, фактов жестокого обращения с детьми. </w:t>
            </w:r>
          </w:p>
        </w:tc>
        <w:tc>
          <w:tcPr>
            <w:tcW w:w="1967" w:type="dxa"/>
          </w:tcPr>
          <w:p w:rsidR="00D649F4" w:rsidRPr="00B63743" w:rsidRDefault="00D649F4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ежеквартально и по мере необходимости</w:t>
            </w:r>
          </w:p>
        </w:tc>
        <w:tc>
          <w:tcPr>
            <w:tcW w:w="2569" w:type="dxa"/>
          </w:tcPr>
          <w:p w:rsidR="00D649F4" w:rsidRPr="00B63743" w:rsidRDefault="00E11FF2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КДН, соц. работник</w:t>
            </w:r>
          </w:p>
        </w:tc>
      </w:tr>
      <w:tr w:rsidR="00D649F4" w:rsidRPr="00B63743" w:rsidTr="0027488F">
        <w:tc>
          <w:tcPr>
            <w:tcW w:w="594" w:type="dxa"/>
          </w:tcPr>
          <w:p w:rsidR="00D649F4" w:rsidRPr="00B63743" w:rsidRDefault="00D649F4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</w:tcPr>
          <w:p w:rsidR="00D649F4" w:rsidRPr="00B63743" w:rsidRDefault="00E11FF2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С целью выявления несовершеннолетних, употребляющих спиртные напитки, наркотические и одурманивающие вещества организовать проведение отработок мест концентрации молодежи. </w:t>
            </w:r>
          </w:p>
        </w:tc>
        <w:tc>
          <w:tcPr>
            <w:tcW w:w="1967" w:type="dxa"/>
          </w:tcPr>
          <w:p w:rsidR="00D649F4" w:rsidRPr="00B63743" w:rsidRDefault="00E11FF2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69" w:type="dxa"/>
          </w:tcPr>
          <w:p w:rsidR="00D649F4" w:rsidRPr="00B63743" w:rsidRDefault="00E11FF2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Социальный работник, МО МВД России « Киренский</w:t>
            </w:r>
          </w:p>
        </w:tc>
      </w:tr>
      <w:tr w:rsidR="00D649F4" w:rsidRPr="00B63743" w:rsidTr="0027488F">
        <w:tc>
          <w:tcPr>
            <w:tcW w:w="594" w:type="dxa"/>
          </w:tcPr>
          <w:p w:rsidR="00D649F4" w:rsidRPr="00B63743" w:rsidRDefault="00D649F4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</w:tcPr>
          <w:p w:rsidR="00D649F4" w:rsidRPr="00B63743" w:rsidRDefault="00E11FF2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систематическое проведение мероприятий по проверке неблагополучных семей, в которых родители несовершеннолетних злоупотребляют </w:t>
            </w:r>
            <w:r w:rsidRPr="00B63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спиртными напитками и не исполняют обязанности по их воспитанию и содержанию. Выявлять постоянно факты жестокого обращения с детьми, вовлечения их в употребление спиртных напитков, преступную деятельность с последующим принятием к виновным мер </w:t>
            </w:r>
            <w:proofErr w:type="spellStart"/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 - правового, административного и уголовного законодательства.</w:t>
            </w:r>
          </w:p>
        </w:tc>
        <w:tc>
          <w:tcPr>
            <w:tcW w:w="1967" w:type="dxa"/>
          </w:tcPr>
          <w:p w:rsidR="00D649F4" w:rsidRPr="00B63743" w:rsidRDefault="00E11FF2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569" w:type="dxa"/>
          </w:tcPr>
          <w:p w:rsidR="00D649F4" w:rsidRPr="00B63743" w:rsidRDefault="00E11FF2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Социальный работник, МО МВД России « Киренский, администрация, школа</w:t>
            </w:r>
          </w:p>
        </w:tc>
      </w:tr>
      <w:tr w:rsidR="00D649F4" w:rsidRPr="00B63743" w:rsidTr="0027488F">
        <w:tc>
          <w:tcPr>
            <w:tcW w:w="594" w:type="dxa"/>
          </w:tcPr>
          <w:p w:rsidR="00D649F4" w:rsidRPr="00B63743" w:rsidRDefault="00D649F4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</w:tcPr>
          <w:p w:rsidR="00D649F4" w:rsidRPr="00B63743" w:rsidRDefault="00E11FF2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</w:t>
            </w:r>
            <w:proofErr w:type="spellStart"/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интернет-ресурсах</w:t>
            </w:r>
            <w:proofErr w:type="spellEnd"/>
            <w:r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материалов о профилактике употребления несовершеннолетними табачных изделий, алкогольной продукции, наркотических средств; недопустимости совершения преступлений или антиобщественных действий. постоянно (в течени</w:t>
            </w:r>
            <w:proofErr w:type="gramStart"/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 года) </w:t>
            </w:r>
          </w:p>
        </w:tc>
        <w:tc>
          <w:tcPr>
            <w:tcW w:w="1967" w:type="dxa"/>
          </w:tcPr>
          <w:p w:rsidR="00D649F4" w:rsidRPr="00B63743" w:rsidRDefault="00E11FF2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69" w:type="dxa"/>
          </w:tcPr>
          <w:p w:rsidR="00D649F4" w:rsidRPr="00B63743" w:rsidRDefault="00E11FF2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отдел по спорту и молодежной политике, КДН, соц. работник</w:t>
            </w:r>
          </w:p>
        </w:tc>
      </w:tr>
      <w:tr w:rsidR="00D649F4" w:rsidRPr="00B63743" w:rsidTr="0027488F">
        <w:tc>
          <w:tcPr>
            <w:tcW w:w="594" w:type="dxa"/>
          </w:tcPr>
          <w:p w:rsidR="00D649F4" w:rsidRPr="00B63743" w:rsidRDefault="00D649F4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</w:tcPr>
          <w:p w:rsidR="00D649F4" w:rsidRPr="00B63743" w:rsidRDefault="00E11FF2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отдыха и оздоровления </w:t>
            </w:r>
          </w:p>
        </w:tc>
        <w:tc>
          <w:tcPr>
            <w:tcW w:w="1967" w:type="dxa"/>
          </w:tcPr>
          <w:p w:rsidR="00D649F4" w:rsidRPr="00B63743" w:rsidRDefault="00E11FF2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июнь, июль, август </w:t>
            </w:r>
          </w:p>
        </w:tc>
        <w:tc>
          <w:tcPr>
            <w:tcW w:w="2569" w:type="dxa"/>
          </w:tcPr>
          <w:p w:rsidR="00D649F4" w:rsidRPr="00B63743" w:rsidRDefault="00E11FF2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КДН, школа, соц. работник</w:t>
            </w:r>
          </w:p>
        </w:tc>
      </w:tr>
      <w:tr w:rsidR="00E11FF2" w:rsidRPr="00B63743" w:rsidTr="0027488F">
        <w:tc>
          <w:tcPr>
            <w:tcW w:w="594" w:type="dxa"/>
          </w:tcPr>
          <w:p w:rsidR="00E11FF2" w:rsidRPr="00B63743" w:rsidRDefault="00E11FF2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</w:tcPr>
          <w:p w:rsidR="00E11FF2" w:rsidRPr="00B63743" w:rsidRDefault="00E11FF2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проверок по месту жительства несовершеннолетних, состоящих на различных видах учета, с целью выяснения занятости несовершеннолетних, обстановки в семьях, профилактики повторных правонарушений. Информацию </w:t>
            </w:r>
            <w:proofErr w:type="gramStart"/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нуждающихся</w:t>
            </w:r>
            <w:proofErr w:type="gramEnd"/>
            <w:r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организации их занятости и трудоустройства направить в заинтересованные ведомства постоянно субъекты системы профилактики </w:t>
            </w:r>
          </w:p>
        </w:tc>
        <w:tc>
          <w:tcPr>
            <w:tcW w:w="1967" w:type="dxa"/>
          </w:tcPr>
          <w:p w:rsidR="00E11FF2" w:rsidRPr="00B63743" w:rsidRDefault="00E11FF2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69" w:type="dxa"/>
          </w:tcPr>
          <w:p w:rsidR="00E11FF2" w:rsidRPr="00B63743" w:rsidRDefault="00E11FF2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отдел по спорту и молодежной политике, КДН, соц. работник, администрация</w:t>
            </w:r>
          </w:p>
        </w:tc>
      </w:tr>
      <w:tr w:rsidR="00E11FF2" w:rsidRPr="00B63743" w:rsidTr="0027488F">
        <w:tc>
          <w:tcPr>
            <w:tcW w:w="594" w:type="dxa"/>
          </w:tcPr>
          <w:p w:rsidR="00E11FF2" w:rsidRPr="00B63743" w:rsidRDefault="00E11FF2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</w:tcPr>
          <w:p w:rsidR="00E11FF2" w:rsidRPr="00B63743" w:rsidRDefault="00E11FF2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несовершеннолетних граждан, их родителей, обратившихся в отделение занятости населения, об основных положениях законодательства, государственных услугах, наличия рабочих мест для постоянного или временного трудоустройства. </w:t>
            </w:r>
          </w:p>
        </w:tc>
        <w:tc>
          <w:tcPr>
            <w:tcW w:w="1967" w:type="dxa"/>
          </w:tcPr>
          <w:p w:rsidR="00E11FF2" w:rsidRPr="00B63743" w:rsidRDefault="00E11FF2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69" w:type="dxa"/>
          </w:tcPr>
          <w:p w:rsidR="00E11FF2" w:rsidRPr="00B63743" w:rsidRDefault="00E11FF2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соц. работник</w:t>
            </w:r>
          </w:p>
        </w:tc>
      </w:tr>
      <w:tr w:rsidR="00E11FF2" w:rsidRPr="00B63743" w:rsidTr="0027488F">
        <w:tc>
          <w:tcPr>
            <w:tcW w:w="594" w:type="dxa"/>
          </w:tcPr>
          <w:p w:rsidR="00E11FF2" w:rsidRPr="00B63743" w:rsidRDefault="00E11FF2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</w:tcPr>
          <w:p w:rsidR="00E11FF2" w:rsidRPr="00B63743" w:rsidRDefault="00E11FF2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поиске подходящей работы родителям, нуждающимся в трудоустройстве.</w:t>
            </w:r>
          </w:p>
        </w:tc>
        <w:tc>
          <w:tcPr>
            <w:tcW w:w="1967" w:type="dxa"/>
          </w:tcPr>
          <w:p w:rsidR="00E11FF2" w:rsidRPr="00B63743" w:rsidRDefault="009F08BD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69" w:type="dxa"/>
          </w:tcPr>
          <w:p w:rsidR="00E11FF2" w:rsidRPr="00B63743" w:rsidRDefault="0027488F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КДН, соц. работник, </w:t>
            </w:r>
          </w:p>
        </w:tc>
      </w:tr>
      <w:tr w:rsidR="00E11FF2" w:rsidRPr="00B63743" w:rsidTr="0027488F">
        <w:tc>
          <w:tcPr>
            <w:tcW w:w="594" w:type="dxa"/>
          </w:tcPr>
          <w:p w:rsidR="00E11FF2" w:rsidRPr="00B63743" w:rsidRDefault="00E11FF2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</w:tcPr>
          <w:p w:rsidR="00E11FF2" w:rsidRPr="00B63743" w:rsidRDefault="00E11FF2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Социально-медицинское сопровождение несовершеннолетних, имеющих факторы индивидуального и семейного медико-социального риска и нуждающихся в медико-социальной помощи. </w:t>
            </w:r>
          </w:p>
        </w:tc>
        <w:tc>
          <w:tcPr>
            <w:tcW w:w="1967" w:type="dxa"/>
          </w:tcPr>
          <w:p w:rsidR="00E11FF2" w:rsidRPr="00B63743" w:rsidRDefault="009F08BD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69" w:type="dxa"/>
          </w:tcPr>
          <w:p w:rsidR="00E11FF2" w:rsidRPr="00B63743" w:rsidRDefault="009F08BD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ЦРБ г. Киренска</w:t>
            </w:r>
          </w:p>
        </w:tc>
      </w:tr>
      <w:tr w:rsidR="00E11FF2" w:rsidRPr="00B63743" w:rsidTr="0027488F">
        <w:tc>
          <w:tcPr>
            <w:tcW w:w="594" w:type="dxa"/>
          </w:tcPr>
          <w:p w:rsidR="00E11FF2" w:rsidRPr="00B63743" w:rsidRDefault="00E11FF2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</w:tcPr>
          <w:p w:rsidR="00E11FF2" w:rsidRPr="00B63743" w:rsidRDefault="009F08BD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отдыха и оздоровления детей, находящихся в социально опасном положении или в иной трудной жизненной ситуации. </w:t>
            </w:r>
          </w:p>
        </w:tc>
        <w:tc>
          <w:tcPr>
            <w:tcW w:w="1967" w:type="dxa"/>
          </w:tcPr>
          <w:p w:rsidR="00E11FF2" w:rsidRPr="00B63743" w:rsidRDefault="009F08BD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2569" w:type="dxa"/>
          </w:tcPr>
          <w:p w:rsidR="00E11FF2" w:rsidRPr="00B63743" w:rsidRDefault="0027488F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отдел по спорту и молодежной политике, КДН, соц. работник, школа</w:t>
            </w:r>
          </w:p>
        </w:tc>
      </w:tr>
      <w:tr w:rsidR="00E11FF2" w:rsidRPr="00B63743" w:rsidTr="0027488F">
        <w:tc>
          <w:tcPr>
            <w:tcW w:w="594" w:type="dxa"/>
          </w:tcPr>
          <w:p w:rsidR="00E11FF2" w:rsidRPr="00B63743" w:rsidRDefault="00E11FF2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</w:tcPr>
          <w:p w:rsidR="00E11FF2" w:rsidRPr="00B63743" w:rsidRDefault="009F08BD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консультирование родителей и несовершеннолетних по вопросам детско-родительских отношений, коррекции </w:t>
            </w:r>
            <w:proofErr w:type="spellStart"/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</w:t>
            </w:r>
          </w:p>
        </w:tc>
        <w:tc>
          <w:tcPr>
            <w:tcW w:w="1967" w:type="dxa"/>
          </w:tcPr>
          <w:p w:rsidR="00E11FF2" w:rsidRPr="00B63743" w:rsidRDefault="009F08BD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69" w:type="dxa"/>
          </w:tcPr>
          <w:p w:rsidR="00E11FF2" w:rsidRPr="00B63743" w:rsidRDefault="0027488F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КДН, соц. работник, </w:t>
            </w:r>
          </w:p>
        </w:tc>
      </w:tr>
      <w:tr w:rsidR="009F08BD" w:rsidRPr="00B63743" w:rsidTr="0027488F">
        <w:tc>
          <w:tcPr>
            <w:tcW w:w="594" w:type="dxa"/>
          </w:tcPr>
          <w:p w:rsidR="009F08BD" w:rsidRPr="00B63743" w:rsidRDefault="009F08BD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</w:tcPr>
          <w:p w:rsidR="009F08BD" w:rsidRPr="00B63743" w:rsidRDefault="009F08BD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направленных на профилактику безнадзорности и патриотическое </w:t>
            </w:r>
            <w:r w:rsidRPr="00B63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несовершеннолетних.</w:t>
            </w:r>
          </w:p>
        </w:tc>
        <w:tc>
          <w:tcPr>
            <w:tcW w:w="1967" w:type="dxa"/>
          </w:tcPr>
          <w:p w:rsidR="009F08BD" w:rsidRPr="00B63743" w:rsidRDefault="009F08BD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proofErr w:type="gramStart"/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69" w:type="dxa"/>
          </w:tcPr>
          <w:p w:rsidR="009F08BD" w:rsidRPr="00B63743" w:rsidRDefault="0027488F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спорту и молодежной </w:t>
            </w:r>
            <w:r w:rsidRPr="00B63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политике, КДН, соц. работник, </w:t>
            </w:r>
          </w:p>
        </w:tc>
      </w:tr>
      <w:tr w:rsidR="009F08BD" w:rsidRPr="00B63743" w:rsidTr="0027488F">
        <w:tc>
          <w:tcPr>
            <w:tcW w:w="594" w:type="dxa"/>
          </w:tcPr>
          <w:p w:rsidR="009F08BD" w:rsidRPr="00B63743" w:rsidRDefault="009F08BD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</w:tcPr>
          <w:p w:rsidR="009F08BD" w:rsidRPr="00B63743" w:rsidRDefault="009F08BD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Проведение физкультурных и спортивных мероприятий, направленных на профилактику безнадзорности и патриотическое воспитание несовершеннолетних</w:t>
            </w:r>
          </w:p>
        </w:tc>
        <w:tc>
          <w:tcPr>
            <w:tcW w:w="1967" w:type="dxa"/>
          </w:tcPr>
          <w:p w:rsidR="009F08BD" w:rsidRPr="00B63743" w:rsidRDefault="009F08BD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69" w:type="dxa"/>
          </w:tcPr>
          <w:p w:rsidR="009F08BD" w:rsidRPr="00B63743" w:rsidRDefault="0027488F" w:rsidP="00B63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спорту и молодежной политике, КДН, соц. работник, </w:t>
            </w:r>
          </w:p>
        </w:tc>
      </w:tr>
      <w:tr w:rsidR="009F08BD" w:rsidRPr="00B63743" w:rsidTr="0027488F">
        <w:tc>
          <w:tcPr>
            <w:tcW w:w="594" w:type="dxa"/>
          </w:tcPr>
          <w:p w:rsidR="009F08BD" w:rsidRPr="00B63743" w:rsidRDefault="009F08BD" w:rsidP="00D649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</w:tcPr>
          <w:p w:rsidR="009F08BD" w:rsidRPr="00B63743" w:rsidRDefault="009F08BD" w:rsidP="00274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правовому просвещению и правовому информированию родителей и несовершеннолетних об основах административного права, административной и уголовной ответственности за противоправные действия и преступления против личности, безопасном поведении несовершеннолетних на улице, в общении с людьми </w:t>
            </w:r>
          </w:p>
        </w:tc>
        <w:tc>
          <w:tcPr>
            <w:tcW w:w="1967" w:type="dxa"/>
          </w:tcPr>
          <w:p w:rsidR="009F08BD" w:rsidRPr="00B63743" w:rsidRDefault="009F0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69" w:type="dxa"/>
          </w:tcPr>
          <w:p w:rsidR="009F08BD" w:rsidRPr="00B63743" w:rsidRDefault="0027488F" w:rsidP="002748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спорту и молодежной политике, КДН, соц. работник, </w:t>
            </w:r>
          </w:p>
        </w:tc>
      </w:tr>
      <w:tr w:rsidR="009F08BD" w:rsidRPr="00B63743" w:rsidTr="0027488F">
        <w:tc>
          <w:tcPr>
            <w:tcW w:w="594" w:type="dxa"/>
          </w:tcPr>
          <w:p w:rsidR="009F08BD" w:rsidRPr="00B63743" w:rsidRDefault="009F08BD" w:rsidP="00D649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</w:tcPr>
          <w:p w:rsidR="009F08BD" w:rsidRPr="00B63743" w:rsidRDefault="009F08BD" w:rsidP="00274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общеобразовательных организациях, расположенных на территории района родительских собраний, направленных на личную безопасность несовершеннолетних, в том числе профилактику детского дорожно-транспортного травматизма (соблюдение обучающимися индивидуальной схемы безопасного маршрута движения детей «дом-школа-дом»), правил поведения в быту, на улице (при общении с незнакомыми и малознакомыми людьми), информационном пространстве в течение года </w:t>
            </w:r>
            <w:proofErr w:type="gramEnd"/>
          </w:p>
        </w:tc>
        <w:tc>
          <w:tcPr>
            <w:tcW w:w="1967" w:type="dxa"/>
          </w:tcPr>
          <w:p w:rsidR="009F08BD" w:rsidRPr="00B63743" w:rsidRDefault="009F08BD" w:rsidP="00D649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69" w:type="dxa"/>
          </w:tcPr>
          <w:p w:rsidR="009F08BD" w:rsidRPr="00B63743" w:rsidRDefault="0027488F" w:rsidP="002748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спорту и молодежной политике, КДН, соц. работник, </w:t>
            </w:r>
          </w:p>
        </w:tc>
      </w:tr>
      <w:tr w:rsidR="009F08BD" w:rsidRPr="00B63743" w:rsidTr="0027488F">
        <w:tc>
          <w:tcPr>
            <w:tcW w:w="594" w:type="dxa"/>
          </w:tcPr>
          <w:p w:rsidR="009F08BD" w:rsidRPr="00B63743" w:rsidRDefault="009F08BD" w:rsidP="00D649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</w:tcPr>
          <w:p w:rsidR="009F08BD" w:rsidRPr="00B63743" w:rsidRDefault="009F08BD" w:rsidP="00274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профессиональной компетенции специалистов по вопросам профилактики правонарушений несовершеннолетних, путём прохождения ими курсов, участия в семинарах, </w:t>
            </w:r>
            <w:proofErr w:type="spellStart"/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, форумах и т.п.</w:t>
            </w:r>
          </w:p>
        </w:tc>
        <w:tc>
          <w:tcPr>
            <w:tcW w:w="1967" w:type="dxa"/>
          </w:tcPr>
          <w:p w:rsidR="009F08BD" w:rsidRPr="00B63743" w:rsidRDefault="0027488F" w:rsidP="00274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43">
              <w:rPr>
                <w:rFonts w:ascii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2569" w:type="dxa"/>
          </w:tcPr>
          <w:p w:rsidR="009F08BD" w:rsidRPr="00B63743" w:rsidRDefault="009F08BD" w:rsidP="00D649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4BE3" w:rsidRPr="00D649F4" w:rsidRDefault="00C94BE3" w:rsidP="00D649F4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sectPr w:rsidR="00C94BE3" w:rsidRPr="00D649F4" w:rsidSect="00F70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76076"/>
    <w:multiLevelType w:val="multilevel"/>
    <w:tmpl w:val="E862A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4D26E47"/>
    <w:multiLevelType w:val="hybridMultilevel"/>
    <w:tmpl w:val="2E62ACEC"/>
    <w:lvl w:ilvl="0" w:tplc="76F88DAA">
      <w:start w:val="5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94BE3"/>
    <w:rsid w:val="0027488F"/>
    <w:rsid w:val="0034334A"/>
    <w:rsid w:val="009F08BD"/>
    <w:rsid w:val="00A41196"/>
    <w:rsid w:val="00B63743"/>
    <w:rsid w:val="00C94BE3"/>
    <w:rsid w:val="00CF4D50"/>
    <w:rsid w:val="00D649F4"/>
    <w:rsid w:val="00E11FF2"/>
    <w:rsid w:val="00F70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DA5"/>
  </w:style>
  <w:style w:type="paragraph" w:styleId="1">
    <w:name w:val="heading 1"/>
    <w:basedOn w:val="a"/>
    <w:next w:val="a"/>
    <w:link w:val="10"/>
    <w:qFormat/>
    <w:rsid w:val="00C94BE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4BE3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table" w:styleId="a3">
    <w:name w:val="Table Grid"/>
    <w:basedOn w:val="a1"/>
    <w:uiPriority w:val="59"/>
    <w:rsid w:val="00D649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A41196"/>
    <w:rPr>
      <w:color w:val="0000FF"/>
      <w:u w:val="single"/>
    </w:rPr>
  </w:style>
  <w:style w:type="paragraph" w:customStyle="1" w:styleId="2">
    <w:name w:val="Основной текст2"/>
    <w:basedOn w:val="a"/>
    <w:rsid w:val="00A41196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color w:val="000000"/>
      <w:spacing w:val="2"/>
      <w:sz w:val="25"/>
      <w:szCs w:val="25"/>
      <w:lang w:eastAsia="ru-RU"/>
    </w:rPr>
  </w:style>
  <w:style w:type="character" w:styleId="a5">
    <w:name w:val="Strong"/>
    <w:basedOn w:val="a0"/>
    <w:uiPriority w:val="22"/>
    <w:qFormat/>
    <w:rsid w:val="00A41196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</cp:revision>
  <dcterms:created xsi:type="dcterms:W3CDTF">2025-05-23T01:07:00Z</dcterms:created>
  <dcterms:modified xsi:type="dcterms:W3CDTF">2025-05-23T05:27:00Z</dcterms:modified>
</cp:coreProperties>
</file>