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80" w:rsidRPr="008862F7" w:rsidRDefault="00034297" w:rsidP="00362480">
      <w:pPr>
        <w:spacing w:after="0" w:line="240" w:lineRule="auto"/>
        <w:jc w:val="center"/>
        <w:outlineLvl w:val="4"/>
        <w:rPr>
          <w:rStyle w:val="a7"/>
          <w:rFonts w:ascii="Arial Black" w:hAnsi="Arial Black"/>
          <w:color w:val="FF0000"/>
          <w:sz w:val="36"/>
          <w:szCs w:val="36"/>
          <w:u w:val="single"/>
        </w:rPr>
      </w:pPr>
      <w:r>
        <w:rPr>
          <w:rStyle w:val="a7"/>
          <w:rFonts w:ascii="Arial Black" w:hAnsi="Arial Black"/>
          <w:color w:val="FF0000"/>
          <w:sz w:val="36"/>
          <w:szCs w:val="36"/>
          <w:u w:val="single"/>
        </w:rPr>
        <w:t>РЕЕСТР</w:t>
      </w:r>
      <w:r w:rsidR="00362480" w:rsidRPr="008862F7">
        <w:rPr>
          <w:rStyle w:val="a7"/>
          <w:rFonts w:ascii="Arial Black" w:hAnsi="Arial Black"/>
          <w:color w:val="FF0000"/>
          <w:sz w:val="36"/>
          <w:szCs w:val="36"/>
          <w:u w:val="single"/>
        </w:rPr>
        <w:t xml:space="preserve"> разработчиков, изготовителей и поставщиков средств индивидуальной защиты (Ассоциация «СИЗ»)</w:t>
      </w:r>
      <w:r w:rsidR="00362480">
        <w:rPr>
          <w:rStyle w:val="a7"/>
          <w:rFonts w:ascii="Arial Black" w:hAnsi="Arial Black"/>
          <w:color w:val="FF0000"/>
          <w:sz w:val="36"/>
          <w:szCs w:val="36"/>
          <w:u w:val="single"/>
        </w:rPr>
        <w:t xml:space="preserve"> 2025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4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"Фирма "СТЕП"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s://secure.gravatar.com/avatar/0372e61106291dea741f701d53309273?s=200&amp;d=https%3A%2F%2Fasiz.ru%2Fwp-content%2Fthemes%2Facadam-child%2Fimg%2Fno-image.jpg&amp;r=g">
              <a:hlinkClick xmlns:a="http://schemas.openxmlformats.org/drawingml/2006/main" r:id="rId4" tooltip="&quot;FirmaSte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cure.gravatar.com/avatar/0372e61106291dea741f701d53309273?s=200&amp;d=https%3A%2F%2Fasiz.ru%2Fwp-content%2Fthemes%2Facadam-child%2Fimg%2Fno-image.jpg&amp;r=g">
                      <a:hlinkClick r:id="rId4" tooltip="&quot;FirmaSte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6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«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Рилайди-Спецодежда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»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" name="Рисунок 2" descr="https://secure.gravatar.com/avatar/996cbb868292fad094af779134745bce?s=200&amp;d=https%3A%2F%2Fasiz.ru%2Fwp-content%2Fthemes%2Facadam-child%2Fimg%2Fno-image.jpg&amp;r=g">
              <a:hlinkClick xmlns:a="http://schemas.openxmlformats.org/drawingml/2006/main" r:id="rId6" tooltip="&quot;Relaydi-S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cure.gravatar.com/avatar/996cbb868292fad094af779134745bce?s=200&amp;d=https%3A%2F%2Fasiz.ru%2Fwp-content%2Fthemes%2Facadam-child%2Fimg%2Fno-image.jpg&amp;r=g">
                      <a:hlinkClick r:id="rId6" tooltip="&quot;Relaydi-S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7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https://relidi.com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8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«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Элимери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 Групп»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3" name="Рисунок 3" descr="https://secure.gravatar.com/avatar/798eb8d00f93fa6d0a052db48d1c46a6?s=200&amp;d=https%3A%2F%2Fasiz.ru%2Fwp-content%2Fuploads%2F2025%2F01%2Fkp-elimeri-rt_page-0001-1-150x150.jpg&amp;r=g">
              <a:hlinkClick xmlns:a="http://schemas.openxmlformats.org/drawingml/2006/main" r:id="rId8" tooltip="&quot;Elimar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cure.gravatar.com/avatar/798eb8d00f93fa6d0a052db48d1c46a6?s=200&amp;d=https%3A%2F%2Fasiz.ru%2Fwp-content%2Fuploads%2F2025%2F01%2Fkp-elimeri-rt_page-0001-1-150x150.jpg&amp;r=g">
                      <a:hlinkClick r:id="rId8" tooltip="&quot;Elimar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КОМПЛЕКСНАЯ ЗАЩИТА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10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«РИЛАЙДИ»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4" name="Рисунок 4" descr="https://secure.gravatar.com/avatar/a12fadbf41c0f252074760d1bdc803c7?s=200&amp;d=https%3A%2F%2Fasiz.ru%2Fwp-content%2Fthemes%2Facadam-child%2Fimg%2Fno-image.jpg&amp;r=g">
              <a:hlinkClick xmlns:a="http://schemas.openxmlformats.org/drawingml/2006/main" r:id="rId10" tooltip="&quot;Rilayd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cure.gravatar.com/avatar/a12fadbf41c0f252074760d1bdc803c7?s=200&amp;d=https%3A%2F%2Fasiz.ru%2Fwp-content%2Fthemes%2Facadam-child%2Fimg%2Fno-image.jpg&amp;r=g">
                      <a:hlinkClick r:id="rId10" tooltip="&quot;Rilayd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11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https://relidi.com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12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"ФАКЕЛ"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5" name="Рисунок 5" descr="https://secure.gravatar.com/avatar/396171a85227ffee0f478a1812535c2a?s=200&amp;d=https%3A%2F%2Fasiz.ru%2Fwp-content%2Fthemes%2Facadam-child%2Fimg%2Fno-image.jpg&amp;r=g">
              <a:hlinkClick xmlns:a="http://schemas.openxmlformats.org/drawingml/2006/main" r:id="rId12" tooltip="&quot;Ольга Валериевна Резников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cure.gravatar.com/avatar/396171a85227ffee0f478a1812535c2a?s=200&amp;d=https%3A%2F%2Fasiz.ru%2Fwp-content%2Fthemes%2Facadam-child%2Fimg%2Fno-image.jpg&amp;r=g">
                      <a:hlinkClick r:id="rId12" tooltip="&quot;Ольга Валериевна Резников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13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https://спецодежда-тюмень.рф/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СПЕЦИАЛЬНАЯ ОБУВЬ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СПЕЦИАЛЬНАЯ ОДЕЖДА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14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"ТРИКОТАЖНАЯ ФАБРИКА"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6" name="Рисунок 6" descr="https://secure.gravatar.com/avatar/7cd154ac38789c54812d6ef6181a273c?s=200&amp;d=https%3A%2F%2Fasiz.ru%2Fwp-content%2Fthemes%2Facadam-child%2Fimg%2Fno-image.jpg&amp;r=g">
              <a:hlinkClick xmlns:a="http://schemas.openxmlformats.org/drawingml/2006/main" r:id="rId14" tooltip="&quot;Майя Трохи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ecure.gravatar.com/avatar/7cd154ac38789c54812d6ef6181a273c?s=200&amp;d=https%3A%2F%2Fasiz.ru%2Fwp-content%2Fthemes%2Facadam-child%2Fimg%2Fno-image.jpg&amp;r=g">
                      <a:hlinkClick r:id="rId14" tooltip="&quot;Майя Трохи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15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НТЦ ТЕРМИКА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7" name="Рисунок 7" descr="https://secure.gravatar.com/avatar/82f44e3d5101acce5ed7c87ef0d0bc26?s=200&amp;d=https%3A%2F%2Fasiz.ru%2Fwp-content%2Fuploads%2F2024%2F09%2Flogo_monohrome_blueblack-ai-1-150x150.png&amp;r=g">
              <a:hlinkClick xmlns:a="http://schemas.openxmlformats.org/drawingml/2006/main" r:id="rId15" tooltip="&quot;Анна Зеленов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ecure.gravatar.com/avatar/82f44e3d5101acce5ed7c87ef0d0bc26?s=200&amp;d=https%3A%2F%2Fasiz.ru%2Fwp-content%2Fuploads%2F2024%2F09%2Flogo_monohrome_blueblack-ai-1-150x150.png&amp;r=g">
                      <a:hlinkClick r:id="rId15" tooltip="&quot;Анна Зеленов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17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https://olimpoks.ru/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НОВОЕ В ОХРАНЕ ТРУДА И ОБУЧЕНИЕ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ДРУГОЕ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18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Торговый дом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Плазмамаш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758950" cy="1758950"/>
            <wp:effectExtent l="19050" t="0" r="0" b="0"/>
            <wp:docPr id="8" name="Рисунок 8" descr="https://secure.gravatar.com/avatar/215ea345f0b965c1004dc3990cb1f0a6?s=200&amp;d=https%3A%2F%2Fasiz.ru%2Fwp-content%2Fuploads%2F2024%2F06%2Fplazmamash-logotip-pm-150x150.png&amp;r=g">
              <a:hlinkClick xmlns:a="http://schemas.openxmlformats.org/drawingml/2006/main" r:id="rId18" tooltip="&quot;Александр Геннадьевич Комар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ecure.gravatar.com/avatar/215ea345f0b965c1004dc3990cb1f0a6?s=200&amp;d=https%3A%2F%2Fasiz.ru%2Fwp-content%2Fuploads%2F2024%2F06%2Fplazmamash-logotip-pm-150x150.png&amp;r=g">
                      <a:hlinkClick r:id="rId18" tooltip="&quot;Александр Геннадьевич Комар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20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https://tdplazma.ru/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lastRenderedPageBreak/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ГОЛОВЫ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ГЛАЗ И ЛИЦА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ОРГАНОВ ДЫХАНИЯ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РУК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 xml:space="preserve">СИЗ ОРГАНА </w:t>
      </w:r>
      <w:proofErr w:type="gramStart"/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СЛУХА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СРЕДСТВА ОКАЗАНИЯ ПЕРВОЙ ПОМОЩИ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СРЕДСТВА</w:t>
      </w:r>
      <w:proofErr w:type="gramEnd"/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 xml:space="preserve"> ОТ ПАДЕНИЯ С ВЫСОТЫ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21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"Омега"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0" t="0" r="0" b="0"/>
            <wp:docPr id="9" name="Рисунок 9" descr="https://secure.gravatar.com/avatar/3adbc1397660e51453c855fbe1624600?s=200&amp;d=https%3A%2F%2Fasiz.ru%2Fwp-content%2Fuploads%2F2024%2F07%2Fkaury_logo-150x94.png&amp;r=g">
              <a:hlinkClick xmlns:a="http://schemas.openxmlformats.org/drawingml/2006/main" r:id="rId21" tooltip="&quot;Светлана Чернов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cure.gravatar.com/avatar/3adbc1397660e51453c855fbe1624600?s=200&amp;d=https%3A%2F%2Fasiz.ru%2Fwp-content%2Fuploads%2F2024%2F07%2Fkaury_logo-150x94.png&amp;r=g">
                      <a:hlinkClick r:id="rId21" tooltip="&quot;Светлана Чернов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23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http://Kaury.ru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СПЕЦИАЛЬНАЯ ОБУВЬ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СПЕЦИАЛЬНАЯ ОДЕЖДА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24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Ассоциация по сертификации "Русский Регистр"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0" name="Рисунок 10" descr="https://secure.gravatar.com/avatar/b652ac58d100f37dc113014ae29ad9dc?s=200&amp;d=https%3A%2F%2Fasiz.ru%2Fwp-content%2Fuploads%2F2024%2F04%2F118238_html_307a5401-150x150.png&amp;r=g">
              <a:hlinkClick xmlns:a="http://schemas.openxmlformats.org/drawingml/2006/main" r:id="rId24" tooltip="&quot;Rusregis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ecure.gravatar.com/avatar/b652ac58d100f37dc113014ae29ad9dc?s=200&amp;d=https%3A%2F%2Fasiz.ru%2Fwp-content%2Fuploads%2F2024%2F04%2F118238_html_307a5401-150x150.png&amp;r=g">
                      <a:hlinkClick r:id="rId24" tooltip="&quot;Rusregis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26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https://rusregister.ru/?ysclid=lvcec8qseu400864487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ЭКСПЕРТНЫЕ ОРГАНИЗАЦИИ И ИСПЫТАТЕЛЬНЫЕ ЦЕНТРЫ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27" w:history="1">
        <w:proofErr w:type="spellStart"/>
        <w:proofErr w:type="gram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Родники-Текстиль</w:t>
        </w:r>
        <w:proofErr w:type="spellEnd"/>
        <w:proofErr w:type="gramEnd"/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11" name="Рисунок 11" descr="https://secure.gravatar.com/avatar/94f38ae2763348bb298daba4690f8f36?s=200&amp;d=https%3A%2F%2Fasiz.ru%2Fwp-content%2Fthemes%2Facadam-child%2Fimg%2Fno-image.jpg&amp;r=g">
              <a:hlinkClick xmlns:a="http://schemas.openxmlformats.org/drawingml/2006/main" r:id="rId27" tooltip="&quot;Rodnik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ecure.gravatar.com/avatar/94f38ae2763348bb298daba4690f8f36?s=200&amp;d=https%3A%2F%2Fasiz.ru%2Fwp-content%2Fthemes%2Facadam-child%2Fimg%2Fno-image.jpg&amp;r=g">
                      <a:hlinkClick r:id="rId27" tooltip="&quot;Rodnik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28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ФОТОПРИНТ-ИВАНОВО (Меркурий), ООО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2" name="Рисунок 12" descr="https://secure.gravatar.com/avatar/6b975aa24304b718337fddd87964a99c?s=200&amp;d=https%3A%2F%2Fasiz.ru%2Fwp-content%2Fthemes%2Facadam-child%2Fimg%2Fno-image.jpg&amp;r=g">
              <a:hlinkClick xmlns:a="http://schemas.openxmlformats.org/drawingml/2006/main" r:id="rId28" tooltip="&quot;Photoprint-ivan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ecure.gravatar.com/avatar/6b975aa24304b718337fddd87964a99c?s=200&amp;d=https%3A%2F%2Fasiz.ru%2Fwp-content%2Fthemes%2Facadam-child%2Fimg%2Fno-image.jpg&amp;r=g">
                      <a:hlinkClick r:id="rId28" tooltip="&quot;Photoprint-ivan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29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Ассоциация субъектов легкой промышленности и индустрии моды "РОСЛЕГПРОМ"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3" name="Рисунок 13" descr="https://secure.gravatar.com/avatar/c49b397092da03a1b96d33211b096ce2?s=200&amp;d=https%3A%2F%2Fasiz.ru%2Fwp-content%2Fthemes%2Facadam-child%2Fimg%2Fno-image.jpg&amp;r=g">
              <a:hlinkClick xmlns:a="http://schemas.openxmlformats.org/drawingml/2006/main" r:id="rId29" tooltip="&quot;Roslegpr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cure.gravatar.com/avatar/c49b397092da03a1b96d33211b096ce2?s=200&amp;d=https%3A%2F%2Fasiz.ru%2Fwp-content%2Fthemes%2Facadam-child%2Fimg%2Fno-image.jpg&amp;r=g">
                      <a:hlinkClick r:id="rId29" tooltip="&quot;Roslegpr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30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КОМУС, ООО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14" name="Рисунок 14" descr="https://secure.gravatar.com/avatar/c78a8b49a560730c8f03012e945ad192?s=200&amp;d=https%3A%2F%2Fasiz.ru%2Fwp-content%2Fthemes%2Facadam-child%2Fimg%2Fno-image.jpg&amp;r=g">
              <a:hlinkClick xmlns:a="http://schemas.openxmlformats.org/drawingml/2006/main" r:id="rId30" tooltip="&quot;Komu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ecure.gravatar.com/avatar/c78a8b49a560730c8f03012e945ad192?s=200&amp;d=https%3A%2F%2Fasiz.ru%2Fwp-content%2Fthemes%2Facadam-child%2Fimg%2Fno-image.jpg&amp;r=g">
                      <a:hlinkClick r:id="rId30" tooltip="&quot;Komu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Веб-сайт: </w:t>
      </w:r>
      <w:hyperlink r:id="rId31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https://www.komus.ru/katalog/rabochaya-spetsodezhda-i-siz/c/1373/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32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СизОптТорг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5" name="Рисунок 15" descr="https://secure.gravatar.com/avatar/4dab55327237018e98bf2162a7c22434?s=200&amp;d=https%3A%2F%2Fasiz.ru%2Fwp-content%2Fthemes%2Facadam-child%2Fimg%2Fno-image.jpg&amp;r=g">
              <a:hlinkClick xmlns:a="http://schemas.openxmlformats.org/drawingml/2006/main" r:id="rId32" tooltip="&quot;SIZopttor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ecure.gravatar.com/avatar/4dab55327237018e98bf2162a7c22434?s=200&amp;d=https%3A%2F%2Fasiz.ru%2Fwp-content%2Fthemes%2Facadam-child%2Fimg%2Fno-image.jpg&amp;r=g">
                      <a:hlinkClick r:id="rId32" tooltip="&quot;SIZopttor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33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https://siz124.ru/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proofErr w:type="gramStart"/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ГОЛОВЫ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</w:t>
      </w:r>
      <w:proofErr w:type="gramEnd"/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 xml:space="preserve"> ГЛАЗ И ЛИЦА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ОРГАНОВ ДЫХАНИЯ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РУК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ОРГАНА СЛУХА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СПЕЦИАЛЬНАЯ ОБУВЬ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СПЕЦИАЛЬНАЯ ОДЕЖДА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СРЕДСТВА ОТ ПАДЕНИЯ С ВЫСОТЫ</w:t>
      </w:r>
    </w:p>
    <w:p w:rsidR="00362480" w:rsidRDefault="00362480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34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"РД Групп"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6" name="Рисунок 16" descr="https://secure.gravatar.com/avatar/83ab9993cb1e660d095dcba30df77f7d?s=200&amp;d=https%3A%2F%2Fasiz.ru%2Fwp-content%2Fthemes%2Facadam-child%2Fimg%2Fno-image.jpg&amp;r=g">
              <a:hlinkClick xmlns:a="http://schemas.openxmlformats.org/drawingml/2006/main" r:id="rId34" tooltip="&quot;RDgrou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ecure.gravatar.com/avatar/83ab9993cb1e660d095dcba30df77f7d?s=200&amp;d=https%3A%2F%2Fasiz.ru%2Fwp-content%2Fthemes%2Facadam-child%2Fimg%2Fno-image.jpg&amp;r=g">
                      <a:hlinkClick r:id="rId34" tooltip="&quot;RDgrou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35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https://rdgroupltd.com/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СРЕДСТВА ИЗМЕРЕНИЙ И ОБОРУДОВАНИЕ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36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ЦЕНТР организации труда и производственной безопасности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ЛигаПРОФ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 (ООО "ЦОТПБ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ЛигаПроф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")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7" name="Рисунок 17" descr="https://secure.gravatar.com/avatar/05a8a60638ef0ac4dd23637aaf558057?s=200&amp;d=https%3A%2F%2Fasiz.ru%2Fwp-content%2Fthemes%2Facadam-child%2Fimg%2Fno-image.jpg&amp;r=g">
              <a:hlinkClick xmlns:a="http://schemas.openxmlformats.org/drawingml/2006/main" r:id="rId36" tooltip="&quot;LigaPRO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ecure.gravatar.com/avatar/05a8a60638ef0ac4dd23637aaf558057?s=200&amp;d=https%3A%2F%2Fasiz.ru%2Fwp-content%2Fthemes%2Facadam-child%2Fimg%2Fno-image.jpg&amp;r=g">
                      <a:hlinkClick r:id="rId36" tooltip="&quot;LigaPRO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НОВОЕ В ОХРАНЕ ТРУДА И ОБУЧЕНИЕ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37" w:history="1"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Global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 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Skincare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 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Solutions</w:t>
        </w:r>
        <w:proofErr w:type="spellEnd"/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8" name="Рисунок 18" descr="https://secure.gravatar.com/avatar/90b85f2c828544436c822feab8d6c6ea?s=200&amp;d=https%3A%2F%2Fasiz.ru%2Fwp-content%2Fuploads%2F2024%2F02%2Fkonner.png&amp;r=g">
              <a:hlinkClick xmlns:a="http://schemas.openxmlformats.org/drawingml/2006/main" r:id="rId37" tooltip="&quot;GSScosmetic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ecure.gravatar.com/avatar/90b85f2c828544436c822feab8d6c6ea?s=200&amp;d=https%3A%2F%2Fasiz.ru%2Fwp-content%2Fuploads%2F2024%2F02%2Fkonner.png&amp;r=g">
                      <a:hlinkClick r:id="rId37" tooltip="&quot;GSScosmetic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39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https://konner-fabrik.com/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ДЕРМАТОЛОГИЧЕСКИЕ СРЕДСТВА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40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СИСТЕМЫ ДИОН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19" name="Рисунок 19" descr="https://secure.gravatar.com/avatar/30f8a36951877f952a56213b7bfc2584?s=200&amp;d=https%3A%2F%2Fasiz.ru%2Fwp-content%2Fthemes%2Facadam-child%2Fimg%2Fno-image.jpg&amp;r=g">
              <a:hlinkClick xmlns:a="http://schemas.openxmlformats.org/drawingml/2006/main" r:id="rId40" tooltip="&quot;Анна Коленк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ecure.gravatar.com/avatar/30f8a36951877f952a56213b7bfc2584?s=200&amp;d=https%3A%2F%2Fasiz.ru%2Fwp-content%2Fthemes%2Facadam-child%2Fimg%2Fno-image.jpg&amp;r=g">
                      <a:hlinkClick r:id="rId40" tooltip="&quot;Анна Коленк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41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https://dion.pro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ДРУГОЕ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42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Респик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20" name="Рисунок 20" descr="https://secure.gravatar.com/avatar/a15afac1a6c3847b88781ced2d40f932?s=200&amp;d=https%3A%2F%2Fasiz.ru%2Fwp-content%2Fthemes%2Facadam-child%2Fimg%2Fno-image.jpg&amp;r=g">
              <a:hlinkClick xmlns:a="http://schemas.openxmlformats.org/drawingml/2006/main" r:id="rId42" tooltip="&quot;Respi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ecure.gravatar.com/avatar/a15afac1a6c3847b88781ced2d40f932?s=200&amp;d=https%3A%2F%2Fasiz.ru%2Fwp-content%2Fthemes%2Facadam-child%2Fimg%2Fno-image.jpg&amp;r=g">
                      <a:hlinkClick r:id="rId42" tooltip="&quot;Respi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43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ООО "НИКО </w:t>
        </w:r>
        <w:proofErr w:type="gram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ПРО</w:t>
        </w:r>
        <w:proofErr w:type="gram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1" name="Рисунок 21" descr="https://secure.gravatar.com/avatar/bf7c3c9fed892f2ba0136e29763c0d23?s=200&amp;d=https%3A%2F%2Fasiz.ru%2Fwp-content%2Fthemes%2Facadam-child%2Fimg%2Fno-image.jpg&amp;r=g">
              <a:hlinkClick xmlns:a="http://schemas.openxmlformats.org/drawingml/2006/main" r:id="rId43" tooltip="&quot;NIKO.PR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ecure.gravatar.com/avatar/bf7c3c9fed892f2ba0136e29763c0d23?s=200&amp;d=https%3A%2F%2Fasiz.ru%2Fwp-content%2Fthemes%2Facadam-child%2Fimg%2Fno-image.jpg&amp;r=g">
                      <a:hlinkClick r:id="rId43" tooltip="&quot;NIKO.PR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44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http://niko.pro/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45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Еланпласт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2" name="Рисунок 22" descr="https://secure.gravatar.com/avatar/09e489274b9fa095fb4c463120a8a61e?s=200&amp;d=https%3A%2F%2Fasiz.ru%2Fwp-content%2Fuploads%2F2024%2F05%2Felanplast_sign_logo-150x150.jpg&amp;r=g">
              <a:hlinkClick xmlns:a="http://schemas.openxmlformats.org/drawingml/2006/main" r:id="rId45" tooltip="&quot;Elanpla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ecure.gravatar.com/avatar/09e489274b9fa095fb4c463120a8a61e?s=200&amp;d=https%3A%2F%2Fasiz.ru%2Fwp-content%2Fuploads%2F2024%2F05%2Felanplast_sign_logo-150x150.jpg&amp;r=g">
                      <a:hlinkClick r:id="rId45" tooltip="&quot;Elanpla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47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https://elanplast.ru/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 </w:t>
      </w:r>
      <w:proofErr w:type="gramStart"/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ГОЛОВЫ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</w:t>
      </w:r>
      <w:proofErr w:type="gramEnd"/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 xml:space="preserve"> ГЛАЗ И ЛИЦА</w:t>
      </w:r>
      <w:r w:rsidRPr="00362480"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  <w:t> </w:t>
      </w:r>
      <w:r w:rsidRPr="00362480">
        <w:rPr>
          <w:rFonts w:ascii="Open Sans" w:eastAsia="Times New Roman" w:hAnsi="Open Sans" w:cs="Times New Roman"/>
          <w:color w:val="666666"/>
          <w:sz w:val="28"/>
          <w:lang w:eastAsia="ru-RU"/>
        </w:rPr>
        <w:t>СИЗ ОРГАНА СЛУХА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48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"Академия охраны труда"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23" name="Рисунок 23" descr="https://secure.gravatar.com/avatar/2e0fc2b8eada18f5f0d42693df4bd5fa?s=200&amp;d=https%3A%2F%2Fasiz.ru%2Fwp-content%2Fthemes%2Facadam-child%2Fimg%2Fno-image.jpg&amp;r=g">
              <a:hlinkClick xmlns:a="http://schemas.openxmlformats.org/drawingml/2006/main" r:id="rId48" tooltip="&quot;Наталья Владимировна Ионов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ecure.gravatar.com/avatar/2e0fc2b8eada18f5f0d42693df4bd5fa?s=200&amp;d=https%3A%2F%2Fasiz.ru%2Fwp-content%2Fthemes%2Facadam-child%2Fimg%2Fno-image.jpg&amp;r=g">
                      <a:hlinkClick r:id="rId48" tooltip="&quot;Наталья Владимировна Ионов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49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https://a-o-t.ru/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50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ООО "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Стелс-Нева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4" name="Рисунок 24" descr="https://secure.gravatar.com/avatar/f074854f3e001479b4a65ed1227c075e?s=200&amp;d=https%3A%2F%2Fasiz.ru%2Fwp-content%2Fthemes%2Facadam-child%2Fimg%2Fno-image.jpg&amp;r=g">
              <a:hlinkClick xmlns:a="http://schemas.openxmlformats.org/drawingml/2006/main" r:id="rId50" tooltip="&quot;Семён Александрович Гре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ecure.gravatar.com/avatar/f074854f3e001479b4a65ed1227c075e?s=200&amp;d=https%3A%2F%2Fasiz.ru%2Fwp-content%2Fthemes%2Facadam-child%2Fimg%2Fno-image.jpg&amp;r=g">
                      <a:hlinkClick r:id="rId50" tooltip="&quot;Семён Александрович Гре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51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https://stels-neva.ru/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52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Фабрика "Вега </w:t>
        </w:r>
        <w:proofErr w:type="gram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Спец</w:t>
        </w:r>
        <w:proofErr w:type="gram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", ООО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5" name="Рисунок 25" descr="https://secure.gravatar.com/avatar/d941c5971a290f47730458eaec7d2daa?s=200&amp;d=https%3A%2F%2Fasiz.ru%2Fwp-content%2Fthemes%2Facadam-child%2Fimg%2Fno-image.jpg&amp;r=g">
              <a:hlinkClick xmlns:a="http://schemas.openxmlformats.org/drawingml/2006/main" r:id="rId52" tooltip="&quot;VEGASP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ecure.gravatar.com/avatar/d941c5971a290f47730458eaec7d2daa?s=200&amp;d=https%3A%2F%2Fasiz.ru%2Fwp-content%2Fthemes%2Facadam-child%2Fimg%2Fno-image.jpg&amp;r=g">
                      <a:hlinkClick r:id="rId52" tooltip="&quot;VEGASP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53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https://vs-spec.ru/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54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АО «НИФХИ им. Л.Я. Карпова»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26" name="Рисунок 26" descr="https://secure.gravatar.com/avatar/7a7305f9f88b9575ca4211c78041222a?s=200&amp;d=https%3A%2F%2Fasiz.ru%2Fwp-content%2Fthemes%2Facadam-child%2Fimg%2Fno-image.jpg&amp;r=g">
              <a:hlinkClick xmlns:a="http://schemas.openxmlformats.org/drawingml/2006/main" r:id="rId54" tooltip="&quot;nifhiKarpov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ecure.gravatar.com/avatar/7a7305f9f88b9575ca4211c78041222a?s=200&amp;d=https%3A%2F%2Fasiz.ru%2Fwp-content%2Fthemes%2Facadam-child%2Fimg%2Fno-image.jpg&amp;r=g">
                      <a:hlinkClick r:id="rId54" tooltip="&quot;nifhiKarpov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55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http://www.karpovipc.ru/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56" w:history="1"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Спецпошив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, ООО (Москва)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7" name="Рисунок 27" descr="https://secure.gravatar.com/avatar/882cb4dad6bd0c67fe9116e375d29c81?s=200&amp;d=https%3A%2F%2Fasiz.ru%2Fwp-content%2Fthemes%2Facadam-child%2Fimg%2Fno-image.jpg&amp;r=g">
              <a:hlinkClick xmlns:a="http://schemas.openxmlformats.org/drawingml/2006/main" r:id="rId56" tooltip="&quot;Sposhiv-ms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ecure.gravatar.com/avatar/882cb4dad6bd0c67fe9116e375d29c81?s=200&amp;d=https%3A%2F%2Fasiz.ru%2Fwp-content%2Fthemes%2Facadam-child%2Fimg%2Fno-image.jpg&amp;r=g">
                      <a:hlinkClick r:id="rId56" tooltip="&quot;Sposhiv-ms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57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ТСЛ, ООО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28" name="Рисунок 28" descr="https://secure.gravatar.com/avatar/45d8099aa0e45748d619a2372fd06bd2?s=200&amp;d=https%3A%2F%2Fasiz.ru%2Fwp-content%2Fthemes%2Facadam-child%2Fimg%2Fno-image.jpg&amp;r=g">
              <a:hlinkClick xmlns:a="http://schemas.openxmlformats.org/drawingml/2006/main" r:id="rId57" tooltip="&quot;OOOTS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ecure.gravatar.com/avatar/45d8099aa0e45748d619a2372fd06bd2?s=200&amp;d=https%3A%2F%2Fasiz.ru%2Fwp-content%2Fthemes%2Facadam-child%2Fimg%2Fno-image.jpg&amp;r=g">
                      <a:hlinkClick r:id="rId57" tooltip="&quot;OOOTS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58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Энергосберегающие системы, ООО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29" name="Рисунок 29" descr="https://secure.gravatar.com/avatar/a07a7ccb0627a7f2fcd2314dc03879db?s=200&amp;d=https%3A%2F%2Fasiz.ru%2Fwp-content%2Fthemes%2Facadam-child%2Fimg%2Fno-image.jpg&amp;r=g">
              <a:hlinkClick xmlns:a="http://schemas.openxmlformats.org/drawingml/2006/main" r:id="rId58" tooltip="&quot;Energosy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ecure.gravatar.com/avatar/a07a7ccb0627a7f2fcd2314dc03879db?s=200&amp;d=https%3A%2F%2Fasiz.ru%2Fwp-content%2Fthemes%2Facadam-child%2Fimg%2Fno-image.jpg&amp;r=g">
                      <a:hlinkClick r:id="rId58" tooltip="&quot;Energosy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 </w:t>
      </w:r>
      <w:hyperlink r:id="rId59" w:history="1">
        <w:r w:rsidRPr="00362480">
          <w:rPr>
            <w:rFonts w:ascii="Open Sans" w:eastAsia="Times New Roman" w:hAnsi="Open Sans" w:cs="Times New Roman"/>
            <w:color w:val="BF0029"/>
            <w:sz w:val="28"/>
            <w:lang w:eastAsia="ru-RU"/>
          </w:rPr>
          <w:t>https://redlaika.com/</w:t>
        </w:r>
      </w:hyperlink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362480" w:rsidRPr="00362480" w:rsidRDefault="00586DB9" w:rsidP="00362480">
      <w:pPr>
        <w:spacing w:after="100" w:line="240" w:lineRule="auto"/>
        <w:textAlignment w:val="baseline"/>
        <w:outlineLvl w:val="2"/>
        <w:rPr>
          <w:rFonts w:ascii="Oswald" w:eastAsia="Times New Roman" w:hAnsi="Oswald" w:cs="Times New Roman"/>
          <w:b/>
          <w:bCs/>
          <w:color w:val="666666"/>
          <w:sz w:val="36"/>
          <w:szCs w:val="36"/>
          <w:lang w:eastAsia="ru-RU"/>
        </w:rPr>
      </w:pPr>
      <w:hyperlink r:id="rId60" w:history="1"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ОРАФОЛ </w:t>
        </w:r>
        <w:proofErr w:type="gram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РУС</w:t>
        </w:r>
        <w:proofErr w:type="gram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 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Рефлектив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 xml:space="preserve"> </w:t>
        </w:r>
        <w:proofErr w:type="spellStart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Солюшенс</w:t>
        </w:r>
        <w:proofErr w:type="spellEnd"/>
        <w:r w:rsidR="00362480" w:rsidRPr="00362480">
          <w:rPr>
            <w:rFonts w:ascii="Oswald" w:eastAsia="Times New Roman" w:hAnsi="Oswald" w:cs="Times New Roman"/>
            <w:b/>
            <w:bCs/>
            <w:color w:val="666666"/>
            <w:sz w:val="36"/>
            <w:lang w:eastAsia="ru-RU"/>
          </w:rPr>
          <w:t>, ООО</w:t>
        </w:r>
      </w:hyperlink>
    </w:p>
    <w:p w:rsidR="00362480" w:rsidRPr="00362480" w:rsidRDefault="00362480" w:rsidP="00362480">
      <w:pPr>
        <w:shd w:val="clear" w:color="auto" w:fill="EEEEEE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noProof/>
          <w:color w:val="BF002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905000" cy="1905000"/>
            <wp:effectExtent l="19050" t="0" r="0" b="0"/>
            <wp:docPr id="30" name="Рисунок 30" descr="https://secure.gravatar.com/avatar/929a8ac8c3a425818be9089c57a67330?s=200&amp;d=https%3A%2F%2Fasiz.ru%2Fwp-content%2Fthemes%2Facadam-child%2Fimg%2Fno-image.jpg&amp;r=g">
              <a:hlinkClick xmlns:a="http://schemas.openxmlformats.org/drawingml/2006/main" r:id="rId60" tooltip="&quot;ORAF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ecure.gravatar.com/avatar/929a8ac8c3a425818be9089c57a67330?s=200&amp;d=https%3A%2F%2Fasiz.ru%2Fwp-content%2Fthemes%2Facadam-child%2Fimg%2Fno-image.jpg&amp;r=g">
                      <a:hlinkClick r:id="rId60" tooltip="&quot;ORAF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0" w:rsidRPr="00362480" w:rsidRDefault="00362480" w:rsidP="00362480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proofErr w:type="spellStart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Веб-сайт</w:t>
      </w:r>
      <w:proofErr w:type="spellEnd"/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</w:p>
    <w:p w:rsidR="00362480" w:rsidRPr="00362480" w:rsidRDefault="00362480" w:rsidP="00362480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8"/>
          <w:szCs w:val="28"/>
          <w:lang w:eastAsia="ru-RU"/>
        </w:rPr>
      </w:pPr>
      <w:r w:rsidRPr="00362480">
        <w:rPr>
          <w:rFonts w:ascii="Open Sans" w:eastAsia="Times New Roman" w:hAnsi="Open Sans" w:cs="Times New Roman"/>
          <w:color w:val="666666"/>
          <w:sz w:val="28"/>
          <w:szCs w:val="28"/>
          <w:bdr w:val="none" w:sz="0" w:space="0" w:color="auto" w:frame="1"/>
          <w:lang w:eastAsia="ru-RU"/>
        </w:rPr>
        <w:t>Сфера деятельности:</w:t>
      </w:r>
    </w:p>
    <w:p w:rsidR="00FB05ED" w:rsidRDefault="00FB05ED"/>
    <w:sectPr w:rsidR="00FB05ED" w:rsidSect="00FB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swa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62480"/>
    <w:rsid w:val="00034297"/>
    <w:rsid w:val="00362480"/>
    <w:rsid w:val="00586DB9"/>
    <w:rsid w:val="00FB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ED"/>
  </w:style>
  <w:style w:type="paragraph" w:styleId="3">
    <w:name w:val="heading 3"/>
    <w:basedOn w:val="a"/>
    <w:link w:val="30"/>
    <w:uiPriority w:val="9"/>
    <w:qFormat/>
    <w:rsid w:val="00362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24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624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tag">
    <w:name w:val="field-tag"/>
    <w:basedOn w:val="a0"/>
    <w:rsid w:val="00362480"/>
  </w:style>
  <w:style w:type="paragraph" w:styleId="a5">
    <w:name w:val="Balloon Text"/>
    <w:basedOn w:val="a"/>
    <w:link w:val="a6"/>
    <w:uiPriority w:val="99"/>
    <w:semiHidden/>
    <w:unhideWhenUsed/>
    <w:rsid w:val="0036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8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624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78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137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1516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4494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45545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63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3678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0411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0962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659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4940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4799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54263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580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0279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5578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34500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395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6305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5863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52124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825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8134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8346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51584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321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9808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7468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9185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593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56982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748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46527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399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00680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342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9648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707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2140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7162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46148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979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99121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4796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40474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963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4137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89802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036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099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96213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951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767162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08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9883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6856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694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06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8265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27046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1030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698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3553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2446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15754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157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4004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5963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0011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67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4918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4830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70341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325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0421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1447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9866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993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4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6236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7513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10636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5434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21286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2956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08612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513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1099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8305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59177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4977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7620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6595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38281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598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0365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51568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93889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6669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7817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63295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901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9050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6171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47781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952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8212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3233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50870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906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980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1629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02720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3965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5353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4651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56192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545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932856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5749">
                      <w:marLeft w:val="0"/>
                      <w:marRight w:val="0"/>
                      <w:marTop w:val="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--7sbladbde1dlckzx6cxg4a.xn--p1ai/" TargetMode="External"/><Relationship Id="rId18" Type="http://schemas.openxmlformats.org/officeDocument/2006/relationships/hyperlink" Target="https://asiz.ru/account/?user=179" TargetMode="External"/><Relationship Id="rId26" Type="http://schemas.openxmlformats.org/officeDocument/2006/relationships/hyperlink" Target="https://rusregister.ru/?ysclid=lvcec8qseu400864487" TargetMode="External"/><Relationship Id="rId39" Type="http://schemas.openxmlformats.org/officeDocument/2006/relationships/hyperlink" Target="https://konner-fabrik.com/" TargetMode="External"/><Relationship Id="rId21" Type="http://schemas.openxmlformats.org/officeDocument/2006/relationships/hyperlink" Target="https://asiz.ru/account/?user=178" TargetMode="External"/><Relationship Id="rId34" Type="http://schemas.openxmlformats.org/officeDocument/2006/relationships/hyperlink" Target="https://asiz.ru/account/?user=171" TargetMode="External"/><Relationship Id="rId42" Type="http://schemas.openxmlformats.org/officeDocument/2006/relationships/hyperlink" Target="https://asiz.ru/account/?user=163" TargetMode="External"/><Relationship Id="rId47" Type="http://schemas.openxmlformats.org/officeDocument/2006/relationships/hyperlink" Target="https://elanplast.ru/" TargetMode="External"/><Relationship Id="rId50" Type="http://schemas.openxmlformats.org/officeDocument/2006/relationships/hyperlink" Target="https://asiz.ru/account/?user=159" TargetMode="External"/><Relationship Id="rId55" Type="http://schemas.openxmlformats.org/officeDocument/2006/relationships/hyperlink" Target="http://www.karpovipc.ru/" TargetMode="External"/><Relationship Id="rId7" Type="http://schemas.openxmlformats.org/officeDocument/2006/relationships/hyperlink" Target="https://relidi.com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dplazma.ru/" TargetMode="External"/><Relationship Id="rId29" Type="http://schemas.openxmlformats.org/officeDocument/2006/relationships/hyperlink" Target="https://asiz.ru/account/?user=174" TargetMode="External"/><Relationship Id="rId41" Type="http://schemas.openxmlformats.org/officeDocument/2006/relationships/hyperlink" Target="https://dion.pro/" TargetMode="External"/><Relationship Id="rId54" Type="http://schemas.openxmlformats.org/officeDocument/2006/relationships/hyperlink" Target="https://asiz.ru/account/?user=155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siz.ru/account/?user=185" TargetMode="External"/><Relationship Id="rId11" Type="http://schemas.openxmlformats.org/officeDocument/2006/relationships/hyperlink" Target="https://relidi.com/" TargetMode="External"/><Relationship Id="rId24" Type="http://schemas.openxmlformats.org/officeDocument/2006/relationships/hyperlink" Target="https://asiz.ru/account/?user=177" TargetMode="External"/><Relationship Id="rId32" Type="http://schemas.openxmlformats.org/officeDocument/2006/relationships/hyperlink" Target="https://asiz.ru/account/?user=172" TargetMode="External"/><Relationship Id="rId37" Type="http://schemas.openxmlformats.org/officeDocument/2006/relationships/hyperlink" Target="https://asiz.ru/account/?user=169" TargetMode="External"/><Relationship Id="rId40" Type="http://schemas.openxmlformats.org/officeDocument/2006/relationships/hyperlink" Target="https://asiz.ru/account/?user=166" TargetMode="External"/><Relationship Id="rId45" Type="http://schemas.openxmlformats.org/officeDocument/2006/relationships/hyperlink" Target="https://asiz.ru/account/?user=161" TargetMode="External"/><Relationship Id="rId53" Type="http://schemas.openxmlformats.org/officeDocument/2006/relationships/hyperlink" Target="https://vs-spec.ru/" TargetMode="External"/><Relationship Id="rId58" Type="http://schemas.openxmlformats.org/officeDocument/2006/relationships/hyperlink" Target="https://asiz.ru/account/?user=1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siz.ru/account/?user=180" TargetMode="External"/><Relationship Id="rId23" Type="http://schemas.openxmlformats.org/officeDocument/2006/relationships/hyperlink" Target="http://kaury.ru/" TargetMode="External"/><Relationship Id="rId28" Type="http://schemas.openxmlformats.org/officeDocument/2006/relationships/hyperlink" Target="https://asiz.ru/account/?user=175" TargetMode="External"/><Relationship Id="rId36" Type="http://schemas.openxmlformats.org/officeDocument/2006/relationships/hyperlink" Target="https://asiz.ru/account/?user=170" TargetMode="External"/><Relationship Id="rId49" Type="http://schemas.openxmlformats.org/officeDocument/2006/relationships/hyperlink" Target="https://a-o-t.ru/" TargetMode="External"/><Relationship Id="rId57" Type="http://schemas.openxmlformats.org/officeDocument/2006/relationships/hyperlink" Target="https://asiz.ru/account/?user=139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asiz.ru/account/?user=183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s://www.komus.ru/katalog/rabochaya-spetsodezhda-i-siz/c/1373/" TargetMode="External"/><Relationship Id="rId44" Type="http://schemas.openxmlformats.org/officeDocument/2006/relationships/hyperlink" Target="http://niko.pro/" TargetMode="External"/><Relationship Id="rId52" Type="http://schemas.openxmlformats.org/officeDocument/2006/relationships/hyperlink" Target="https://asiz.ru/account/?user=158" TargetMode="External"/><Relationship Id="rId60" Type="http://schemas.openxmlformats.org/officeDocument/2006/relationships/hyperlink" Target="https://asiz.ru/account/?user=135" TargetMode="External"/><Relationship Id="rId4" Type="http://schemas.openxmlformats.org/officeDocument/2006/relationships/hyperlink" Target="https://asiz.ru/account/?user=186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asiz.ru/account/?user=181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asiz.ru/account/?user=176" TargetMode="External"/><Relationship Id="rId30" Type="http://schemas.openxmlformats.org/officeDocument/2006/relationships/hyperlink" Target="https://asiz.ru/account/?user=173" TargetMode="External"/><Relationship Id="rId35" Type="http://schemas.openxmlformats.org/officeDocument/2006/relationships/hyperlink" Target="https://rdgroupltd.com/" TargetMode="External"/><Relationship Id="rId43" Type="http://schemas.openxmlformats.org/officeDocument/2006/relationships/hyperlink" Target="https://asiz.ru/account/?user=162" TargetMode="External"/><Relationship Id="rId48" Type="http://schemas.openxmlformats.org/officeDocument/2006/relationships/hyperlink" Target="https://asiz.ru/account/?user=160" TargetMode="External"/><Relationship Id="rId56" Type="http://schemas.openxmlformats.org/officeDocument/2006/relationships/hyperlink" Target="https://asiz.ru/account/?user=148" TargetMode="External"/><Relationship Id="rId8" Type="http://schemas.openxmlformats.org/officeDocument/2006/relationships/hyperlink" Target="https://asiz.ru/account/?user=184" TargetMode="External"/><Relationship Id="rId51" Type="http://schemas.openxmlformats.org/officeDocument/2006/relationships/hyperlink" Target="https://stels-neva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siz.ru/account/?user=182" TargetMode="External"/><Relationship Id="rId17" Type="http://schemas.openxmlformats.org/officeDocument/2006/relationships/hyperlink" Target="https://olimpoks.ru/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siz124.ru/" TargetMode="External"/><Relationship Id="rId38" Type="http://schemas.openxmlformats.org/officeDocument/2006/relationships/image" Target="media/image7.png"/><Relationship Id="rId46" Type="http://schemas.openxmlformats.org/officeDocument/2006/relationships/image" Target="media/image8.jpeg"/><Relationship Id="rId59" Type="http://schemas.openxmlformats.org/officeDocument/2006/relationships/hyperlink" Target="https://redlaik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2025-02-10T09:07:00Z</dcterms:created>
  <dcterms:modified xsi:type="dcterms:W3CDTF">2025-02-11T01:21:00Z</dcterms:modified>
</cp:coreProperties>
</file>