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4D" w:rsidRPr="002319BE" w:rsidRDefault="004B7F19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319BE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B7F19" w:rsidRPr="002319BE" w:rsidRDefault="00F925C3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реализации м</w:t>
      </w:r>
      <w:r w:rsidR="004B7F19" w:rsidRPr="002319BE">
        <w:rPr>
          <w:rFonts w:ascii="Times New Roman" w:hAnsi="Times New Roman" w:cs="Times New Roman"/>
          <w:sz w:val="24"/>
          <w:szCs w:val="24"/>
        </w:rPr>
        <w:t>униципальной программы</w:t>
      </w:r>
    </w:p>
    <w:p w:rsidR="004B7F19" w:rsidRDefault="00F925C3" w:rsidP="00F925C3">
      <w:pPr>
        <w:shd w:val="clear" w:color="auto" w:fill="FFFFFF"/>
        <w:spacing w:after="190" w:line="24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F925C3">
        <w:rPr>
          <w:rFonts w:ascii="Times New Roman" w:eastAsia="Times New Roman" w:hAnsi="Times New Roman" w:cs="Times New Roman"/>
          <w:sz w:val="24"/>
          <w:szCs w:val="24"/>
        </w:rPr>
        <w:t>«Создание условий для оказания услуг медицинского характера населению  Киренского муниципального района на 2018-2027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CAE" w:rsidRPr="000934A9">
        <w:rPr>
          <w:rFonts w:ascii="Times New Roman" w:hAnsi="Times New Roman" w:cs="Times New Roman"/>
          <w:sz w:val="24"/>
          <w:szCs w:val="24"/>
        </w:rPr>
        <w:t>в 20</w:t>
      </w:r>
      <w:r w:rsidR="002319BE" w:rsidRPr="000934A9">
        <w:rPr>
          <w:rFonts w:ascii="Times New Roman" w:hAnsi="Times New Roman" w:cs="Times New Roman"/>
          <w:sz w:val="24"/>
          <w:szCs w:val="24"/>
        </w:rPr>
        <w:t>2</w:t>
      </w:r>
      <w:r w:rsidR="0011428C">
        <w:rPr>
          <w:rFonts w:ascii="Times New Roman" w:hAnsi="Times New Roman" w:cs="Times New Roman"/>
          <w:sz w:val="24"/>
          <w:szCs w:val="24"/>
        </w:rPr>
        <w:t>5</w:t>
      </w:r>
      <w:r w:rsidR="004B7F19" w:rsidRPr="000934A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0E02" w:rsidRPr="000934A9" w:rsidRDefault="00690E02" w:rsidP="00F61A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B7F19" w:rsidRDefault="00690E02" w:rsidP="00050C09">
      <w:pPr>
        <w:shd w:val="clear" w:color="auto" w:fill="FFFFFF"/>
        <w:spacing w:before="92" w:after="92" w:line="25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результаты реализации программы</w:t>
      </w:r>
      <w:r w:rsidRPr="00D43FD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690E02" w:rsidRPr="00690E02" w:rsidRDefault="00690E02" w:rsidP="00690E02">
      <w:pPr>
        <w:shd w:val="clear" w:color="auto" w:fill="FFFFFF"/>
        <w:spacing w:before="92" w:after="92" w:line="25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950EF" w:rsidRPr="00690E02" w:rsidRDefault="004B7F19" w:rsidP="00F925C3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ab/>
        <w:t xml:space="preserve">Общий объём </w:t>
      </w:r>
      <w:r w:rsidR="001950EF" w:rsidRPr="00690E02">
        <w:rPr>
          <w:rFonts w:ascii="Times New Roman" w:hAnsi="Times New Roman" w:cs="Times New Roman"/>
          <w:sz w:val="24"/>
          <w:szCs w:val="24"/>
        </w:rPr>
        <w:t>денежных средств, предусмотренных муниципальной программой на 20</w:t>
      </w:r>
      <w:r w:rsidR="001B471A" w:rsidRPr="00690E02">
        <w:rPr>
          <w:rFonts w:ascii="Times New Roman" w:hAnsi="Times New Roman" w:cs="Times New Roman"/>
          <w:sz w:val="24"/>
          <w:szCs w:val="24"/>
        </w:rPr>
        <w:t>2</w:t>
      </w:r>
      <w:r w:rsidR="00436736">
        <w:rPr>
          <w:rFonts w:ascii="Times New Roman" w:hAnsi="Times New Roman" w:cs="Times New Roman"/>
          <w:sz w:val="24"/>
          <w:szCs w:val="24"/>
        </w:rPr>
        <w:t>5</w:t>
      </w:r>
      <w:r w:rsidR="001950EF" w:rsidRPr="00690E02">
        <w:rPr>
          <w:rFonts w:ascii="Times New Roman" w:hAnsi="Times New Roman" w:cs="Times New Roman"/>
          <w:sz w:val="24"/>
          <w:szCs w:val="24"/>
        </w:rPr>
        <w:t xml:space="preserve"> г. –</w:t>
      </w:r>
      <w:r w:rsidR="001950EF" w:rsidRPr="00F925C3">
        <w:rPr>
          <w:rFonts w:ascii="Times New Roman" w:hAnsi="Times New Roman" w:cs="Times New Roman"/>
          <w:sz w:val="24"/>
          <w:szCs w:val="24"/>
        </w:rPr>
        <w:t xml:space="preserve"> </w:t>
      </w:r>
      <w:r w:rsidR="00F925C3" w:rsidRPr="00F925C3">
        <w:rPr>
          <w:rFonts w:ascii="Times New Roman" w:hAnsi="Times New Roman" w:cs="Times New Roman"/>
          <w:sz w:val="24"/>
          <w:szCs w:val="24"/>
        </w:rPr>
        <w:t>6 695,035</w:t>
      </w:r>
      <w:r w:rsidR="00F925C3" w:rsidRPr="00F925C3">
        <w:rPr>
          <w:szCs w:val="24"/>
        </w:rPr>
        <w:t xml:space="preserve"> </w:t>
      </w:r>
      <w:r w:rsidR="001950EF" w:rsidRPr="00690E02">
        <w:rPr>
          <w:rFonts w:ascii="Times New Roman" w:hAnsi="Times New Roman" w:cs="Times New Roman"/>
          <w:sz w:val="24"/>
          <w:szCs w:val="24"/>
        </w:rPr>
        <w:t>тыс. руб.</w:t>
      </w:r>
    </w:p>
    <w:p w:rsidR="00150A46" w:rsidRDefault="001950EF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 xml:space="preserve">Фактическое финансирование составило </w:t>
      </w:r>
      <w:r w:rsidR="00F925C3" w:rsidRPr="00F925C3">
        <w:rPr>
          <w:rFonts w:ascii="Times New Roman" w:hAnsi="Times New Roman" w:cs="Times New Roman"/>
          <w:sz w:val="24"/>
          <w:szCs w:val="24"/>
        </w:rPr>
        <w:t>6 695,035</w:t>
      </w:r>
      <w:r w:rsidR="00F925C3" w:rsidRPr="00F925C3">
        <w:rPr>
          <w:szCs w:val="24"/>
        </w:rPr>
        <w:t xml:space="preserve"> </w:t>
      </w:r>
      <w:r w:rsidR="00F925C3" w:rsidRPr="00690E02">
        <w:rPr>
          <w:rFonts w:ascii="Times New Roman" w:hAnsi="Times New Roman" w:cs="Times New Roman"/>
          <w:sz w:val="24"/>
          <w:szCs w:val="24"/>
        </w:rPr>
        <w:t>тыс. руб.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5718BF" w:rsidRPr="00690E02">
        <w:rPr>
          <w:rFonts w:ascii="Times New Roman" w:hAnsi="Times New Roman" w:cs="Times New Roman"/>
          <w:sz w:val="24"/>
          <w:szCs w:val="24"/>
        </w:rPr>
        <w:t xml:space="preserve">100 </w:t>
      </w:r>
      <w:r w:rsidR="00666FA2" w:rsidRPr="00690E02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690E02" w:rsidRPr="00690E02" w:rsidRDefault="00690E02" w:rsidP="00690E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2BC4" w:rsidRPr="00690E02" w:rsidRDefault="00462BC4" w:rsidP="00690E02">
      <w:pPr>
        <w:pStyle w:val="a3"/>
        <w:rPr>
          <w:rFonts w:ascii="Times New Roman" w:hAnsi="Times New Roman" w:cs="Times New Roman"/>
          <w:sz w:val="24"/>
          <w:szCs w:val="24"/>
        </w:rPr>
      </w:pPr>
      <w:r w:rsidRPr="00690E02">
        <w:rPr>
          <w:rFonts w:ascii="Times New Roman" w:hAnsi="Times New Roman" w:cs="Times New Roman"/>
          <w:sz w:val="24"/>
          <w:szCs w:val="24"/>
        </w:rPr>
        <w:t>По итогам 202</w:t>
      </w:r>
      <w:r w:rsidR="0011428C" w:rsidRPr="00690E02">
        <w:rPr>
          <w:rFonts w:ascii="Times New Roman" w:hAnsi="Times New Roman" w:cs="Times New Roman"/>
          <w:sz w:val="24"/>
          <w:szCs w:val="24"/>
        </w:rPr>
        <w:t>5</w:t>
      </w:r>
      <w:r w:rsidRPr="00690E02">
        <w:rPr>
          <w:rFonts w:ascii="Times New Roman" w:hAnsi="Times New Roman" w:cs="Times New Roman"/>
          <w:sz w:val="24"/>
          <w:szCs w:val="24"/>
        </w:rPr>
        <w:t xml:space="preserve"> года сделано следующее:</w:t>
      </w:r>
    </w:p>
    <w:p w:rsidR="00F925C3" w:rsidRPr="00F925C3" w:rsidRDefault="00F925C3" w:rsidP="00F925C3">
      <w:pPr>
        <w:widowControl w:val="0"/>
        <w:spacing w:after="0" w:line="240" w:lineRule="auto"/>
        <w:outlineLvl w:val="4"/>
        <w:rPr>
          <w:rFonts w:ascii="Times New Roman" w:hAnsi="Times New Roman" w:cs="Times New Roman"/>
          <w:sz w:val="24"/>
          <w:szCs w:val="24"/>
        </w:rPr>
      </w:pPr>
      <w:r w:rsidRPr="00F925C3">
        <w:rPr>
          <w:rFonts w:ascii="Times New Roman" w:hAnsi="Times New Roman" w:cs="Times New Roman"/>
          <w:sz w:val="24"/>
          <w:szCs w:val="24"/>
        </w:rPr>
        <w:t xml:space="preserve">        -   выплачена единовременная  денежная выплата специалистам,  заключившим  трудовой договор на срок не менее 5-ти лет</w:t>
      </w:r>
      <w:r w:rsidR="006A5AB0">
        <w:rPr>
          <w:rFonts w:ascii="Times New Roman" w:hAnsi="Times New Roman" w:cs="Times New Roman"/>
          <w:sz w:val="24"/>
          <w:szCs w:val="24"/>
        </w:rPr>
        <w:t xml:space="preserve"> (</w:t>
      </w:r>
      <w:r w:rsidR="006A5AB0">
        <w:rPr>
          <w:rFonts w:ascii="Times New Roman" w:hAnsi="Times New Roman"/>
          <w:color w:val="000000"/>
          <w:sz w:val="24"/>
          <w:szCs w:val="24"/>
        </w:rPr>
        <w:t xml:space="preserve">43  специалиста </w:t>
      </w:r>
      <w:r w:rsidR="006A5AB0" w:rsidRPr="00EB3E06">
        <w:rPr>
          <w:rFonts w:ascii="Times New Roman" w:hAnsi="Times New Roman"/>
          <w:color w:val="000000"/>
          <w:sz w:val="24"/>
          <w:szCs w:val="24"/>
        </w:rPr>
        <w:t>- 8 врачей</w:t>
      </w:r>
      <w:r w:rsidR="006A5AB0">
        <w:rPr>
          <w:rFonts w:ascii="Times New Roman" w:hAnsi="Times New Roman"/>
          <w:color w:val="000000"/>
          <w:sz w:val="24"/>
          <w:szCs w:val="24"/>
        </w:rPr>
        <w:t>, 33 медсестры  и  2</w:t>
      </w:r>
      <w:r w:rsidR="006A5AB0" w:rsidRPr="00EB3E06">
        <w:rPr>
          <w:rFonts w:ascii="Times New Roman" w:hAnsi="Times New Roman"/>
          <w:color w:val="000000"/>
          <w:sz w:val="24"/>
          <w:szCs w:val="24"/>
        </w:rPr>
        <w:t xml:space="preserve">  фельдшер</w:t>
      </w:r>
      <w:r w:rsidR="006A5AB0">
        <w:rPr>
          <w:rFonts w:ascii="Times New Roman" w:hAnsi="Times New Roman"/>
          <w:color w:val="000000"/>
          <w:sz w:val="24"/>
          <w:szCs w:val="24"/>
        </w:rPr>
        <w:t>а)</w:t>
      </w:r>
      <w:r w:rsidRPr="00F925C3">
        <w:rPr>
          <w:rFonts w:ascii="Times New Roman" w:hAnsi="Times New Roman" w:cs="Times New Roman"/>
          <w:sz w:val="24"/>
          <w:szCs w:val="24"/>
        </w:rPr>
        <w:t xml:space="preserve"> на общую сумму  3 450,0 тыс.</w:t>
      </w:r>
      <w:r w:rsidR="006A5AB0">
        <w:rPr>
          <w:rFonts w:ascii="Times New Roman" w:hAnsi="Times New Roman" w:cs="Times New Roman"/>
          <w:sz w:val="24"/>
          <w:szCs w:val="24"/>
        </w:rPr>
        <w:t xml:space="preserve"> </w:t>
      </w:r>
      <w:r w:rsidRPr="00F925C3">
        <w:rPr>
          <w:rFonts w:ascii="Times New Roman" w:hAnsi="Times New Roman" w:cs="Times New Roman"/>
          <w:sz w:val="24"/>
          <w:szCs w:val="24"/>
        </w:rPr>
        <w:t>руб.</w:t>
      </w:r>
    </w:p>
    <w:p w:rsidR="00F925C3" w:rsidRPr="00F925C3" w:rsidRDefault="00F925C3" w:rsidP="00F925C3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62BC4" w:rsidRPr="00F925C3" w:rsidRDefault="00F925C3" w:rsidP="00F925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925C3">
        <w:rPr>
          <w:rFonts w:ascii="Times New Roman" w:hAnsi="Times New Roman" w:cs="Times New Roman"/>
          <w:sz w:val="24"/>
          <w:szCs w:val="24"/>
        </w:rPr>
        <w:t xml:space="preserve">      - проведено финансирование </w:t>
      </w:r>
      <w:r w:rsidRPr="00F925C3">
        <w:rPr>
          <w:rFonts w:ascii="Times New Roman" w:hAnsi="Times New Roman" w:cs="Times New Roman"/>
          <w:color w:val="000000"/>
          <w:sz w:val="24"/>
          <w:szCs w:val="24"/>
        </w:rPr>
        <w:t>мероприятий по обеспечению дежурств парома в ночное время для переправы машин «Скорой помощи» на сумму 3 245,035 тыс.</w:t>
      </w:r>
      <w:r w:rsidR="006A5A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5C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:rsidR="00690E02" w:rsidRPr="00D56115" w:rsidRDefault="00690E02" w:rsidP="0011428C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</w:p>
    <w:p w:rsidR="00462BC4" w:rsidRDefault="00462BC4" w:rsidP="00F925C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56115">
        <w:rPr>
          <w:rFonts w:ascii="Times New Roman" w:hAnsi="Times New Roman"/>
          <w:sz w:val="24"/>
          <w:szCs w:val="24"/>
        </w:rPr>
        <w:t>По результатам реализации муниципальной программы</w:t>
      </w:r>
      <w:r w:rsidRPr="009742CD">
        <w:rPr>
          <w:rFonts w:ascii="Times New Roman" w:hAnsi="Times New Roman"/>
          <w:sz w:val="24"/>
          <w:szCs w:val="24"/>
        </w:rPr>
        <w:t xml:space="preserve"> </w:t>
      </w:r>
      <w:r w:rsidR="00F90824" w:rsidRPr="009742CD">
        <w:rPr>
          <w:rFonts w:ascii="Times New Roman" w:hAnsi="Times New Roman"/>
          <w:sz w:val="24"/>
          <w:szCs w:val="24"/>
        </w:rPr>
        <w:t xml:space="preserve">снижения </w:t>
      </w:r>
      <w:r w:rsidR="00F925C3">
        <w:rPr>
          <w:rFonts w:ascii="Times New Roman" w:hAnsi="Times New Roman"/>
          <w:sz w:val="24"/>
          <w:szCs w:val="24"/>
        </w:rPr>
        <w:t>показателей не произошло.</w:t>
      </w:r>
    </w:p>
    <w:p w:rsidR="00F925C3" w:rsidRPr="009742CD" w:rsidRDefault="00F925C3" w:rsidP="00F925C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0E02" w:rsidRDefault="00690E02" w:rsidP="00050C09">
      <w:pPr>
        <w:ind w:left="284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42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Анализ факторов, повлиявших на ход реализации программы</w:t>
      </w:r>
      <w:r w:rsidRPr="009742C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11764" w:rsidRDefault="00311764" w:rsidP="0031176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1.Своевременное финансирование  мероприятий муниципальной программы;</w:t>
      </w:r>
    </w:p>
    <w:p w:rsidR="00311764" w:rsidRPr="00151CE4" w:rsidRDefault="00311764" w:rsidP="0031176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2.Высокая потребность в выполнении мероприятий муниципальной программы.</w:t>
      </w:r>
    </w:p>
    <w:p w:rsidR="00690E02" w:rsidRPr="00690E02" w:rsidRDefault="00690E02" w:rsidP="00050C09">
      <w:pPr>
        <w:ind w:left="284"/>
        <w:jc w:val="center"/>
        <w:rPr>
          <w:rFonts w:ascii="Times New Roman" w:hAnsi="Times New Roman"/>
          <w:sz w:val="24"/>
          <w:szCs w:val="24"/>
          <w:highlight w:val="yellow"/>
        </w:rPr>
      </w:pPr>
      <w:r w:rsidRPr="00E82D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 внесённых изменениях в программу</w:t>
      </w:r>
    </w:p>
    <w:p w:rsidR="001B10CA" w:rsidRPr="00E65BEB" w:rsidRDefault="001636AE" w:rsidP="001B10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1428C">
        <w:rPr>
          <w:rFonts w:ascii="Times New Roman" w:hAnsi="Times New Roman" w:cs="Times New Roman"/>
          <w:sz w:val="24"/>
          <w:szCs w:val="24"/>
        </w:rPr>
        <w:tab/>
      </w:r>
      <w:r w:rsidR="00E4060A" w:rsidRPr="0011428C">
        <w:rPr>
          <w:rFonts w:ascii="Times New Roman" w:hAnsi="Times New Roman" w:cs="Times New Roman"/>
          <w:sz w:val="24"/>
          <w:szCs w:val="24"/>
        </w:rPr>
        <w:t>В 202</w:t>
      </w:r>
      <w:r w:rsidR="0011428C" w:rsidRPr="0011428C">
        <w:rPr>
          <w:rFonts w:ascii="Times New Roman" w:hAnsi="Times New Roman" w:cs="Times New Roman"/>
          <w:sz w:val="24"/>
          <w:szCs w:val="24"/>
        </w:rPr>
        <w:t>5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 г. в Муниципальную программу </w:t>
      </w:r>
      <w:r w:rsidR="007D09CA" w:rsidRPr="0011428C">
        <w:rPr>
          <w:rFonts w:ascii="Times New Roman" w:hAnsi="Times New Roman" w:cs="Times New Roman"/>
          <w:sz w:val="24"/>
          <w:szCs w:val="24"/>
        </w:rPr>
        <w:t xml:space="preserve">были внесены </w:t>
      </w:r>
      <w:r w:rsidR="00524DA6" w:rsidRPr="0011428C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4832A6" w:rsidRPr="0011428C">
        <w:rPr>
          <w:rFonts w:ascii="Times New Roman" w:hAnsi="Times New Roman" w:cs="Times New Roman"/>
          <w:sz w:val="24"/>
          <w:szCs w:val="24"/>
        </w:rPr>
        <w:t xml:space="preserve">следующими постановлениями: </w:t>
      </w:r>
      <w:r w:rsidR="001B10CA">
        <w:rPr>
          <w:rFonts w:ascii="Times New Roman" w:hAnsi="Times New Roman"/>
          <w:sz w:val="24"/>
          <w:szCs w:val="24"/>
        </w:rPr>
        <w:t>от 27.01.2025г. № 38,  от 30.12.2025г.</w:t>
      </w:r>
      <w:r w:rsidR="001B10CA" w:rsidRPr="001B10CA">
        <w:rPr>
          <w:rFonts w:ascii="Times New Roman" w:hAnsi="Times New Roman"/>
          <w:sz w:val="24"/>
          <w:szCs w:val="24"/>
        </w:rPr>
        <w:t xml:space="preserve"> </w:t>
      </w:r>
      <w:r w:rsidR="001B10CA">
        <w:rPr>
          <w:rFonts w:ascii="Times New Roman" w:hAnsi="Times New Roman"/>
          <w:sz w:val="24"/>
          <w:szCs w:val="24"/>
        </w:rPr>
        <w:t>№ 791.</w:t>
      </w:r>
    </w:p>
    <w:p w:rsidR="001B10CA" w:rsidRDefault="001B10CA" w:rsidP="001B10CA">
      <w:pPr>
        <w:pStyle w:val="a3"/>
        <w:rPr>
          <w:rFonts w:ascii="Times New Roman" w:hAnsi="Times New Roman"/>
          <w:sz w:val="24"/>
          <w:szCs w:val="24"/>
        </w:rPr>
      </w:pPr>
    </w:p>
    <w:p w:rsidR="0011428C" w:rsidRDefault="0011428C" w:rsidP="001142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428C" w:rsidRPr="0011428C" w:rsidRDefault="0011428C" w:rsidP="00690E0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от 30.12.20</w:t>
      </w:r>
      <w:r w:rsidR="001B10CA">
        <w:rPr>
          <w:rFonts w:ascii="Times New Roman" w:hAnsi="Times New Roman" w:cs="Times New Roman"/>
          <w:sz w:val="24"/>
          <w:szCs w:val="24"/>
        </w:rPr>
        <w:t xml:space="preserve">25 № </w:t>
      </w:r>
      <w:r w:rsidR="006A5AB0">
        <w:rPr>
          <w:rFonts w:ascii="Times New Roman" w:hAnsi="Times New Roman" w:cs="Times New Roman"/>
          <w:sz w:val="24"/>
          <w:szCs w:val="24"/>
        </w:rPr>
        <w:t>796</w:t>
      </w:r>
      <w:r w:rsidR="00690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нормативно-правовые акты по данной муниципальной программе утратили силу с 31 декабря 2025 г.</w:t>
      </w:r>
    </w:p>
    <w:p w:rsidR="001636AE" w:rsidRPr="0011428C" w:rsidRDefault="001636AE" w:rsidP="00233F1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662E" w:rsidRPr="00233F14" w:rsidRDefault="006272A3" w:rsidP="00732432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5611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E5F0E" w:rsidRDefault="00AE5F0E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2BC4" w:rsidRPr="00233F14" w:rsidRDefault="00462BC4" w:rsidP="00524D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11764" w:rsidRDefault="00311764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культуре,</w:t>
      </w:r>
    </w:p>
    <w:p w:rsidR="00690E02" w:rsidRDefault="00311764" w:rsidP="00690E0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 w:rsidR="00690E02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</w:t>
      </w:r>
    </w:p>
    <w:p w:rsidR="00311764" w:rsidRDefault="00311764" w:rsidP="00690E02">
      <w:pPr>
        <w:rPr>
          <w:rFonts w:ascii="Times New Roman" w:hAnsi="Times New Roman" w:cs="Times New Roman"/>
          <w:szCs w:val="24"/>
        </w:rPr>
      </w:pP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  <w:sectPr w:rsidR="00AD6365" w:rsidSect="00EA4C2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D6365" w:rsidRDefault="00AD6365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 ОБ ИСПОЛНЕНИИ ЦЕЛЕВЫХ ПОКАЗАТЕЛЕЙ МУНИЦИПАЛЬНОЙ  ПРОГРАММЫ</w:t>
      </w:r>
    </w:p>
    <w:p w:rsidR="006A5AB0" w:rsidRPr="006A5AB0" w:rsidRDefault="00AD6365" w:rsidP="00AD63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A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5AB0" w:rsidRPr="006A5AB0">
        <w:rPr>
          <w:rFonts w:ascii="Times New Roman" w:eastAsia="Times New Roman" w:hAnsi="Times New Roman" w:cs="Times New Roman"/>
          <w:b/>
          <w:sz w:val="24"/>
          <w:szCs w:val="24"/>
        </w:rPr>
        <w:t>«Создание условий для оказания услуг медицинского характера населению  Киренского муниципального района на 2018-2027 годы»</w:t>
      </w:r>
      <w:r w:rsidR="006A5AB0" w:rsidRPr="006A5A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6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6365">
        <w:rPr>
          <w:rFonts w:ascii="Times New Roman" w:hAnsi="Times New Roman" w:cs="Times New Roman"/>
          <w:bCs/>
          <w:color w:val="000000"/>
          <w:sz w:val="24"/>
          <w:szCs w:val="24"/>
        </w:rPr>
        <w:t>(далее – программа)</w:t>
      </w:r>
    </w:p>
    <w:p w:rsidR="00AD6365" w:rsidRPr="00AD6365" w:rsidRDefault="00CB63D7" w:rsidP="00AD6365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31.12.2025</w:t>
      </w:r>
      <w:r w:rsidR="00AD6365" w:rsidRPr="00AD6365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4A0"/>
      </w:tblPr>
      <w:tblGrid>
        <w:gridCol w:w="519"/>
        <w:gridCol w:w="4133"/>
        <w:gridCol w:w="1594"/>
        <w:gridCol w:w="1334"/>
        <w:gridCol w:w="1473"/>
        <w:gridCol w:w="1669"/>
        <w:gridCol w:w="205"/>
        <w:gridCol w:w="1956"/>
        <w:gridCol w:w="2590"/>
      </w:tblGrid>
      <w:tr w:rsidR="00AD6365" w:rsidRPr="00AD6365" w:rsidTr="00D23F7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№ п/п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Ед. изм.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Обоснование причин отклонения</w:t>
            </w:r>
          </w:p>
        </w:tc>
      </w:tr>
      <w:tr w:rsidR="00AD6365" w:rsidRPr="00AD6365" w:rsidTr="00D23F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 xml:space="preserve">-/+ 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5-гр.4)</w:t>
            </w:r>
          </w:p>
        </w:tc>
        <w:tc>
          <w:tcPr>
            <w:tcW w:w="21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%</w:t>
            </w:r>
          </w:p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(гр. 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65" w:rsidRPr="00AD6365" w:rsidTr="00D23F7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</w:t>
            </w:r>
          </w:p>
        </w:tc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3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5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6</w:t>
            </w:r>
          </w:p>
        </w:tc>
        <w:tc>
          <w:tcPr>
            <w:tcW w:w="21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8</w:t>
            </w:r>
          </w:p>
        </w:tc>
      </w:tr>
      <w:tr w:rsidR="00AD6365" w:rsidRPr="00AD6365" w:rsidTr="00AD6365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6A5AB0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F925C3">
              <w:rPr>
                <w:rFonts w:eastAsia="Times New Roman"/>
              </w:rPr>
              <w:t>«Создание условий для оказания услуг медицинского характера населению  Киренского муниципального района на 2018-2027 годы»</w:t>
            </w:r>
          </w:p>
        </w:tc>
      </w:tr>
      <w:tr w:rsidR="00AD6365" w:rsidRPr="00AD6365" w:rsidTr="00AD6365"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AD6365" w:rsidRDefault="00AD6365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AD6365" w:rsidRPr="00AD6365" w:rsidTr="00D23F7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6A5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AB0" w:rsidRPr="00D23F79" w:rsidRDefault="00D23F79" w:rsidP="006A5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медицинскими кадрами</w:t>
            </w:r>
          </w:p>
          <w:p w:rsidR="00AD6365" w:rsidRPr="00AD6365" w:rsidRDefault="00AD6365" w:rsidP="00D23F79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 w:rsidP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 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D23F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02076C" w:rsidRDefault="0002076C">
            <w:pPr>
              <w:pStyle w:val="ConsPlusCell"/>
              <w:jc w:val="center"/>
              <w:rPr>
                <w:rFonts w:eastAsia="Times New Roman"/>
              </w:rPr>
            </w:pPr>
            <w:r w:rsidRPr="0002076C">
              <w:rPr>
                <w:rFonts w:eastAsia="Times New Roman"/>
              </w:rPr>
              <w:t>76</w:t>
            </w:r>
            <w:r w:rsidR="00D23F79" w:rsidRPr="0002076C">
              <w:rPr>
                <w:rFonts w:eastAsia="Times New Roman"/>
              </w:rPr>
              <w:t>,6</w:t>
            </w:r>
          </w:p>
        </w:tc>
        <w:tc>
          <w:tcPr>
            <w:tcW w:w="18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02076C" w:rsidRDefault="0002076C">
            <w:pPr>
              <w:pStyle w:val="ConsPlusCell"/>
              <w:jc w:val="center"/>
              <w:rPr>
                <w:rFonts w:eastAsia="Times New Roman"/>
              </w:rPr>
            </w:pPr>
            <w:r w:rsidRPr="0002076C">
              <w:rPr>
                <w:rFonts w:eastAsia="Times New Roman"/>
              </w:rPr>
              <w:t>+ 18,6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02076C" w:rsidRDefault="0002076C">
            <w:pPr>
              <w:pStyle w:val="ConsPlusCell"/>
              <w:jc w:val="center"/>
              <w:rPr>
                <w:rFonts w:eastAsia="Times New Roman"/>
              </w:rPr>
            </w:pPr>
            <w:r w:rsidRPr="0002076C">
              <w:rPr>
                <w:rFonts w:eastAsia="Times New Roman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365" w:rsidRPr="00D23F79" w:rsidRDefault="00D23F79">
            <w:pPr>
              <w:pStyle w:val="ConsPlusCell"/>
              <w:rPr>
                <w:rFonts w:eastAsia="Times New Roman"/>
              </w:rPr>
            </w:pPr>
            <w:r w:rsidRPr="00D23F79">
              <w:t>Прибыло и трудоустроено медработников больше, чем планировалось</w:t>
            </w:r>
          </w:p>
        </w:tc>
      </w:tr>
      <w:tr w:rsidR="00AD6365" w:rsidRPr="00D23F79" w:rsidTr="00AD6365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D23F79" w:rsidRDefault="00AD6365" w:rsidP="00D23F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6365" w:rsidRPr="00AD6365" w:rsidTr="00D23F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D635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D23F79" w:rsidRDefault="00D23F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мероприятий по обеспечению дежурств парома в ночное время для переправы машин «Скорой помощи»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593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365" w:rsidRPr="00AD6365" w:rsidRDefault="00AD63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D6365" w:rsidRDefault="00AD6365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93EB7" w:rsidRDefault="00593EB7" w:rsidP="00593E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культуре,</w:t>
      </w:r>
    </w:p>
    <w:p w:rsidR="00593EB7" w:rsidRDefault="00593EB7" w:rsidP="00593EB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</w:t>
      </w:r>
    </w:p>
    <w:p w:rsidR="00D23F79" w:rsidRDefault="00D23F79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23F79" w:rsidRDefault="00D23F79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6351C" w:rsidRDefault="00D6351C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6351C" w:rsidRDefault="00D6351C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6351C" w:rsidRDefault="00D6351C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6351C" w:rsidRDefault="00D6351C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6351C" w:rsidRPr="00AD6365" w:rsidRDefault="00D6351C" w:rsidP="00AD636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718BF" w:rsidRPr="00AD6365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8BF" w:rsidRPr="00AD6365" w:rsidRDefault="005718BF" w:rsidP="00462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365" w:rsidRPr="00AD6365" w:rsidRDefault="005718BF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D6365"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593EB7" w:rsidRPr="00593EB7" w:rsidRDefault="00593EB7" w:rsidP="00AD636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3EB7">
        <w:rPr>
          <w:rFonts w:ascii="Times New Roman" w:eastAsia="Times New Roman" w:hAnsi="Times New Roman" w:cs="Times New Roman"/>
          <w:b/>
          <w:sz w:val="32"/>
          <w:szCs w:val="32"/>
        </w:rPr>
        <w:t>«Создание условий для оказания услуг медицинского характера населению  Киренского муниципального района на 2018-2027 годы»</w:t>
      </w:r>
      <w:r w:rsidRPr="00593EB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D6365" w:rsidRPr="00AD6365" w:rsidRDefault="00AD6365" w:rsidP="00AD63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proofErr w:type="gramStart"/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ИСПОЛЬЗОВАНИИ</w:t>
      </w:r>
      <w:proofErr w:type="gramEnd"/>
      <w:r w:rsidRPr="00AD63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D6365">
        <w:rPr>
          <w:rFonts w:ascii="Times New Roman" w:hAnsi="Times New Roman" w:cs="Times New Roman"/>
          <w:sz w:val="28"/>
          <w:szCs w:val="28"/>
        </w:rPr>
        <w:t>по состоянию на 31.12.2</w:t>
      </w:r>
      <w:r w:rsidR="00CB63D7">
        <w:rPr>
          <w:rFonts w:ascii="Times New Roman" w:hAnsi="Times New Roman" w:cs="Times New Roman"/>
          <w:sz w:val="28"/>
          <w:szCs w:val="28"/>
        </w:rPr>
        <w:t>025</w:t>
      </w:r>
      <w:r w:rsidRPr="00AD63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6365" w:rsidRPr="00AD6365" w:rsidRDefault="00AD6365" w:rsidP="00AD636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8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1"/>
        <w:gridCol w:w="1732"/>
        <w:gridCol w:w="1010"/>
        <w:gridCol w:w="878"/>
        <w:gridCol w:w="1997"/>
        <w:gridCol w:w="1278"/>
        <w:gridCol w:w="1326"/>
        <w:gridCol w:w="1411"/>
        <w:gridCol w:w="1617"/>
        <w:gridCol w:w="1332"/>
      </w:tblGrid>
      <w:tr w:rsidR="00AD6365" w:rsidRPr="00AD6365" w:rsidTr="00593EB7">
        <w:trPr>
          <w:trHeight w:val="1280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Ответственный исполнитель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Плановый срок исполнения мероприятия (месяц, квартал)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593EB7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Объем финансирования,</w:t>
            </w:r>
            <w:r w:rsidR="00AD6365" w:rsidRPr="00AD6365">
              <w:rPr>
                <w:rFonts w:eastAsia="Times New Roman"/>
              </w:rPr>
              <w:t xml:space="preserve"> предусмотренный на 202</w:t>
            </w:r>
            <w:r w:rsidR="00CB63D7">
              <w:rPr>
                <w:rFonts w:eastAsia="Times New Roman"/>
              </w:rPr>
              <w:t>5</w:t>
            </w:r>
            <w:r w:rsidR="00AD6365" w:rsidRPr="00AD6365">
              <w:rPr>
                <w:rFonts w:eastAsia="Times New Roman"/>
              </w:rPr>
              <w:t>год, тыс. руб.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Профинансировано за отчетный период, тыс. руб.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Плановое значение показателя мероприятия на 202</w:t>
            </w:r>
            <w:r w:rsidR="00CB63D7">
              <w:rPr>
                <w:rFonts w:eastAsia="Times New Roman"/>
              </w:rPr>
              <w:t>5</w:t>
            </w:r>
            <w:r w:rsidRPr="00AD6365">
              <w:rPr>
                <w:rFonts w:eastAsia="Times New Roman"/>
              </w:rPr>
              <w:t xml:space="preserve"> год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Фактическое значение показателя мероприятия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ind w:left="-57" w:right="-57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Обоснования причин отклонения  (при наличии)</w:t>
            </w:r>
          </w:p>
        </w:tc>
      </w:tr>
      <w:tr w:rsidR="00AD6365" w:rsidRPr="00AD6365" w:rsidTr="00593EB7">
        <w:trPr>
          <w:tblCellSpacing w:w="5" w:type="nil"/>
          <w:jc w:val="center"/>
        </w:trPr>
        <w:tc>
          <w:tcPr>
            <w:tcW w:w="10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</w:t>
            </w:r>
          </w:p>
        </w:tc>
        <w:tc>
          <w:tcPr>
            <w:tcW w:w="5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2</w:t>
            </w:r>
          </w:p>
        </w:tc>
        <w:tc>
          <w:tcPr>
            <w:tcW w:w="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3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4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5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6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7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8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9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365" w:rsidRPr="00AD6365" w:rsidRDefault="00AD6365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10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  <w:r w:rsidRPr="00AD6365">
              <w:rPr>
                <w:b/>
              </w:rPr>
              <w:t>Муниципальная программа</w:t>
            </w:r>
          </w:p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  <w:p w:rsidR="00AD6365" w:rsidRPr="00AD6365" w:rsidRDefault="00593EB7" w:rsidP="00CB63D7">
            <w:pPr>
              <w:pStyle w:val="ConsPlusCell"/>
            </w:pPr>
            <w:r w:rsidRPr="00F925C3">
              <w:rPr>
                <w:rFonts w:eastAsia="Times New Roman"/>
              </w:rPr>
              <w:t>«Создание условий для оказания услуг медицинского характера населению  Киренского муниципального района на 2018-2027 годы»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593EB7" w:rsidRDefault="00593EB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b/>
                <w:sz w:val="24"/>
                <w:szCs w:val="24"/>
              </w:rPr>
              <w:t>6 695,035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593EB7" w:rsidRDefault="00593EB7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b/>
                <w:sz w:val="24"/>
                <w:szCs w:val="24"/>
              </w:rPr>
              <w:t>6 695,035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ФБ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593EB7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593EB7" w:rsidRDefault="00593EB7" w:rsidP="00C3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b/>
                <w:sz w:val="24"/>
                <w:szCs w:val="24"/>
              </w:rPr>
              <w:t>6 695,035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593EB7" w:rsidRDefault="00593EB7" w:rsidP="00C3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b/>
                <w:sz w:val="24"/>
                <w:szCs w:val="24"/>
              </w:rPr>
              <w:t>6 695,035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b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b/>
              </w:rPr>
            </w:pPr>
            <w:r w:rsidRPr="00AD6365">
              <w:rPr>
                <w:b/>
              </w:rPr>
              <w:t>Х</w:t>
            </w:r>
          </w:p>
        </w:tc>
      </w:tr>
      <w:tr w:rsidR="0006448C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48C" w:rsidRPr="00AD6365" w:rsidRDefault="0006448C" w:rsidP="00CB63D7">
            <w:pPr>
              <w:pStyle w:val="ConsPlusCell"/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48C" w:rsidRPr="00AD6365" w:rsidRDefault="0006448C" w:rsidP="00593E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программы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социальной политике администрации Киренского </w:t>
            </w:r>
            <w:r w:rsidRPr="0059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  <w:p w:rsidR="0006448C" w:rsidRPr="00AD6365" w:rsidRDefault="0006448C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48C" w:rsidRPr="00AD6365" w:rsidRDefault="0006448C" w:rsidP="00CB63D7">
            <w:pPr>
              <w:pStyle w:val="ConsPlusCell"/>
              <w:jc w:val="center"/>
            </w:pPr>
            <w:r w:rsidRPr="00AD6365">
              <w:lastRenderedPageBreak/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C" w:rsidRPr="00AD6365" w:rsidRDefault="0006448C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C" w:rsidRPr="00593EB7" w:rsidRDefault="0006448C" w:rsidP="00AF2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>6 695,035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C" w:rsidRPr="00593EB7" w:rsidRDefault="0006448C" w:rsidP="00AF2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>6 695,035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C" w:rsidRPr="00AD6365" w:rsidRDefault="0006448C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C" w:rsidRPr="00AD6365" w:rsidRDefault="0006448C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C" w:rsidRPr="00AD6365" w:rsidRDefault="0006448C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8C" w:rsidRPr="00AD6365" w:rsidRDefault="0006448C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593EB7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593EB7" w:rsidRDefault="00593EB7" w:rsidP="00C34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>6 695,035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593EB7" w:rsidRDefault="00593EB7" w:rsidP="00C34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>6 695,035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7" w:rsidRPr="00AD6365" w:rsidRDefault="00593EB7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  <w:rPr>
                <w:highlight w:val="yellow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593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соисполнитель  программы  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AD6365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rPr>
                <w:highlight w:val="yellow"/>
              </w:rPr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365" w:rsidRPr="00AD6365" w:rsidRDefault="00AD6365" w:rsidP="00CB63D7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5F59AF" w:rsidRPr="00AD6365" w:rsidTr="00593EB7">
        <w:trPr>
          <w:trHeight w:val="344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593EB7" w:rsidRDefault="005F59AF" w:rsidP="00593EB7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1.1 </w:t>
            </w:r>
          </w:p>
          <w:p w:rsidR="005F59AF" w:rsidRPr="00593EB7" w:rsidRDefault="005F59AF" w:rsidP="00593EB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93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-установление </w:t>
            </w:r>
            <w:r w:rsidRPr="00593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дополнительных мер социальной поддержки специалистам ОГБУЗ «</w:t>
            </w:r>
            <w:proofErr w:type="gramStart"/>
            <w:r w:rsidRPr="00593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Киренская</w:t>
            </w:r>
            <w:proofErr w:type="gramEnd"/>
            <w:r w:rsidRPr="00593E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 РБ»</w:t>
            </w:r>
          </w:p>
          <w:p w:rsidR="005F59AF" w:rsidRPr="00AD6365" w:rsidRDefault="005F59AF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CB63D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  <w:p w:rsidR="005F59AF" w:rsidRPr="00593EB7" w:rsidRDefault="005F59AF" w:rsidP="00CB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 администрации Киренского муниципального района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CB63D7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CB63D7">
            <w:pPr>
              <w:pStyle w:val="ConsPlusCell"/>
              <w:jc w:val="center"/>
            </w:pPr>
            <w:r w:rsidRPr="00AD6365"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275DCB" w:rsidRDefault="005F59AF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3 450,0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275DCB" w:rsidRDefault="005F59AF" w:rsidP="00CB63D7">
            <w:pPr>
              <w:pStyle w:val="ConsPlusCell"/>
              <w:jc w:val="center"/>
            </w:pPr>
            <w:r w:rsidRPr="00275DCB">
              <w:t>3 450,0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FF25C0" w:rsidRPr="00AD6365" w:rsidTr="006362C8">
        <w:trPr>
          <w:trHeight w:val="166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FF25C0" w:rsidRDefault="00FF25C0" w:rsidP="00593E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F25C0">
              <w:rPr>
                <w:rFonts w:ascii="Times New Roman" w:hAnsi="Times New Roman" w:cs="Times New Roman"/>
                <w:b/>
              </w:rPr>
              <w:t>Мероприятие 1.1.1</w:t>
            </w:r>
          </w:p>
          <w:p w:rsidR="00FF25C0" w:rsidRPr="00FF25C0" w:rsidRDefault="00FF25C0" w:rsidP="00593EB7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</w:rPr>
            </w:pPr>
            <w:r w:rsidRPr="00FF25C0">
              <w:rPr>
                <w:rFonts w:ascii="Times New Roman" w:hAnsi="Times New Roman" w:cs="Times New Roman"/>
              </w:rPr>
              <w:t>единовременная  денежная выплата специалистам,  заключившим  трудовой договор на срок не менее 5-ти лет</w:t>
            </w:r>
          </w:p>
          <w:p w:rsidR="00FF25C0" w:rsidRPr="00AD6365" w:rsidRDefault="00FF25C0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AD6365" w:rsidRDefault="00FF25C0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 администрации Киренского муниципального района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AD6365" w:rsidRDefault="00FF25C0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5C0" w:rsidRPr="00AD6365" w:rsidRDefault="00FF25C0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275DCB" w:rsidRDefault="00FF25C0" w:rsidP="00C34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3 450,0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275DCB" w:rsidRDefault="00FF25C0" w:rsidP="00C3439F">
            <w:pPr>
              <w:pStyle w:val="ConsPlusCell"/>
              <w:jc w:val="center"/>
            </w:pPr>
            <w:r w:rsidRPr="00275DCB">
              <w:t>3 450,0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FF25C0" w:rsidRDefault="00FF25C0" w:rsidP="00C343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5C0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FF25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2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25C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F25C0">
              <w:rPr>
                <w:rFonts w:ascii="Times New Roman" w:hAnsi="Times New Roman" w:cs="Times New Roman"/>
                <w:sz w:val="24"/>
                <w:szCs w:val="24"/>
              </w:rPr>
              <w:t xml:space="preserve">ел., </w:t>
            </w:r>
          </w:p>
          <w:p w:rsidR="00FF25C0" w:rsidRPr="00FF25C0" w:rsidRDefault="00FF25C0" w:rsidP="00C3439F">
            <w:pPr>
              <w:pStyle w:val="ConsPlusCell"/>
              <w:jc w:val="center"/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FF25C0" w:rsidRDefault="00FF25C0" w:rsidP="00C3439F">
            <w:pPr>
              <w:pStyle w:val="ConsPlusCell"/>
              <w:jc w:val="center"/>
            </w:pPr>
            <w:r w:rsidRPr="00FF25C0">
              <w:t>43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FF25C0" w:rsidRDefault="00FF25C0" w:rsidP="00C3439F">
            <w:pPr>
              <w:pStyle w:val="ConsPlusCell"/>
              <w:jc w:val="center"/>
            </w:pPr>
            <w:r w:rsidRPr="00FF25C0">
              <w:t>43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FF25C0" w:rsidRDefault="00FF25C0" w:rsidP="00FF25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3D7" w:rsidRPr="00AD6365" w:rsidTr="00593EB7">
        <w:trPr>
          <w:trHeight w:val="299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5C0" w:rsidRPr="00FF25C0" w:rsidRDefault="00FF25C0" w:rsidP="00FF2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1.1.2</w:t>
            </w:r>
          </w:p>
          <w:p w:rsidR="00CB63D7" w:rsidRPr="00FF25C0" w:rsidRDefault="00FF25C0" w:rsidP="00FF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5C0">
              <w:rPr>
                <w:rFonts w:ascii="Times New Roman" w:hAnsi="Times New Roman" w:cs="Times New Roman"/>
                <w:sz w:val="24"/>
                <w:szCs w:val="24"/>
              </w:rPr>
              <w:t>Оплата   договоров, заключенных на обучение молодых специалистов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FF25C0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593EB7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 администрации Киренского муниципального района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  <w:r w:rsidRPr="00AD6365">
              <w:rPr>
                <w:rFonts w:eastAsia="Times New Roman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FF25C0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25C0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FF25C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FF25C0">
              <w:rPr>
                <w:rFonts w:ascii="Times New Roman" w:hAnsi="Times New Roman" w:cs="Times New Roman"/>
                <w:sz w:val="24"/>
                <w:szCs w:val="24"/>
              </w:rPr>
              <w:t>д.договоров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FF25C0" w:rsidP="00CB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FF25C0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5F59AF" w:rsidRPr="00AD6365" w:rsidTr="0038128C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AF" w:rsidRPr="00275DCB" w:rsidRDefault="005F59AF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Основное мероприятие 1.2</w:t>
            </w:r>
          </w:p>
          <w:p w:rsidR="005F59AF" w:rsidRPr="00275DCB" w:rsidRDefault="005F59AF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 создание условий для оказания квалифицированной и своевременной медицинской помощи населению Киренского муниципального района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AF" w:rsidRPr="00275DCB" w:rsidRDefault="005F59AF" w:rsidP="00FF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комитет по имуществу и ЖКХ</w:t>
            </w:r>
          </w:p>
          <w:p w:rsidR="005F59AF" w:rsidRPr="00275DCB" w:rsidRDefault="005F59AF" w:rsidP="00FF25C0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администрации Киренского муниципального района</w:t>
            </w:r>
          </w:p>
          <w:p w:rsidR="005F59AF" w:rsidRPr="00275DCB" w:rsidRDefault="005F59AF" w:rsidP="00CB63D7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AF" w:rsidRPr="00AD6365" w:rsidRDefault="005F59AF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AF" w:rsidRPr="00AD6365" w:rsidRDefault="005F59AF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AF" w:rsidRPr="00AD6365" w:rsidRDefault="005F59AF" w:rsidP="00C3439F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sz w:val="22"/>
              </w:rPr>
              <w:t>3 245,035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AF" w:rsidRPr="00AD6365" w:rsidRDefault="005F59AF" w:rsidP="00C3439F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sz w:val="22"/>
              </w:rPr>
              <w:t>3 245,035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9AF" w:rsidRPr="00AD6365" w:rsidRDefault="005F59AF" w:rsidP="00266160">
            <w:pPr>
              <w:pStyle w:val="ConsPlusCell"/>
              <w:jc w:val="center"/>
            </w:pPr>
            <w:r w:rsidRPr="00AD6365">
              <w:t>Х</w:t>
            </w:r>
          </w:p>
        </w:tc>
      </w:tr>
      <w:tr w:rsidR="00CB63D7" w:rsidRPr="00AD6365" w:rsidTr="00593EB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275DCB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1.2.1</w:t>
            </w:r>
          </w:p>
          <w:p w:rsidR="00CB63D7" w:rsidRPr="00275DCB" w:rsidRDefault="00FF25C0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Pr="00275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по обеспечению дежурств парома в ночное время для переправы машин «Скорой помощи»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C0" w:rsidRPr="00275DCB" w:rsidRDefault="00FF25C0" w:rsidP="00FF2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DCB" w:rsidRPr="00275DCB" w:rsidRDefault="00275DCB" w:rsidP="00275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комитет по имуществу и ЖКХ</w:t>
            </w:r>
          </w:p>
          <w:p w:rsidR="00CB63D7" w:rsidRPr="00275DCB" w:rsidRDefault="00275DCB" w:rsidP="00275DCB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администрации Киренского муниципального района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275DCB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sz w:val="22"/>
              </w:rPr>
              <w:t>3 245,035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275DCB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sz w:val="22"/>
              </w:rPr>
              <w:t>3 245,035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275DCB" w:rsidP="00CB63D7">
            <w:pPr>
              <w:spacing w:after="0" w:line="240" w:lineRule="auto"/>
              <w:ind w:firstLine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275DCB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275DCB" w:rsidP="00CB63D7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CB63D7" w:rsidRPr="00AD6365" w:rsidTr="00593EB7">
        <w:trPr>
          <w:trHeight w:val="242"/>
          <w:tblCellSpacing w:w="5" w:type="nil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275DCB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1.2.2</w:t>
            </w:r>
          </w:p>
          <w:p w:rsidR="00CB63D7" w:rsidRPr="00275DCB" w:rsidRDefault="00275DCB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жилья с целью предоставления  для проживания специалистов по договору социального найма.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DCB" w:rsidRPr="00275DCB" w:rsidRDefault="00275DCB" w:rsidP="00275D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комитет по имуществу и ЖКХ</w:t>
            </w:r>
          </w:p>
          <w:p w:rsidR="00CB63D7" w:rsidRPr="00275DCB" w:rsidRDefault="00275DCB" w:rsidP="00275DCB">
            <w:pPr>
              <w:spacing w:line="240" w:lineRule="auto"/>
              <w:ind w:left="-68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275DCB">
              <w:rPr>
                <w:rFonts w:ascii="Times New Roman" w:hAnsi="Times New Roman" w:cs="Times New Roman"/>
                <w:sz w:val="24"/>
                <w:szCs w:val="24"/>
              </w:rPr>
              <w:t>администрации Киренского муниципального района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 xml:space="preserve"> г. – 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D7" w:rsidRPr="00AD6365" w:rsidRDefault="00CB63D7" w:rsidP="00CB63D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275DCB" w:rsidP="00CB63D7">
            <w:pPr>
              <w:pStyle w:val="ConsPlusCell"/>
              <w:jc w:val="center"/>
              <w:rPr>
                <w:rFonts w:eastAsia="Times New Roman"/>
              </w:rPr>
            </w:pPr>
            <w:proofErr w:type="spellStart"/>
            <w:r>
              <w:rPr>
                <w:sz w:val="22"/>
              </w:rPr>
              <w:t>Кол</w:t>
            </w:r>
            <w:proofErr w:type="gramStart"/>
            <w:r>
              <w:rPr>
                <w:sz w:val="22"/>
              </w:rPr>
              <w:t>.е</w:t>
            </w:r>
            <w:proofErr w:type="gramEnd"/>
            <w:r>
              <w:rPr>
                <w:sz w:val="22"/>
              </w:rPr>
              <w:t>д</w:t>
            </w:r>
            <w:proofErr w:type="spellEnd"/>
            <w:r>
              <w:rPr>
                <w:sz w:val="22"/>
              </w:rPr>
              <w:t>. жилья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3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D7" w:rsidRPr="00AD6365" w:rsidRDefault="00CB63D7" w:rsidP="00CB63D7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</w:tbl>
    <w:p w:rsidR="00FF25C0" w:rsidRDefault="00FF25C0" w:rsidP="00AD6365">
      <w:pPr>
        <w:rPr>
          <w:rFonts w:ascii="Times New Roman" w:hAnsi="Times New Roman" w:cs="Times New Roman"/>
          <w:szCs w:val="24"/>
        </w:rPr>
      </w:pPr>
    </w:p>
    <w:p w:rsidR="00FF25C0" w:rsidRDefault="00FF25C0" w:rsidP="00FF25C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Начальник отдела по культуре,</w:t>
      </w:r>
    </w:p>
    <w:p w:rsidR="00CB63D7" w:rsidRDefault="00FF25C0" w:rsidP="00AD636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спорту и вопросам СВО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Cs w:val="24"/>
        </w:rPr>
        <w:t>О.С.Слёзкина</w:t>
      </w:r>
      <w:proofErr w:type="spellEnd"/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</w:t>
      </w:r>
    </w:p>
    <w:p w:rsidR="00AD6365" w:rsidRPr="00AD6365" w:rsidRDefault="00AD6365" w:rsidP="00AD6365">
      <w:pPr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СОГЛАСОВАНО:</w:t>
      </w:r>
    </w:p>
    <w:p w:rsidR="00AD6365" w:rsidRPr="00AD6365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>Начальник</w:t>
      </w:r>
      <w:r w:rsidR="00FF25C0">
        <w:rPr>
          <w:rFonts w:ascii="Times New Roman" w:hAnsi="Times New Roman" w:cs="Times New Roman"/>
          <w:szCs w:val="24"/>
        </w:rPr>
        <w:t xml:space="preserve"> бюджетного </w:t>
      </w:r>
      <w:r w:rsidRPr="00AD6365">
        <w:rPr>
          <w:rFonts w:ascii="Times New Roman" w:hAnsi="Times New Roman" w:cs="Times New Roman"/>
          <w:szCs w:val="24"/>
        </w:rPr>
        <w:t xml:space="preserve"> отдела </w:t>
      </w:r>
    </w:p>
    <w:p w:rsidR="00CB63D7" w:rsidRDefault="00AD6365" w:rsidP="00AD6365">
      <w:pPr>
        <w:spacing w:line="240" w:lineRule="auto"/>
        <w:rPr>
          <w:rFonts w:ascii="Times New Roman" w:hAnsi="Times New Roman" w:cs="Times New Roman"/>
          <w:szCs w:val="24"/>
        </w:rPr>
      </w:pPr>
      <w:r w:rsidRPr="00AD6365">
        <w:rPr>
          <w:rFonts w:ascii="Times New Roman" w:hAnsi="Times New Roman" w:cs="Times New Roman"/>
          <w:szCs w:val="24"/>
        </w:rPr>
        <w:t xml:space="preserve">Финансового управления администрации Киренского муниципального района   </w:t>
      </w:r>
      <w:r w:rsidR="00FF25C0">
        <w:rPr>
          <w:rFonts w:ascii="Times New Roman" w:hAnsi="Times New Roman" w:cs="Times New Roman"/>
          <w:szCs w:val="24"/>
        </w:rPr>
        <w:t xml:space="preserve">                               Е.В.Карелин</w:t>
      </w:r>
      <w:r w:rsidR="00D6351C">
        <w:rPr>
          <w:rFonts w:ascii="Times New Roman" w:hAnsi="Times New Roman" w:cs="Times New Roman"/>
          <w:szCs w:val="24"/>
        </w:rPr>
        <w:t>а</w:t>
      </w:r>
    </w:p>
    <w:p w:rsidR="00D6351C" w:rsidRPr="0011428C" w:rsidRDefault="00D6351C" w:rsidP="00D635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6365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Слёзкина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О.С.</w:t>
      </w:r>
    </w:p>
    <w:p w:rsidR="00CB63D7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</w:p>
    <w:p w:rsidR="00CB63D7" w:rsidRPr="00AD6365" w:rsidRDefault="00CB63D7" w:rsidP="00AD6365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D6351C" w:rsidRPr="0011428C" w:rsidRDefault="00D635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D6351C" w:rsidRPr="0011428C" w:rsidSect="00AD63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2926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051CC"/>
    <w:multiLevelType w:val="hybridMultilevel"/>
    <w:tmpl w:val="6C7EA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5623467"/>
    <w:multiLevelType w:val="hybridMultilevel"/>
    <w:tmpl w:val="1EFAA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C6043"/>
    <w:multiLevelType w:val="multilevel"/>
    <w:tmpl w:val="9EB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9A46BC"/>
    <w:multiLevelType w:val="hybridMultilevel"/>
    <w:tmpl w:val="D0807BB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03A97"/>
    <w:rsid w:val="00015CAE"/>
    <w:rsid w:val="0002076C"/>
    <w:rsid w:val="0003643A"/>
    <w:rsid w:val="00047F14"/>
    <w:rsid w:val="00050C09"/>
    <w:rsid w:val="00052665"/>
    <w:rsid w:val="0006448C"/>
    <w:rsid w:val="000934A9"/>
    <w:rsid w:val="000C3941"/>
    <w:rsid w:val="000D4F97"/>
    <w:rsid w:val="0011428C"/>
    <w:rsid w:val="00150A46"/>
    <w:rsid w:val="001636AE"/>
    <w:rsid w:val="00172655"/>
    <w:rsid w:val="00175021"/>
    <w:rsid w:val="0018592E"/>
    <w:rsid w:val="00193859"/>
    <w:rsid w:val="001950EF"/>
    <w:rsid w:val="001B10CA"/>
    <w:rsid w:val="001B471A"/>
    <w:rsid w:val="002319BE"/>
    <w:rsid w:val="00233F14"/>
    <w:rsid w:val="00275DCB"/>
    <w:rsid w:val="002C4FCE"/>
    <w:rsid w:val="002D2B70"/>
    <w:rsid w:val="002E500E"/>
    <w:rsid w:val="002E7B16"/>
    <w:rsid w:val="002F4D0F"/>
    <w:rsid w:val="00302F90"/>
    <w:rsid w:val="00311764"/>
    <w:rsid w:val="00354D75"/>
    <w:rsid w:val="003D08FA"/>
    <w:rsid w:val="00436736"/>
    <w:rsid w:val="00437463"/>
    <w:rsid w:val="004459D1"/>
    <w:rsid w:val="00462BC4"/>
    <w:rsid w:val="004832A6"/>
    <w:rsid w:val="004B7F19"/>
    <w:rsid w:val="004F7A72"/>
    <w:rsid w:val="00524DA6"/>
    <w:rsid w:val="00542BD6"/>
    <w:rsid w:val="0055234F"/>
    <w:rsid w:val="005718BF"/>
    <w:rsid w:val="00593EB7"/>
    <w:rsid w:val="005A3916"/>
    <w:rsid w:val="005B257B"/>
    <w:rsid w:val="005D390F"/>
    <w:rsid w:val="005F59AF"/>
    <w:rsid w:val="006126D2"/>
    <w:rsid w:val="006272A3"/>
    <w:rsid w:val="00666FA2"/>
    <w:rsid w:val="00690A0F"/>
    <w:rsid w:val="00690E02"/>
    <w:rsid w:val="006A5AB0"/>
    <w:rsid w:val="006C43D6"/>
    <w:rsid w:val="006F7C6B"/>
    <w:rsid w:val="007035F1"/>
    <w:rsid w:val="00722F2B"/>
    <w:rsid w:val="007248C3"/>
    <w:rsid w:val="00732432"/>
    <w:rsid w:val="007A0B2E"/>
    <w:rsid w:val="007D09CA"/>
    <w:rsid w:val="007D6316"/>
    <w:rsid w:val="0081010C"/>
    <w:rsid w:val="00820965"/>
    <w:rsid w:val="00830B6B"/>
    <w:rsid w:val="00850865"/>
    <w:rsid w:val="00891DE2"/>
    <w:rsid w:val="008A70A7"/>
    <w:rsid w:val="008D4F01"/>
    <w:rsid w:val="008D5D91"/>
    <w:rsid w:val="008F195A"/>
    <w:rsid w:val="009046C9"/>
    <w:rsid w:val="00920077"/>
    <w:rsid w:val="00931F98"/>
    <w:rsid w:val="00934450"/>
    <w:rsid w:val="009742CD"/>
    <w:rsid w:val="0098662E"/>
    <w:rsid w:val="009A2795"/>
    <w:rsid w:val="009C4589"/>
    <w:rsid w:val="00A514D5"/>
    <w:rsid w:val="00A55E79"/>
    <w:rsid w:val="00A572DB"/>
    <w:rsid w:val="00AB2D82"/>
    <w:rsid w:val="00AD6365"/>
    <w:rsid w:val="00AE5F0E"/>
    <w:rsid w:val="00AF5085"/>
    <w:rsid w:val="00B152A8"/>
    <w:rsid w:val="00B733EF"/>
    <w:rsid w:val="00BC0FFE"/>
    <w:rsid w:val="00C00B25"/>
    <w:rsid w:val="00C130A3"/>
    <w:rsid w:val="00C32AAA"/>
    <w:rsid w:val="00C64F2C"/>
    <w:rsid w:val="00C650CC"/>
    <w:rsid w:val="00CB63D7"/>
    <w:rsid w:val="00CD1DA5"/>
    <w:rsid w:val="00CD740A"/>
    <w:rsid w:val="00CE334D"/>
    <w:rsid w:val="00D06E55"/>
    <w:rsid w:val="00D23F79"/>
    <w:rsid w:val="00D30F78"/>
    <w:rsid w:val="00D37B03"/>
    <w:rsid w:val="00D44304"/>
    <w:rsid w:val="00D54CAE"/>
    <w:rsid w:val="00D56115"/>
    <w:rsid w:val="00D6351C"/>
    <w:rsid w:val="00D669B0"/>
    <w:rsid w:val="00DA1B6B"/>
    <w:rsid w:val="00DD7DAB"/>
    <w:rsid w:val="00E12DE8"/>
    <w:rsid w:val="00E4060A"/>
    <w:rsid w:val="00E91512"/>
    <w:rsid w:val="00EA491E"/>
    <w:rsid w:val="00EA4C20"/>
    <w:rsid w:val="00EC6BAA"/>
    <w:rsid w:val="00ED5798"/>
    <w:rsid w:val="00F41944"/>
    <w:rsid w:val="00F61A20"/>
    <w:rsid w:val="00F90824"/>
    <w:rsid w:val="00F925C3"/>
    <w:rsid w:val="00FA2577"/>
    <w:rsid w:val="00FB658C"/>
    <w:rsid w:val="00FE1A65"/>
    <w:rsid w:val="00FF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7F19"/>
    <w:pPr>
      <w:spacing w:after="0" w:line="240" w:lineRule="auto"/>
    </w:pPr>
  </w:style>
  <w:style w:type="paragraph" w:styleId="a5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6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DD7DAB"/>
  </w:style>
  <w:style w:type="paragraph" w:customStyle="1" w:styleId="ConsPlusCell">
    <w:name w:val="ConsPlusCell"/>
    <w:rsid w:val="00AD63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9AB6-A9BD-492A-A467-4C5B6753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2026-03-03T07:37:00Z</cp:lastPrinted>
  <dcterms:created xsi:type="dcterms:W3CDTF">2026-02-24T05:43:00Z</dcterms:created>
  <dcterms:modified xsi:type="dcterms:W3CDTF">2026-03-03T07:37:00Z</dcterms:modified>
</cp:coreProperties>
</file>