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E2" w:rsidRPr="00C35A66" w:rsidRDefault="003108E2" w:rsidP="00C35A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08E2" w:rsidRDefault="003108E2" w:rsidP="003108E2">
      <w:pPr>
        <w:spacing w:after="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ОТЧЕТ ОБ ИСПОЛНЕНИИ ЦЕЛЕВЫХ </w:t>
      </w:r>
      <w:r w:rsidRPr="00234941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ПОКАЗАТЕЛЕЙ МУНИЦИПАЛЬНОЙ  ПРОГРАММЫ КИРЕНСКОГО РАЙОНА </w:t>
      </w:r>
      <w:r w:rsidR="00DE1FC5">
        <w:rPr>
          <w:rFonts w:ascii="Times New Roman" w:hAnsi="Times New Roman"/>
          <w:b/>
          <w:bCs/>
          <w:i/>
          <w:color w:val="000000"/>
          <w:sz w:val="28"/>
          <w:szCs w:val="28"/>
        </w:rPr>
        <w:t>(</w:t>
      </w:r>
      <w:proofErr w:type="gramStart"/>
      <w:r w:rsidR="004D5D4F">
        <w:rPr>
          <w:rFonts w:ascii="Times New Roman" w:hAnsi="Times New Roman"/>
          <w:b/>
          <w:bCs/>
          <w:i/>
          <w:color w:val="000000"/>
          <w:sz w:val="28"/>
          <w:szCs w:val="28"/>
        </w:rPr>
        <w:t>годовая</w:t>
      </w:r>
      <w:proofErr w:type="gramEnd"/>
      <w:r w:rsidRPr="00234941">
        <w:rPr>
          <w:rFonts w:ascii="Times New Roman" w:hAnsi="Times New Roman"/>
          <w:b/>
          <w:bCs/>
          <w:i/>
          <w:color w:val="000000"/>
          <w:sz w:val="28"/>
          <w:szCs w:val="28"/>
        </w:rPr>
        <w:t>)</w:t>
      </w:r>
    </w:p>
    <w:p w:rsidR="003108E2" w:rsidRPr="003108E2" w:rsidRDefault="003108E2" w:rsidP="003108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</w:t>
      </w:r>
      <w:r w:rsidR="00240150">
        <w:rPr>
          <w:rFonts w:ascii="Times New Roman" w:hAnsi="Times New Roman" w:cs="Times New Roman"/>
          <w:sz w:val="28"/>
          <w:szCs w:val="28"/>
        </w:rPr>
        <w:t xml:space="preserve"> среды</w:t>
      </w:r>
      <w:r w:rsidR="00B85159">
        <w:rPr>
          <w:rFonts w:ascii="Times New Roman" w:hAnsi="Times New Roman" w:cs="Times New Roman"/>
          <w:sz w:val="28"/>
          <w:szCs w:val="28"/>
        </w:rPr>
        <w:t xml:space="preserve"> в Киренском районе на 2020-2027</w:t>
      </w:r>
      <w:r w:rsidR="00C35A66">
        <w:rPr>
          <w:rFonts w:ascii="Times New Roman" w:hAnsi="Times New Roman" w:cs="Times New Roman"/>
          <w:sz w:val="28"/>
          <w:szCs w:val="28"/>
        </w:rPr>
        <w:t xml:space="preserve"> г</w:t>
      </w:r>
      <w:r w:rsidR="003D3885">
        <w:rPr>
          <w:rFonts w:ascii="Times New Roman" w:hAnsi="Times New Roman" w:cs="Times New Roman"/>
          <w:sz w:val="28"/>
          <w:szCs w:val="28"/>
        </w:rPr>
        <w:t>.г.</w:t>
      </w:r>
      <w:r w:rsidR="00FC382F">
        <w:rPr>
          <w:rFonts w:ascii="Times New Roman" w:hAnsi="Times New Roman" w:cs="Times New Roman"/>
          <w:sz w:val="28"/>
          <w:szCs w:val="28"/>
        </w:rPr>
        <w:t>» по состоянию на 31.12</w:t>
      </w:r>
      <w:r w:rsidR="00DE1FC5">
        <w:rPr>
          <w:rFonts w:ascii="Times New Roman" w:hAnsi="Times New Roman" w:cs="Times New Roman"/>
          <w:sz w:val="28"/>
          <w:szCs w:val="28"/>
        </w:rPr>
        <w:t>.2025</w:t>
      </w:r>
      <w:r w:rsidR="0023494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108E2" w:rsidRPr="00C5632E" w:rsidRDefault="003108E2" w:rsidP="003108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512"/>
        <w:gridCol w:w="3607"/>
        <w:gridCol w:w="636"/>
        <w:gridCol w:w="1265"/>
        <w:gridCol w:w="1600"/>
        <w:gridCol w:w="862"/>
        <w:gridCol w:w="1872"/>
        <w:gridCol w:w="5119"/>
      </w:tblGrid>
      <w:tr w:rsidR="00D02617" w:rsidRPr="00C5632E" w:rsidTr="00DF01FD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C5632E">
              <w:rPr>
                <w:rFonts w:eastAsia="Times New Roman"/>
              </w:rPr>
              <w:t>п</w:t>
            </w:r>
            <w:proofErr w:type="spellEnd"/>
            <w:proofErr w:type="gramEnd"/>
            <w:r w:rsidRPr="00C5632E">
              <w:rPr>
                <w:rFonts w:eastAsia="Times New Roman"/>
              </w:rPr>
              <w:t>/</w:t>
            </w:r>
            <w:proofErr w:type="spellStart"/>
            <w:r w:rsidRPr="00C5632E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Ед. </w:t>
            </w:r>
            <w:proofErr w:type="spellStart"/>
            <w:r w:rsidRPr="00C5632E">
              <w:rPr>
                <w:rFonts w:eastAsia="Times New Roman"/>
              </w:rPr>
              <w:t>изм</w:t>
            </w:r>
            <w:proofErr w:type="spellEnd"/>
            <w:r w:rsidRPr="00C5632E">
              <w:rPr>
                <w:rFonts w:eastAsia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C5632E">
              <w:rPr>
                <w:rFonts w:eastAsia="Times New Roman"/>
              </w:rPr>
              <w:t>от</w:t>
            </w:r>
            <w:proofErr w:type="gramEnd"/>
            <w:r w:rsidRPr="00C5632E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8314E">
              <w:rPr>
                <w:rFonts w:eastAsia="Times New Roman"/>
              </w:rPr>
              <w:t xml:space="preserve">Обоснование </w:t>
            </w:r>
            <w:r>
              <w:rPr>
                <w:rFonts w:eastAsia="Times New Roman"/>
              </w:rPr>
              <w:t xml:space="preserve">причин </w:t>
            </w:r>
            <w:r w:rsidRPr="00C8314E">
              <w:rPr>
                <w:rFonts w:eastAsia="Times New Roman"/>
              </w:rPr>
              <w:t>отклонени</w:t>
            </w:r>
            <w:r>
              <w:rPr>
                <w:rFonts w:eastAsia="Times New Roman"/>
              </w:rPr>
              <w:t>я</w:t>
            </w:r>
          </w:p>
        </w:tc>
      </w:tr>
      <w:tr w:rsidR="00D02617" w:rsidRPr="00C5632E" w:rsidTr="00DF01FD">
        <w:trPr>
          <w:trHeight w:val="542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-/+</w:t>
            </w:r>
          </w:p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(гр.5-гр.4)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%</w:t>
            </w:r>
          </w:p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(гр.5*100/гр.4-100)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D02617" w:rsidRPr="00C5632E" w:rsidTr="00DF01FD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DF01FD">
            <w:pPr>
              <w:pStyle w:val="ConsPlusCell"/>
              <w:jc w:val="center"/>
              <w:rPr>
                <w:rFonts w:eastAsia="Times New Roman"/>
              </w:rPr>
            </w:pPr>
            <w:r w:rsidRPr="00C5632E">
              <w:rPr>
                <w:rFonts w:eastAsia="Times New Roman"/>
              </w:rPr>
              <w:t>8</w:t>
            </w:r>
          </w:p>
        </w:tc>
      </w:tr>
      <w:tr w:rsidR="003108E2" w:rsidRPr="00C5632E" w:rsidTr="00DF01FD">
        <w:trPr>
          <w:tblCellSpacing w:w="5" w:type="nil"/>
        </w:trPr>
        <w:tc>
          <w:tcPr>
            <w:tcW w:w="0" w:type="auto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E2" w:rsidRPr="00C5632E" w:rsidRDefault="003108E2" w:rsidP="00234941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rPr>
                <w:i/>
                <w:color w:val="000000"/>
              </w:rPr>
              <w:t xml:space="preserve">«Защита окружающей </w:t>
            </w:r>
            <w:r w:rsidR="00200CE5">
              <w:rPr>
                <w:i/>
                <w:color w:val="000000"/>
              </w:rPr>
              <w:t>среды в Киренском районе на 2020</w:t>
            </w:r>
            <w:r>
              <w:rPr>
                <w:i/>
                <w:color w:val="000000"/>
              </w:rPr>
              <w:t>-202</w:t>
            </w:r>
            <w:r w:rsidR="000212AA">
              <w:rPr>
                <w:i/>
                <w:color w:val="000000"/>
              </w:rPr>
              <w:t>7</w:t>
            </w:r>
            <w:r w:rsidR="003D3885">
              <w:rPr>
                <w:i/>
                <w:color w:val="000000"/>
              </w:rPr>
              <w:t xml:space="preserve"> г.г.</w:t>
            </w:r>
            <w:r>
              <w:rPr>
                <w:i/>
                <w:color w:val="000000"/>
              </w:rPr>
              <w:t>»</w:t>
            </w:r>
          </w:p>
        </w:tc>
      </w:tr>
      <w:tr w:rsidR="00D02617" w:rsidRPr="00C5632E" w:rsidTr="00C42C50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D02617" w:rsidRDefault="00D02617" w:rsidP="00D026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 xml:space="preserve">Доля завершения строительства объекта «Инженерная защита с. </w:t>
            </w:r>
            <w:proofErr w:type="gramStart"/>
            <w:r w:rsidRPr="00D02617">
              <w:rPr>
                <w:rFonts w:ascii="Times New Roman" w:hAnsi="Times New Roman"/>
                <w:sz w:val="24"/>
                <w:szCs w:val="24"/>
              </w:rPr>
              <w:t>Петропавловское</w:t>
            </w:r>
            <w:proofErr w:type="gramEnd"/>
            <w:r w:rsidRPr="00D02617">
              <w:rPr>
                <w:rFonts w:ascii="Times New Roman" w:hAnsi="Times New Roman"/>
                <w:sz w:val="24"/>
                <w:szCs w:val="24"/>
              </w:rPr>
              <w:t xml:space="preserve"> от негативного воздействия вод реки Лена»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35A66" w:rsidRDefault="00C42C50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3108E2" w:rsidRDefault="008367E0" w:rsidP="00D0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8195D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D02617" w:rsidRPr="00C5632E" w:rsidTr="00C42C50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D02617" w:rsidRDefault="00D02617" w:rsidP="00D026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>Доля обустроенных площадок временного накопления ТКО на территории сельских поселений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35A66" w:rsidRDefault="00C42C50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3108E2" w:rsidRDefault="00832682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664E4" w:rsidRDefault="00C664E4" w:rsidP="005C5242">
            <w:pPr>
              <w:pStyle w:val="ConsPlusCell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-100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8195D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5D0" w:rsidRPr="000955D0" w:rsidRDefault="000955D0" w:rsidP="000955D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Деньги на обустройство данных площадок в 2025 году были не запланированы</w:t>
            </w:r>
          </w:p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D02617" w:rsidRPr="00C5632E" w:rsidTr="00D02617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D02617" w:rsidRDefault="00D02617" w:rsidP="00D0261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>Доля обустроенных контейнерных площадок ТКО и площадок для крупногабаритного мусора на территории сельских поселений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35A66" w:rsidRDefault="00D02617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3108E2" w:rsidRDefault="00832682" w:rsidP="00D0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C42C5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664E4" w:rsidRDefault="009579B4" w:rsidP="00D02617">
            <w:pPr>
              <w:pStyle w:val="ConsPlusCell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-</w:t>
            </w:r>
            <w:r w:rsidR="00C664E4">
              <w:rPr>
                <w:rFonts w:eastAsia="Times New Roman"/>
                <w:lang w:val="en-US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015300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50" w:rsidRPr="00C5632E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Контейнеры для сбора ТКО закуплены, переданы главам сельских поселений. Работы по строительству контейнерны</w:t>
            </w:r>
            <w:r w:rsidR="00B547DC">
              <w:rPr>
                <w:rFonts w:eastAsia="Times New Roman"/>
              </w:rPr>
              <w:t>х</w:t>
            </w:r>
            <w:r w:rsidR="00B350F5">
              <w:rPr>
                <w:rFonts w:eastAsia="Times New Roman"/>
              </w:rPr>
              <w:t xml:space="preserve"> площадок запланированы на 2027</w:t>
            </w:r>
            <w:r w:rsidR="00832682">
              <w:rPr>
                <w:rFonts w:eastAsia="Times New Roman"/>
              </w:rPr>
              <w:t>, ввиду поступления субсидии из областного бюджета на их обустройство</w:t>
            </w:r>
          </w:p>
        </w:tc>
      </w:tr>
      <w:tr w:rsidR="00D02617" w:rsidRPr="00C5632E" w:rsidTr="00D02617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D02617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Pr="00D02617" w:rsidRDefault="00D02617" w:rsidP="00D026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2617">
              <w:rPr>
                <w:rFonts w:ascii="Times New Roman" w:hAnsi="Times New Roman"/>
                <w:sz w:val="24"/>
                <w:szCs w:val="24"/>
              </w:rPr>
              <w:t>Доля ликвидированных объектов накопленного вреда окружающей среде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D02617" w:rsidP="00D0261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832682" w:rsidP="00D02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212A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9579B4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0212AA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32682">
              <w:rPr>
                <w:rFonts w:eastAsia="Times New Roman"/>
              </w:rPr>
              <w:t>6</w:t>
            </w:r>
            <w:r w:rsidR="005C5242"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C8195D" w:rsidP="00D0261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17" w:rsidRDefault="00B547DC" w:rsidP="00D02617">
            <w:pPr>
              <w:pStyle w:val="ConsPlusCell"/>
              <w:jc w:val="center"/>
              <w:rPr>
                <w:rFonts w:eastAsia="Times New Roman"/>
              </w:rPr>
            </w:pPr>
            <w:r w:rsidRPr="00B547DC">
              <w:rPr>
                <w:rFonts w:eastAsia="Times New Roman"/>
              </w:rPr>
              <w:t xml:space="preserve">Отсутствие расходов, связано с капиталоемкими затратами на осуществление мероприятий по разработке проектно-сметной документации на ликвидацию накопленного вреда окружающей среде, поступивших средств недостаточно </w:t>
            </w:r>
            <w:proofErr w:type="gramStart"/>
            <w:r w:rsidRPr="00B547DC">
              <w:rPr>
                <w:rFonts w:eastAsia="Times New Roman"/>
              </w:rPr>
              <w:t>для</w:t>
            </w:r>
            <w:proofErr w:type="gramEnd"/>
            <w:r w:rsidRPr="00B547DC">
              <w:rPr>
                <w:rFonts w:eastAsia="Times New Roman"/>
              </w:rPr>
              <w:t xml:space="preserve"> </w:t>
            </w:r>
            <w:proofErr w:type="gramStart"/>
            <w:r w:rsidRPr="00B547DC">
              <w:rPr>
                <w:rFonts w:eastAsia="Times New Roman"/>
              </w:rPr>
              <w:t>заключение</w:t>
            </w:r>
            <w:proofErr w:type="gramEnd"/>
            <w:r w:rsidRPr="00B547DC">
              <w:rPr>
                <w:rFonts w:eastAsia="Times New Roman"/>
              </w:rPr>
              <w:t xml:space="preserve"> контрактов</w:t>
            </w:r>
            <w:r>
              <w:rPr>
                <w:rFonts w:eastAsia="Times New Roman"/>
              </w:rPr>
              <w:t>.</w:t>
            </w:r>
          </w:p>
        </w:tc>
      </w:tr>
    </w:tbl>
    <w:p w:rsidR="00B547DC" w:rsidRDefault="00B547DC" w:rsidP="00C35A6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452E0" w:rsidRDefault="00F452E0" w:rsidP="00F452E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955D0" w:rsidRDefault="000955D0" w:rsidP="00F452E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3885" w:rsidRDefault="003D3885" w:rsidP="00F452E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0334C" w:rsidRPr="005A3326" w:rsidRDefault="001109BA" w:rsidP="005A33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2AAA">
        <w:rPr>
          <w:rFonts w:ascii="Times New Roman" w:hAnsi="Times New Roman"/>
          <w:b/>
          <w:bCs/>
          <w:color w:val="000000"/>
          <w:sz w:val="28"/>
          <w:szCs w:val="28"/>
        </w:rPr>
        <w:t>ОТЧЕТ ОБ ИСПОЛНЕНИИ МЕРОПРИЯТИЙ МУНИЦИПАЛЬНОЙ  ПРОГРАММЫ КИРЕНСКОГО РАЙОНА И ИСПОЛЬЗОВАНИИ  СРЕДСТВ ВСЕХ УРОВНЕЙ БЮДЖЕТА</w:t>
      </w:r>
    </w:p>
    <w:p w:rsidR="008D7013" w:rsidRDefault="001109BA" w:rsidP="005A33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окружающей среды</w:t>
      </w:r>
      <w:r w:rsidR="000212AA">
        <w:rPr>
          <w:rFonts w:ascii="Times New Roman" w:hAnsi="Times New Roman" w:cs="Times New Roman"/>
          <w:sz w:val="28"/>
          <w:szCs w:val="28"/>
        </w:rPr>
        <w:t xml:space="preserve"> в Киренском районе на 2020-2027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D3885">
        <w:rPr>
          <w:rFonts w:ascii="Times New Roman" w:hAnsi="Times New Roman" w:cs="Times New Roman"/>
          <w:sz w:val="28"/>
          <w:szCs w:val="28"/>
        </w:rPr>
        <w:t>.г.</w:t>
      </w:r>
      <w:r w:rsidR="00BF2960">
        <w:rPr>
          <w:rFonts w:ascii="Times New Roman" w:hAnsi="Times New Roman" w:cs="Times New Roman"/>
          <w:sz w:val="28"/>
          <w:szCs w:val="28"/>
        </w:rPr>
        <w:t>»</w:t>
      </w:r>
      <w:r w:rsidR="00F413E8">
        <w:rPr>
          <w:rFonts w:ascii="Times New Roman" w:hAnsi="Times New Roman" w:cs="Times New Roman"/>
          <w:sz w:val="28"/>
          <w:szCs w:val="28"/>
        </w:rPr>
        <w:t xml:space="preserve"> по состоянию на 31.12</w:t>
      </w:r>
      <w:r w:rsidR="00DE1FC5">
        <w:rPr>
          <w:rFonts w:ascii="Times New Roman" w:hAnsi="Times New Roman" w:cs="Times New Roman"/>
          <w:sz w:val="28"/>
          <w:szCs w:val="28"/>
        </w:rPr>
        <w:t>.2025</w:t>
      </w:r>
      <w:r w:rsidR="00234941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591"/>
        <w:gridCol w:w="1280"/>
        <w:gridCol w:w="1585"/>
        <w:gridCol w:w="1700"/>
        <w:gridCol w:w="1820"/>
        <w:gridCol w:w="1689"/>
        <w:gridCol w:w="1280"/>
        <w:gridCol w:w="963"/>
        <w:gridCol w:w="1985"/>
      </w:tblGrid>
      <w:tr w:rsidR="00183EAA" w:rsidRPr="000F4725" w:rsidTr="00183EAA">
        <w:tc>
          <w:tcPr>
            <w:tcW w:w="1808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591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8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585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70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</w:t>
            </w:r>
            <w:r w:rsidR="00E02A3F">
              <w:rPr>
                <w:rFonts w:ascii="Times New Roman" w:hAnsi="Times New Roman"/>
                <w:color w:val="000000"/>
                <w:sz w:val="20"/>
                <w:szCs w:val="20"/>
              </w:rPr>
              <w:t>вания, предусмотренный на 202</w:t>
            </w:r>
            <w:r w:rsidR="00E02A3F" w:rsidRPr="00E02A3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год, тыс. руб.</w:t>
            </w:r>
          </w:p>
        </w:tc>
        <w:tc>
          <w:tcPr>
            <w:tcW w:w="182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689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80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Плановое значени</w:t>
            </w:r>
            <w:r w:rsidR="00E02A3F">
              <w:rPr>
                <w:rFonts w:ascii="Times New Roman" w:hAnsi="Times New Roman"/>
                <w:color w:val="000000"/>
                <w:sz w:val="20"/>
                <w:szCs w:val="20"/>
              </w:rPr>
              <w:t>е показателя мероприятия на 202</w:t>
            </w:r>
            <w:r w:rsidR="00E02A3F" w:rsidRPr="00E02A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63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985" w:type="dxa"/>
            <w:vAlign w:val="center"/>
          </w:tcPr>
          <w:p w:rsidR="008D7013" w:rsidRPr="000F4725" w:rsidRDefault="008D7013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183EAA" w:rsidRPr="000F4725" w:rsidTr="00183EAA">
        <w:tc>
          <w:tcPr>
            <w:tcW w:w="1808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9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3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8D7013" w:rsidRPr="000F4725" w:rsidRDefault="008D7013" w:rsidP="000F47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F4725">
              <w:rPr>
                <w:rFonts w:ascii="Times New Roman" w:hAnsi="Times New Roman" w:cs="Times New Roman"/>
              </w:rPr>
              <w:t>10</w:t>
            </w:r>
          </w:p>
        </w:tc>
      </w:tr>
      <w:tr w:rsidR="00183EAA" w:rsidRPr="000F4725" w:rsidTr="00183EAA">
        <w:tc>
          <w:tcPr>
            <w:tcW w:w="1808" w:type="dxa"/>
            <w:vMerge w:val="restart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</w:rPr>
              <w:t xml:space="preserve">Муниципальная программа «Защита окружающей </w:t>
            </w:r>
            <w:r w:rsidR="00C97295">
              <w:rPr>
                <w:rFonts w:ascii="Times New Roman" w:hAnsi="Times New Roman"/>
              </w:rPr>
              <w:t>среды</w:t>
            </w:r>
            <w:r w:rsidR="000212AA">
              <w:rPr>
                <w:rFonts w:ascii="Times New Roman" w:hAnsi="Times New Roman"/>
              </w:rPr>
              <w:t xml:space="preserve"> в Киренском районе на 2020-2027</w:t>
            </w:r>
            <w:r w:rsidR="003D3885">
              <w:rPr>
                <w:rFonts w:ascii="Times New Roman" w:hAnsi="Times New Roman"/>
              </w:rPr>
              <w:t xml:space="preserve"> г.г.</w:t>
            </w:r>
            <w:r w:rsidRPr="000F4725">
              <w:rPr>
                <w:rFonts w:ascii="Times New Roman" w:hAnsi="Times New Roman"/>
              </w:rPr>
              <w:t>»</w:t>
            </w:r>
          </w:p>
        </w:tc>
        <w:tc>
          <w:tcPr>
            <w:tcW w:w="1591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80" w:type="dxa"/>
            <w:vMerge w:val="restart"/>
          </w:tcPr>
          <w:p w:rsidR="00234941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Default="00234941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34941" w:rsidRPr="00283982" w:rsidRDefault="000212AA" w:rsidP="00FB0E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 w:rsidR="0028398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="00234941">
              <w:rPr>
                <w:rFonts w:ascii="Times New Roman" w:hAnsi="Times New Roman"/>
                <w:color w:val="000000"/>
                <w:sz w:val="20"/>
                <w:szCs w:val="20"/>
              </w:rPr>
              <w:t>-31.12.20</w:t>
            </w:r>
            <w:r w:rsidR="00C9729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28398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234941" w:rsidRPr="004535BB" w:rsidRDefault="00E02A3F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E02A3F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491,</w:t>
            </w:r>
            <w:r w:rsidRPr="00E02A3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820" w:type="dxa"/>
            <w:vAlign w:val="center"/>
          </w:tcPr>
          <w:p w:rsidR="00234941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4 205,46</w:t>
            </w:r>
          </w:p>
        </w:tc>
        <w:tc>
          <w:tcPr>
            <w:tcW w:w="1689" w:type="dxa"/>
            <w:vMerge w:val="restart"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3" w:type="dxa"/>
            <w:vMerge w:val="restart"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vMerge w:val="restart"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183EAA" w:rsidRPr="000F4725" w:rsidTr="00183EAA">
        <w:tc>
          <w:tcPr>
            <w:tcW w:w="1808" w:type="dxa"/>
            <w:vMerge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</w:tcPr>
          <w:p w:rsidR="00234941" w:rsidRPr="000F4725" w:rsidRDefault="00234941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 xml:space="preserve">Консультант по </w:t>
            </w:r>
            <w:r w:rsidR="00327C2F">
              <w:rPr>
                <w:rFonts w:ascii="Times New Roman" w:hAnsi="Times New Roman"/>
                <w:color w:val="000000"/>
              </w:rPr>
              <w:t>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муниципального района</w:t>
            </w:r>
          </w:p>
        </w:tc>
        <w:tc>
          <w:tcPr>
            <w:tcW w:w="1280" w:type="dxa"/>
            <w:vMerge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234941" w:rsidRPr="000F4725" w:rsidRDefault="00234941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234941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234941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234941" w:rsidRPr="000F4725" w:rsidRDefault="00234941" w:rsidP="003B13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234941" w:rsidRPr="000F4725" w:rsidRDefault="00234941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547DC" w:rsidRPr="000F4725" w:rsidTr="00183EAA">
        <w:tc>
          <w:tcPr>
            <w:tcW w:w="1808" w:type="dxa"/>
            <w:vMerge/>
          </w:tcPr>
          <w:p w:rsidR="00B547DC" w:rsidRPr="000F4725" w:rsidRDefault="00B547DC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/>
          </w:tcPr>
          <w:p w:rsidR="00B547DC" w:rsidRPr="000F4725" w:rsidRDefault="00B547DC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B547DC" w:rsidRPr="000F4725" w:rsidRDefault="00B547DC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B547DC" w:rsidRPr="000F4725" w:rsidRDefault="00B547DC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B547DC" w:rsidRPr="000F4725" w:rsidRDefault="004535BB" w:rsidP="005B16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81 491,14</w:t>
            </w:r>
          </w:p>
        </w:tc>
        <w:tc>
          <w:tcPr>
            <w:tcW w:w="1820" w:type="dxa"/>
            <w:vAlign w:val="center"/>
          </w:tcPr>
          <w:p w:rsidR="00B547DC" w:rsidRPr="000F4725" w:rsidRDefault="004535BB" w:rsidP="005B16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4 205,46</w:t>
            </w:r>
          </w:p>
        </w:tc>
        <w:tc>
          <w:tcPr>
            <w:tcW w:w="1689" w:type="dxa"/>
            <w:vMerge/>
            <w:vAlign w:val="center"/>
          </w:tcPr>
          <w:p w:rsidR="00B547DC" w:rsidRPr="000F4725" w:rsidRDefault="00B547DC" w:rsidP="003B1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B547DC" w:rsidRPr="000F4725" w:rsidRDefault="00B547DC" w:rsidP="003B1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B547DC" w:rsidRPr="000F4725" w:rsidRDefault="00B547DC" w:rsidP="003B1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B547DC" w:rsidRPr="000F4725" w:rsidRDefault="00B547DC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 w:val="restart"/>
          </w:tcPr>
          <w:p w:rsidR="004535BB" w:rsidRPr="0011452B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2B">
              <w:rPr>
                <w:rFonts w:ascii="Times New Roman" w:hAnsi="Times New Roman"/>
              </w:rPr>
              <w:t>Основное мероприятие 1. – Защита окружающей среды в Киренском районе</w:t>
            </w:r>
          </w:p>
        </w:tc>
        <w:tc>
          <w:tcPr>
            <w:tcW w:w="1591" w:type="dxa"/>
          </w:tcPr>
          <w:p w:rsidR="004535BB" w:rsidRPr="0011452B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2B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</w:tcPr>
          <w:p w:rsidR="004535BB" w:rsidRPr="0011452B" w:rsidRDefault="004535BB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11452B" w:rsidRDefault="004535BB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11452B" w:rsidRDefault="004535BB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4535BB" w:rsidRPr="00283982" w:rsidRDefault="004535BB" w:rsidP="000E5E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585" w:type="dxa"/>
            <w:vAlign w:val="center"/>
          </w:tcPr>
          <w:p w:rsidR="004535BB" w:rsidRPr="0011452B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4535BB" w:rsidRDefault="004535BB" w:rsidP="004F6E4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1 423,08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4F6E4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11452B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11452B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11452B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452B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4F6E4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4F6E4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7C4AA1">
        <w:trPr>
          <w:trHeight w:val="1001"/>
        </w:trPr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4F6E4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1 423,08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4F6E46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bottom w:val="single" w:sz="4" w:space="0" w:color="auto"/>
            </w:tcBorders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786973">
        <w:tc>
          <w:tcPr>
            <w:tcW w:w="1808" w:type="dxa"/>
            <w:vMerge w:val="restart"/>
          </w:tcPr>
          <w:p w:rsidR="004535BB" w:rsidRPr="000F4725" w:rsidRDefault="004535BB" w:rsidP="0078697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Мероприятие 1.1</w:t>
            </w:r>
          </w:p>
          <w:p w:rsidR="004535BB" w:rsidRPr="007C4AA1" w:rsidRDefault="004535BB" w:rsidP="0078697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4A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проектных работ для строительства полигона бытовых и промышленных отходов на территории </w:t>
            </w:r>
            <w:r w:rsidRPr="007C4AA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Киренского района</w:t>
            </w:r>
          </w:p>
        </w:tc>
        <w:tc>
          <w:tcPr>
            <w:tcW w:w="1591" w:type="dxa"/>
          </w:tcPr>
          <w:p w:rsidR="004535BB" w:rsidRPr="000F4725" w:rsidRDefault="004535BB" w:rsidP="0078697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  <w:p w:rsidR="004535BB" w:rsidRPr="00283982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0F4725" w:rsidRDefault="004535BB" w:rsidP="0078697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78697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78697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80" w:type="dxa"/>
            <w:vMerge w:val="restart"/>
            <w:vAlign w:val="center"/>
          </w:tcPr>
          <w:p w:rsidR="004535BB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535BB" w:rsidRPr="00AB7766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0F4725" w:rsidRDefault="004535BB" w:rsidP="0078697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0F4725" w:rsidRDefault="004535BB" w:rsidP="00786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78697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AB7766" w:rsidRDefault="004535BB" w:rsidP="000F4725">
            <w:pPr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 w:val="restart"/>
          </w:tcPr>
          <w:p w:rsidR="004535BB" w:rsidRPr="000F4725" w:rsidRDefault="004535BB" w:rsidP="000F47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Мероприятие 1.2</w:t>
            </w:r>
          </w:p>
          <w:p w:rsidR="004535BB" w:rsidRPr="00DF0F7F" w:rsidRDefault="004535BB" w:rsidP="000F472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0F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 </w:t>
            </w:r>
            <w:r w:rsidRPr="00DF0F7F">
              <w:rPr>
                <w:rFonts w:ascii="Times New Roman" w:hAnsi="Times New Roman"/>
                <w:sz w:val="20"/>
                <w:szCs w:val="20"/>
              </w:rPr>
              <w:t xml:space="preserve">проектных работы по строительству очистных сооружений </w:t>
            </w:r>
            <w:proofErr w:type="gramStart"/>
            <w:r w:rsidRPr="00DF0F7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DF0F7F">
              <w:rPr>
                <w:rFonts w:ascii="Times New Roman" w:hAnsi="Times New Roman"/>
                <w:sz w:val="20"/>
                <w:szCs w:val="20"/>
              </w:rPr>
              <w:t>. Киренска</w:t>
            </w:r>
          </w:p>
        </w:tc>
        <w:tc>
          <w:tcPr>
            <w:tcW w:w="1591" w:type="dxa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283982" w:rsidRDefault="004535BB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1 423,08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0F4725" w:rsidRDefault="004535BB" w:rsidP="00B616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проектов, ед.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7E566D" w:rsidRDefault="00231FD4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566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7E566D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7E566D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7E566D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56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535BB" w:rsidRPr="007E566D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535BB" w:rsidRPr="00B71320" w:rsidRDefault="007E566D" w:rsidP="0083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3D3885">
              <w:rPr>
                <w:rFonts w:ascii="Times New Roman" w:hAnsi="Times New Roman"/>
                <w:color w:val="000000"/>
                <w:sz w:val="20"/>
                <w:szCs w:val="20"/>
              </w:rPr>
              <w:t>В рамках проведения инженерных изысканий по разработке ПСД, выяснилось, что земельный участок частично попадает в зону подтопления. Проектирование приостановлено,  пока решается вопрос по инженерной защите земельного участка от подтопления</w:t>
            </w: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B71320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4644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1 423,08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B71320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35BB" w:rsidRPr="000F4725" w:rsidTr="00183EAA">
        <w:tc>
          <w:tcPr>
            <w:tcW w:w="1808" w:type="dxa"/>
            <w:vMerge w:val="restart"/>
          </w:tcPr>
          <w:p w:rsidR="004535BB" w:rsidRPr="000F4725" w:rsidRDefault="004535BB" w:rsidP="000F472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Мероприятие 1.3</w:t>
            </w:r>
          </w:p>
          <w:p w:rsidR="004535BB" w:rsidRPr="000F4725" w:rsidRDefault="004535BB" w:rsidP="000F472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Завершение с</w:t>
            </w:r>
            <w:r w:rsidRPr="000F4725">
              <w:rPr>
                <w:rFonts w:ascii="Times New Roman" w:hAnsi="Times New Roman"/>
                <w:sz w:val="20"/>
                <w:szCs w:val="20"/>
              </w:rPr>
              <w:t>троительство объекта «Инженерная защита с. Петропавловское от негативного воздействия вод реки Лена»</w:t>
            </w:r>
            <w:proofErr w:type="gramEnd"/>
          </w:p>
        </w:tc>
        <w:tc>
          <w:tcPr>
            <w:tcW w:w="1591" w:type="dxa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83982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0F4725" w:rsidRDefault="004535BB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6E2FCF" w:rsidRDefault="004535BB" w:rsidP="00B616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2FCF">
              <w:rPr>
                <w:rFonts w:ascii="Times New Roman" w:hAnsi="Times New Roman"/>
                <w:sz w:val="20"/>
                <w:szCs w:val="20"/>
              </w:rPr>
              <w:t>Доля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выполненных строительных работ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2FCF">
              <w:rPr>
                <w:rFonts w:ascii="Times New Roman" w:hAnsi="Times New Roman"/>
                <w:sz w:val="20"/>
                <w:szCs w:val="20"/>
              </w:rPr>
              <w:t xml:space="preserve"> (%).</w:t>
            </w:r>
            <w:proofErr w:type="gramEnd"/>
          </w:p>
        </w:tc>
        <w:tc>
          <w:tcPr>
            <w:tcW w:w="1280" w:type="dxa"/>
            <w:vMerge w:val="restart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535BB" w:rsidRPr="00B71320" w:rsidRDefault="004535BB" w:rsidP="009252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B71320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0F4725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B71320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35BB" w:rsidRPr="000F4725" w:rsidTr="00183EAA">
        <w:tc>
          <w:tcPr>
            <w:tcW w:w="1808" w:type="dxa"/>
            <w:vMerge w:val="restart"/>
          </w:tcPr>
          <w:p w:rsidR="004535BB" w:rsidRPr="000F4725" w:rsidRDefault="004535BB" w:rsidP="00B220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F4725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1.4 </w:t>
            </w:r>
            <w:r w:rsidRPr="00B2202A">
              <w:rPr>
                <w:rFonts w:ascii="Times New Roman" w:hAnsi="Times New Roman"/>
                <w:sz w:val="20"/>
                <w:szCs w:val="20"/>
              </w:rPr>
              <w:t>Обустройство площадок временного накопления ТКО на территории сельских поселений</w:t>
            </w:r>
          </w:p>
        </w:tc>
        <w:tc>
          <w:tcPr>
            <w:tcW w:w="1591" w:type="dxa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725">
              <w:rPr>
                <w:rFonts w:ascii="Times New Roman" w:hAnsi="Times New Roman"/>
                <w:color w:val="00000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283982" w:rsidRDefault="004535BB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DE407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14176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2D0739" w:rsidRDefault="004535BB" w:rsidP="00A13D7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B2202A">
              <w:rPr>
                <w:rFonts w:ascii="Times New Roman" w:hAnsi="Times New Roman"/>
                <w:sz w:val="20"/>
                <w:szCs w:val="20"/>
              </w:rPr>
              <w:t>обустроенных площадок временного накопления ТКО на территории сельских 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 w:rsidRPr="00B2202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80" w:type="dxa"/>
            <w:vMerge w:val="restart"/>
            <w:vAlign w:val="center"/>
          </w:tcPr>
          <w:p w:rsidR="004535BB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4535BB" w:rsidRPr="000F4725" w:rsidRDefault="004535BB" w:rsidP="00B005A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4535BB" w:rsidRPr="00B71320" w:rsidRDefault="004535BB" w:rsidP="00DE4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Консультант по 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1B5FC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14176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617E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2D0739">
        <w:trPr>
          <w:trHeight w:val="1309"/>
        </w:trPr>
        <w:tc>
          <w:tcPr>
            <w:tcW w:w="1808" w:type="dxa"/>
            <w:vMerge/>
          </w:tcPr>
          <w:p w:rsidR="004535BB" w:rsidRPr="000F4725" w:rsidRDefault="004535BB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14176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617E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 w:val="restart"/>
          </w:tcPr>
          <w:p w:rsidR="004535BB" w:rsidRPr="00231FD4" w:rsidRDefault="004535BB" w:rsidP="00B2202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1FD4">
              <w:rPr>
                <w:rFonts w:ascii="Times New Roman" w:hAnsi="Times New Roman"/>
                <w:b/>
                <w:sz w:val="20"/>
                <w:szCs w:val="20"/>
              </w:rPr>
              <w:t>Мероприятие 1.5</w:t>
            </w:r>
            <w:r w:rsidRPr="00231FD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35BB" w:rsidRPr="00231FD4" w:rsidRDefault="004535BB" w:rsidP="00B2202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31FD4">
              <w:rPr>
                <w:rFonts w:ascii="Times New Roman" w:hAnsi="Times New Roman"/>
                <w:sz w:val="20"/>
                <w:szCs w:val="20"/>
              </w:rPr>
              <w:t xml:space="preserve">Обустройство </w:t>
            </w:r>
            <w:r w:rsidRPr="00231FD4">
              <w:rPr>
                <w:rFonts w:ascii="Times New Roman" w:hAnsi="Times New Roman"/>
                <w:sz w:val="20"/>
                <w:szCs w:val="20"/>
              </w:rPr>
              <w:lastRenderedPageBreak/>
              <w:t>контейнерных площадок ТКО и площадок для крупногабаритного мусора на территории сельских поселений</w:t>
            </w:r>
          </w:p>
        </w:tc>
        <w:tc>
          <w:tcPr>
            <w:tcW w:w="1591" w:type="dxa"/>
          </w:tcPr>
          <w:p w:rsidR="004535BB" w:rsidRPr="00231FD4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FD4">
              <w:rPr>
                <w:rFonts w:ascii="Times New Roman" w:hAnsi="Times New Roman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31FD4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31FD4"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 w:rsidRPr="00231FD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231FD4"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 w:rsidRPr="00231FD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231FD4" w:rsidRDefault="004535BB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535BB" w:rsidRPr="00231FD4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231FD4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1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0" w:type="dxa"/>
            <w:vAlign w:val="center"/>
          </w:tcPr>
          <w:p w:rsidR="004535BB" w:rsidRPr="00231FD4" w:rsidRDefault="00DD2BC9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231FD4"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231FD4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 w:rsidRPr="00231FD4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231FD4" w:rsidRDefault="004535BB" w:rsidP="00617E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1FD4">
              <w:rPr>
                <w:rFonts w:ascii="Times New Roman" w:hAnsi="Times New Roman"/>
                <w:sz w:val="20"/>
                <w:szCs w:val="20"/>
              </w:rPr>
              <w:t xml:space="preserve">Количество обустроенных контейнерных </w:t>
            </w:r>
            <w:r w:rsidRPr="00231FD4">
              <w:rPr>
                <w:rFonts w:ascii="Times New Roman" w:hAnsi="Times New Roman"/>
                <w:sz w:val="20"/>
                <w:szCs w:val="20"/>
              </w:rPr>
              <w:lastRenderedPageBreak/>
              <w:t>площадок ТКО и площадок для крупногабаритного мусора на территории сельских поселений шт.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31FD4" w:rsidRDefault="00DD2BC9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1FD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231FD4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1FD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0F4725" w:rsidRDefault="004535BB" w:rsidP="0083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Консультант по </w:t>
            </w:r>
            <w:r>
              <w:rPr>
                <w:rFonts w:ascii="Times New Roman" w:hAnsi="Times New Roman"/>
                <w:color w:val="000000"/>
              </w:rPr>
              <w:lastRenderedPageBreak/>
              <w:t>природополь</w:t>
            </w:r>
            <w:r w:rsidRPr="000F4725">
              <w:rPr>
                <w:rFonts w:ascii="Times New Roman" w:hAnsi="Times New Roman"/>
                <w:color w:val="000000"/>
              </w:rPr>
              <w:t>зованию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Областной </w:t>
            </w: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0F472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83EAA">
        <w:tc>
          <w:tcPr>
            <w:tcW w:w="1808" w:type="dxa"/>
            <w:vMerge/>
          </w:tcPr>
          <w:p w:rsidR="004535BB" w:rsidRPr="000F4725" w:rsidRDefault="004535BB" w:rsidP="000F4725">
            <w:pPr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0F4725" w:rsidRDefault="004535BB" w:rsidP="000F472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4725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DD2BC9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0F472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0F4725" w:rsidRDefault="004535BB" w:rsidP="000F47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23A5C">
        <w:tc>
          <w:tcPr>
            <w:tcW w:w="1808" w:type="dxa"/>
            <w:vMerge w:val="restart"/>
            <w:vAlign w:val="center"/>
          </w:tcPr>
          <w:p w:rsidR="004535BB" w:rsidRPr="00E45B03" w:rsidRDefault="004535BB" w:rsidP="00E45B0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b/>
                <w:sz w:val="20"/>
                <w:szCs w:val="20"/>
              </w:rPr>
              <w:t>Мероприятие 1.6</w:t>
            </w:r>
            <w:r w:rsidRPr="00E45B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535BB" w:rsidRPr="00E45B03" w:rsidRDefault="004535BB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Приобретение комплексов (установок) по обезвреживанию твердых коммунальных отходов</w:t>
            </w:r>
          </w:p>
        </w:tc>
        <w:tc>
          <w:tcPr>
            <w:tcW w:w="1591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83982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4B69E4" w:rsidRDefault="004535BB" w:rsidP="00E45B0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E45B03" w:rsidRDefault="00DD2BC9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E45B03" w:rsidRDefault="00DD2BC9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786973" w:rsidRDefault="004535BB" w:rsidP="00431B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697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установок ед.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E45B03" w:rsidRDefault="00DD2BC9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E45B03" w:rsidRDefault="00DD2BC9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23A5C">
        <w:tc>
          <w:tcPr>
            <w:tcW w:w="1808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 w:val="restart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  администрации Киренского района</w:t>
            </w: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E45B03" w:rsidRDefault="00DD2BC9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E45B03" w:rsidRDefault="00DD2BC9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786973" w:rsidRDefault="004535BB" w:rsidP="00431B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0F4725" w:rsidTr="00123A5C">
        <w:tc>
          <w:tcPr>
            <w:tcW w:w="1808" w:type="dxa"/>
            <w:vMerge/>
            <w:vAlign w:val="center"/>
          </w:tcPr>
          <w:p w:rsidR="004535BB" w:rsidRPr="00E45B03" w:rsidRDefault="004535BB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E45B03" w:rsidRDefault="00DD2BC9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E45B03" w:rsidRDefault="00DD2BC9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78697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123A5C">
        <w:tc>
          <w:tcPr>
            <w:tcW w:w="1808" w:type="dxa"/>
            <w:vMerge w:val="restart"/>
            <w:vAlign w:val="center"/>
          </w:tcPr>
          <w:p w:rsidR="004535BB" w:rsidRPr="006638E2" w:rsidRDefault="004535BB" w:rsidP="006638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38E2">
              <w:rPr>
                <w:rFonts w:ascii="Times New Roman" w:hAnsi="Times New Roman"/>
                <w:b/>
                <w:sz w:val="20"/>
                <w:szCs w:val="20"/>
              </w:rPr>
              <w:t>Основное мероприятие 2</w:t>
            </w:r>
            <w:r w:rsidRPr="006638E2">
              <w:rPr>
                <w:rFonts w:ascii="Times New Roman" w:hAnsi="Times New Roman"/>
                <w:sz w:val="20"/>
                <w:szCs w:val="20"/>
              </w:rPr>
              <w:t xml:space="preserve">  – Расходы за счёт платы за негативное воздействие на окружающую среду</w:t>
            </w:r>
          </w:p>
        </w:tc>
        <w:tc>
          <w:tcPr>
            <w:tcW w:w="1591" w:type="dxa"/>
            <w:vMerge w:val="restart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:rsidR="004535BB" w:rsidRPr="00E45B03" w:rsidRDefault="004535BB" w:rsidP="00E45B0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 администрации Киренского района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83982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E45B03" w:rsidRDefault="004535BB" w:rsidP="00E45B0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DD2BC9" w:rsidP="005B16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80 068,06</w:t>
            </w:r>
          </w:p>
        </w:tc>
        <w:tc>
          <w:tcPr>
            <w:tcW w:w="1820" w:type="dxa"/>
            <w:vAlign w:val="center"/>
          </w:tcPr>
          <w:p w:rsidR="004535BB" w:rsidRPr="000F4725" w:rsidRDefault="00DD2BC9" w:rsidP="005B16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4 205,46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8367E0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925EFA" w:rsidRDefault="004535BB" w:rsidP="00E609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123A5C">
        <w:tc>
          <w:tcPr>
            <w:tcW w:w="1808" w:type="dxa"/>
            <w:vMerge/>
            <w:vAlign w:val="center"/>
          </w:tcPr>
          <w:p w:rsidR="004535BB" w:rsidRPr="006638E2" w:rsidRDefault="004535BB" w:rsidP="00E45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E45B03" w:rsidRDefault="004535BB" w:rsidP="00E45B03">
            <w:pPr>
              <w:pStyle w:val="ConsPlusCell"/>
              <w:jc w:val="center"/>
              <w:rPr>
                <w:sz w:val="20"/>
                <w:szCs w:val="20"/>
              </w:rPr>
            </w:pPr>
            <w:r w:rsidRPr="00E45B03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183EAA">
        <w:tc>
          <w:tcPr>
            <w:tcW w:w="1808" w:type="dxa"/>
            <w:vMerge/>
          </w:tcPr>
          <w:p w:rsidR="004535BB" w:rsidRPr="006638E2" w:rsidRDefault="004535BB" w:rsidP="00E45B0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E45B03" w:rsidRDefault="004535BB" w:rsidP="00E45B0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DD2BC9" w:rsidP="005B16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80 068,06</w:t>
            </w:r>
          </w:p>
        </w:tc>
        <w:tc>
          <w:tcPr>
            <w:tcW w:w="1820" w:type="dxa"/>
            <w:vAlign w:val="center"/>
          </w:tcPr>
          <w:p w:rsidR="004535BB" w:rsidRPr="000F4725" w:rsidRDefault="00DD2BC9" w:rsidP="005B16C0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4 205,46</w:t>
            </w:r>
          </w:p>
        </w:tc>
        <w:tc>
          <w:tcPr>
            <w:tcW w:w="1689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B23F3B">
        <w:tc>
          <w:tcPr>
            <w:tcW w:w="1808" w:type="dxa"/>
            <w:vMerge w:val="restart"/>
          </w:tcPr>
          <w:p w:rsidR="004535BB" w:rsidRPr="006638E2" w:rsidRDefault="004535BB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38E2">
              <w:rPr>
                <w:rFonts w:ascii="Times New Roman" w:hAnsi="Times New Roman"/>
                <w:b/>
                <w:sz w:val="20"/>
                <w:szCs w:val="20"/>
              </w:rPr>
              <w:t>Мероприятие 2.1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38E2">
              <w:rPr>
                <w:rFonts w:ascii="Times New Roman" w:hAnsi="Times New Roman"/>
                <w:sz w:val="20"/>
                <w:szCs w:val="20"/>
              </w:rPr>
              <w:t>Ликвидация объектов накопленного вреда окружающей среде</w:t>
            </w:r>
          </w:p>
        </w:tc>
        <w:tc>
          <w:tcPr>
            <w:tcW w:w="1591" w:type="dxa"/>
            <w:vMerge w:val="restart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:rsidR="004535BB" w:rsidRPr="00E45B03" w:rsidRDefault="004535BB" w:rsidP="003C49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 администрации Киренского района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83982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E45B03" w:rsidRDefault="004535BB" w:rsidP="003C49B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231FD4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63 980,96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ликвидированных объектов,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80" w:type="dxa"/>
            <w:vMerge w:val="restart"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E45B03" w:rsidRDefault="004535BB" w:rsidP="003E0B9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5EFA">
              <w:rPr>
                <w:rFonts w:ascii="Times New Roman" w:hAnsi="Times New Roman"/>
                <w:sz w:val="20"/>
                <w:szCs w:val="20"/>
              </w:rPr>
              <w:t xml:space="preserve">Отсутствие расходов, связано с капиталоемкими затратами на осуществление мероприятий по </w:t>
            </w:r>
            <w:r>
              <w:rPr>
                <w:rFonts w:ascii="Times New Roman" w:hAnsi="Times New Roman"/>
                <w:sz w:val="20"/>
                <w:szCs w:val="20"/>
              </w:rPr>
              <w:t>ликвидации объектов</w:t>
            </w:r>
            <w:r w:rsidRPr="00925EFA">
              <w:rPr>
                <w:rFonts w:ascii="Times New Roman" w:hAnsi="Times New Roman"/>
                <w:sz w:val="20"/>
                <w:szCs w:val="20"/>
              </w:rPr>
              <w:t xml:space="preserve"> накопленного вреда окружающей среде, поступивших сре</w:t>
            </w:r>
            <w:r>
              <w:rPr>
                <w:rFonts w:ascii="Times New Roman" w:hAnsi="Times New Roman"/>
                <w:sz w:val="20"/>
                <w:szCs w:val="20"/>
              </w:rPr>
              <w:t>дств недостаточно для заключения</w:t>
            </w:r>
            <w:r w:rsidRPr="00925E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5EFA">
              <w:rPr>
                <w:rFonts w:ascii="Times New Roman" w:hAnsi="Times New Roman"/>
                <w:sz w:val="20"/>
                <w:szCs w:val="20"/>
              </w:rPr>
              <w:lastRenderedPageBreak/>
              <w:t>контрактов.</w:t>
            </w:r>
          </w:p>
        </w:tc>
      </w:tr>
      <w:tr w:rsidR="004535BB" w:rsidRPr="00E45B03" w:rsidTr="00B23F3B">
        <w:tc>
          <w:tcPr>
            <w:tcW w:w="1808" w:type="dxa"/>
            <w:vMerge/>
          </w:tcPr>
          <w:p w:rsidR="004535BB" w:rsidRPr="00E45B03" w:rsidRDefault="004535BB" w:rsidP="00E45B0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  <w:vAlign w:val="center"/>
          </w:tcPr>
          <w:p w:rsidR="004535BB" w:rsidRPr="00E45B03" w:rsidRDefault="004535BB" w:rsidP="00E45B0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E45B03" w:rsidRDefault="004535BB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 w:rsidRPr="00E45B03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183EAA">
        <w:tc>
          <w:tcPr>
            <w:tcW w:w="1808" w:type="dxa"/>
            <w:vMerge/>
          </w:tcPr>
          <w:p w:rsidR="004535BB" w:rsidRPr="00E45B03" w:rsidRDefault="004535BB" w:rsidP="00E45B0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E45B03" w:rsidRDefault="004535BB" w:rsidP="00E45B0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231FD4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63 980,96</w:t>
            </w:r>
          </w:p>
        </w:tc>
        <w:tc>
          <w:tcPr>
            <w:tcW w:w="1820" w:type="dxa"/>
            <w:vAlign w:val="center"/>
          </w:tcPr>
          <w:p w:rsidR="004535BB" w:rsidRPr="000F4725" w:rsidRDefault="004535BB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77750E">
        <w:tc>
          <w:tcPr>
            <w:tcW w:w="1808" w:type="dxa"/>
            <w:vMerge w:val="restart"/>
          </w:tcPr>
          <w:p w:rsidR="004535BB" w:rsidRPr="006638E2" w:rsidRDefault="004535BB" w:rsidP="00E45B0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638E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Мероприятие</w:t>
            </w:r>
            <w:r w:rsidRPr="006638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38E2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  <w:r w:rsidRPr="006638E2">
              <w:rPr>
                <w:rFonts w:ascii="Times New Roman" w:hAnsi="Times New Roman"/>
                <w:sz w:val="20"/>
                <w:szCs w:val="20"/>
              </w:rPr>
              <w:t>. Иные межбюджетные трансферты бюджетам поселений на ликвидацию объектов накопленного вреда окружающей среды</w:t>
            </w:r>
          </w:p>
        </w:tc>
        <w:tc>
          <w:tcPr>
            <w:tcW w:w="1591" w:type="dxa"/>
            <w:vMerge w:val="restart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:rsidR="004535BB" w:rsidRPr="00E45B03" w:rsidRDefault="004535BB" w:rsidP="003C49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Консультант по природопользованию администрации Киренского района</w:t>
            </w:r>
          </w:p>
        </w:tc>
        <w:tc>
          <w:tcPr>
            <w:tcW w:w="1280" w:type="dxa"/>
            <w:vMerge w:val="restart"/>
            <w:vAlign w:val="center"/>
          </w:tcPr>
          <w:p w:rsidR="004535BB" w:rsidRPr="00283982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4535BB" w:rsidRPr="00E45B03" w:rsidRDefault="004535BB" w:rsidP="003C49B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0" w:type="dxa"/>
            <w:vAlign w:val="center"/>
          </w:tcPr>
          <w:p w:rsidR="004535BB" w:rsidRPr="000F4725" w:rsidRDefault="00DD2BC9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16 087,1</w:t>
            </w:r>
          </w:p>
        </w:tc>
        <w:tc>
          <w:tcPr>
            <w:tcW w:w="1820" w:type="dxa"/>
            <w:vAlign w:val="center"/>
          </w:tcPr>
          <w:p w:rsidR="004535BB" w:rsidRPr="000F4725" w:rsidRDefault="00DD2BC9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4 205,46</w:t>
            </w:r>
          </w:p>
        </w:tc>
        <w:tc>
          <w:tcPr>
            <w:tcW w:w="1689" w:type="dxa"/>
            <w:vMerge w:val="restart"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разработанных ПСД на ликвидацию ОНВОС,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280" w:type="dxa"/>
            <w:vMerge w:val="restart"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3" w:type="dxa"/>
            <w:vMerge w:val="restart"/>
            <w:vAlign w:val="center"/>
          </w:tcPr>
          <w:p w:rsidR="004535BB" w:rsidRPr="00E45B03" w:rsidRDefault="00F6326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Администрацией Киренского городского поселения заключен муниципальный контракт на разработку ПСД на ликвидацию ОНВС срок </w:t>
            </w:r>
            <w:r w:rsidR="00DD2BC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проведения работ 2025-2026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Оплата работ, в части проведения Инженерных изысканий</w:t>
            </w:r>
          </w:p>
        </w:tc>
      </w:tr>
      <w:tr w:rsidR="004535BB" w:rsidRPr="00E45B03" w:rsidTr="0077750E">
        <w:tc>
          <w:tcPr>
            <w:tcW w:w="1808" w:type="dxa"/>
            <w:vMerge/>
          </w:tcPr>
          <w:p w:rsidR="004535BB" w:rsidRPr="00E45B03" w:rsidRDefault="004535BB" w:rsidP="00E45B0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  <w:vAlign w:val="center"/>
          </w:tcPr>
          <w:p w:rsidR="004535BB" w:rsidRPr="00E45B03" w:rsidRDefault="004535BB" w:rsidP="003C49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3C49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0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20" w:type="dxa"/>
            <w:vAlign w:val="center"/>
          </w:tcPr>
          <w:p w:rsidR="004535BB" w:rsidRPr="00E45B03" w:rsidRDefault="004535BB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 w:rsidRPr="00E45B03">
              <w:rPr>
                <w:sz w:val="20"/>
                <w:szCs w:val="20"/>
              </w:rPr>
              <w:t>0</w:t>
            </w:r>
          </w:p>
        </w:tc>
        <w:tc>
          <w:tcPr>
            <w:tcW w:w="1689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535BB" w:rsidRPr="00E45B03" w:rsidTr="00183EAA">
        <w:tc>
          <w:tcPr>
            <w:tcW w:w="1808" w:type="dxa"/>
            <w:vMerge/>
          </w:tcPr>
          <w:p w:rsidR="004535BB" w:rsidRPr="00E45B03" w:rsidRDefault="004535BB" w:rsidP="00E45B03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4535BB" w:rsidRPr="00E45B03" w:rsidRDefault="004535BB" w:rsidP="003C49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3C49B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535BB" w:rsidRPr="00E45B03" w:rsidRDefault="004535BB" w:rsidP="003C49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5B0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vAlign w:val="center"/>
          </w:tcPr>
          <w:p w:rsidR="004535BB" w:rsidRPr="000F4725" w:rsidRDefault="00DD2BC9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16 087,1</w:t>
            </w:r>
          </w:p>
        </w:tc>
        <w:tc>
          <w:tcPr>
            <w:tcW w:w="1820" w:type="dxa"/>
            <w:vAlign w:val="center"/>
          </w:tcPr>
          <w:p w:rsidR="004535BB" w:rsidRPr="000F4725" w:rsidRDefault="00DD2BC9" w:rsidP="003C49B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4 205,46</w:t>
            </w:r>
          </w:p>
        </w:tc>
        <w:tc>
          <w:tcPr>
            <w:tcW w:w="1689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4535BB" w:rsidRPr="00E45B03" w:rsidRDefault="004535BB" w:rsidP="00E45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7F7DBD" w:rsidRDefault="007F7DBD" w:rsidP="00E45B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45B03" w:rsidRDefault="00E45B03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32C0C" w:rsidRPr="000A1311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A1311">
        <w:rPr>
          <w:rFonts w:ascii="Times New Roman" w:hAnsi="Times New Roman"/>
          <w:sz w:val="20"/>
          <w:szCs w:val="20"/>
        </w:rPr>
        <w:t>Подготовил:</w:t>
      </w:r>
    </w:p>
    <w:p w:rsidR="005A3326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A1311">
        <w:rPr>
          <w:rFonts w:ascii="Times New Roman" w:hAnsi="Times New Roman"/>
          <w:sz w:val="20"/>
          <w:szCs w:val="20"/>
        </w:rPr>
        <w:t xml:space="preserve">Консультант по природопользованию   </w:t>
      </w:r>
      <w:r>
        <w:rPr>
          <w:rFonts w:ascii="Times New Roman" w:hAnsi="Times New Roman"/>
          <w:sz w:val="20"/>
          <w:szCs w:val="20"/>
        </w:rPr>
        <w:t>а</w:t>
      </w:r>
      <w:r w:rsidRPr="000A1311">
        <w:rPr>
          <w:rFonts w:ascii="Times New Roman" w:hAnsi="Times New Roman"/>
          <w:sz w:val="20"/>
          <w:szCs w:val="20"/>
        </w:rPr>
        <w:t xml:space="preserve">дминистрации Киренского муниципального района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0A1311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0A1311">
        <w:rPr>
          <w:rFonts w:ascii="Times New Roman" w:hAnsi="Times New Roman"/>
          <w:sz w:val="20"/>
          <w:szCs w:val="20"/>
        </w:rPr>
        <w:t xml:space="preserve">       А.Л. Литвяков</w:t>
      </w:r>
    </w:p>
    <w:p w:rsidR="00925EFA" w:rsidRDefault="00925EFA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32C0C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A1311">
        <w:rPr>
          <w:rFonts w:ascii="Times New Roman" w:hAnsi="Times New Roman"/>
          <w:sz w:val="20"/>
          <w:szCs w:val="20"/>
        </w:rPr>
        <w:t>Согласовано:</w:t>
      </w:r>
    </w:p>
    <w:p w:rsidR="00B32C0C" w:rsidRDefault="00B32C0C" w:rsidP="00B32C0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доходов и финансирования производственной сферы </w:t>
      </w:r>
    </w:p>
    <w:p w:rsidR="00D86C72" w:rsidRDefault="00B32C0C" w:rsidP="00B32C0C">
      <w:pPr>
        <w:spacing w:after="0"/>
        <w:rPr>
          <w:rFonts w:ascii="Times New Roman" w:hAnsi="Times New Roman"/>
          <w:sz w:val="20"/>
          <w:szCs w:val="20"/>
        </w:rPr>
        <w:sectPr w:rsidR="00D86C72" w:rsidSect="005A3326">
          <w:headerReference w:type="even" r:id="rId8"/>
          <w:headerReference w:type="default" r:id="rId9"/>
          <w:pgSz w:w="16838" w:h="11906" w:orient="landscape"/>
          <w:pgMar w:top="720" w:right="720" w:bottom="568" w:left="720" w:header="567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0"/>
          <w:szCs w:val="20"/>
        </w:rPr>
        <w:t>финансового управления а</w:t>
      </w:r>
      <w:r w:rsidRPr="000A1311">
        <w:rPr>
          <w:rFonts w:ascii="Times New Roman" w:hAnsi="Times New Roman"/>
          <w:sz w:val="20"/>
          <w:szCs w:val="20"/>
        </w:rPr>
        <w:t xml:space="preserve">дминистрации Киренского муниципального района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240150">
        <w:rPr>
          <w:rFonts w:ascii="Times New Roman" w:hAnsi="Times New Roman"/>
          <w:sz w:val="20"/>
          <w:szCs w:val="20"/>
        </w:rPr>
        <w:t xml:space="preserve">               </w:t>
      </w:r>
      <w:r w:rsidR="00F452E0">
        <w:rPr>
          <w:rFonts w:ascii="Times New Roman" w:hAnsi="Times New Roman"/>
          <w:sz w:val="20"/>
          <w:szCs w:val="20"/>
        </w:rPr>
        <w:t xml:space="preserve">   </w:t>
      </w:r>
      <w:r w:rsidR="00240150">
        <w:rPr>
          <w:rFonts w:ascii="Times New Roman" w:hAnsi="Times New Roman"/>
          <w:sz w:val="20"/>
          <w:szCs w:val="20"/>
        </w:rPr>
        <w:t xml:space="preserve">О.В. </w:t>
      </w:r>
      <w:proofErr w:type="spellStart"/>
      <w:r w:rsidR="00240150">
        <w:rPr>
          <w:rFonts w:ascii="Times New Roman" w:hAnsi="Times New Roman"/>
          <w:sz w:val="20"/>
          <w:szCs w:val="20"/>
        </w:rPr>
        <w:t>Шелковников</w:t>
      </w:r>
      <w:proofErr w:type="spellEnd"/>
    </w:p>
    <w:p w:rsidR="000712D1" w:rsidRPr="00CF5C59" w:rsidRDefault="00CF5C59" w:rsidP="00071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36"/>
          <w:szCs w:val="36"/>
        </w:rPr>
      </w:pPr>
      <w:r w:rsidRPr="00CF5C59">
        <w:rPr>
          <w:rFonts w:ascii="Times New Roman" w:hAnsi="Times New Roman"/>
          <w:bCs/>
          <w:color w:val="000000"/>
          <w:sz w:val="36"/>
          <w:szCs w:val="36"/>
        </w:rPr>
        <w:lastRenderedPageBreak/>
        <w:t xml:space="preserve">Пояснительная записка </w:t>
      </w:r>
    </w:p>
    <w:p w:rsidR="00CF5C59" w:rsidRPr="000B7008" w:rsidRDefault="00CF5C59" w:rsidP="000712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За 2025 год</w:t>
      </w:r>
    </w:p>
    <w:p w:rsidR="000712D1" w:rsidRDefault="00CF5C59" w:rsidP="000712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0712D1" w:rsidRPr="006F528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</w:t>
      </w:r>
      <w:r w:rsidRPr="006F5289">
        <w:rPr>
          <w:rFonts w:ascii="Times New Roman" w:hAnsi="Times New Roman"/>
          <w:sz w:val="24"/>
          <w:szCs w:val="24"/>
        </w:rPr>
        <w:t xml:space="preserve">ащита окружающей </w:t>
      </w:r>
      <w:r>
        <w:rPr>
          <w:rFonts w:ascii="Times New Roman" w:hAnsi="Times New Roman"/>
          <w:sz w:val="24"/>
          <w:szCs w:val="24"/>
        </w:rPr>
        <w:t>среды в Киренском районе на 2020-2027 г.</w:t>
      </w:r>
      <w:r w:rsidRPr="006F5289">
        <w:rPr>
          <w:rFonts w:ascii="Times New Roman" w:hAnsi="Times New Roman"/>
          <w:sz w:val="24"/>
          <w:szCs w:val="24"/>
        </w:rPr>
        <w:t>г</w:t>
      </w:r>
      <w:r w:rsidR="000712D1" w:rsidRPr="006F5289">
        <w:rPr>
          <w:rFonts w:ascii="Times New Roman" w:hAnsi="Times New Roman"/>
          <w:sz w:val="24"/>
          <w:szCs w:val="24"/>
        </w:rPr>
        <w:t>.»</w:t>
      </w:r>
    </w:p>
    <w:p w:rsidR="00DE6E56" w:rsidRDefault="00DE6E56" w:rsidP="000712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64E4" w:rsidRPr="001E3CEF" w:rsidRDefault="00DE6E56" w:rsidP="00334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6E56">
        <w:rPr>
          <w:rFonts w:ascii="Times New Roman" w:hAnsi="Times New Roman"/>
          <w:b/>
          <w:sz w:val="24"/>
          <w:szCs w:val="24"/>
        </w:rPr>
        <w:t>Основные результаты реализации программы в 2025 году</w:t>
      </w:r>
    </w:p>
    <w:p w:rsidR="00EA1B4A" w:rsidRDefault="00EA1B4A" w:rsidP="00C664E4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A1B4A">
        <w:rPr>
          <w:rFonts w:ascii="Times New Roman" w:hAnsi="Times New Roman"/>
          <w:sz w:val="24"/>
          <w:szCs w:val="24"/>
        </w:rPr>
        <w:t xml:space="preserve">Общий объем средств, предусмотренных программой </w:t>
      </w:r>
      <w:r w:rsidR="00AE0C91">
        <w:rPr>
          <w:rFonts w:ascii="Times New Roman" w:hAnsi="Times New Roman"/>
          <w:sz w:val="24"/>
          <w:szCs w:val="24"/>
        </w:rPr>
        <w:t>на 2025</w:t>
      </w:r>
      <w:r w:rsidRPr="00EA1B4A">
        <w:rPr>
          <w:rFonts w:ascii="Times New Roman" w:hAnsi="Times New Roman"/>
          <w:sz w:val="24"/>
          <w:szCs w:val="24"/>
        </w:rPr>
        <w:t xml:space="preserve"> год  </w:t>
      </w:r>
      <w:r w:rsidR="00AE0C91" w:rsidRPr="00AE0C91">
        <w:rPr>
          <w:rFonts w:ascii="Times New Roman" w:hAnsi="Times New Roman"/>
          <w:sz w:val="24"/>
          <w:szCs w:val="24"/>
        </w:rPr>
        <w:t>81</w:t>
      </w:r>
      <w:r w:rsidR="00AE0C91" w:rsidRPr="00AE0C91">
        <w:rPr>
          <w:rFonts w:ascii="Times New Roman" w:hAnsi="Times New Roman"/>
          <w:sz w:val="24"/>
          <w:szCs w:val="24"/>
          <w:lang w:val="en-US"/>
        </w:rPr>
        <w:t> </w:t>
      </w:r>
      <w:r w:rsidR="00AE0C91" w:rsidRPr="00AE0C91">
        <w:rPr>
          <w:rFonts w:ascii="Times New Roman" w:hAnsi="Times New Roman"/>
          <w:sz w:val="24"/>
          <w:szCs w:val="24"/>
        </w:rPr>
        <w:t>491,14</w:t>
      </w:r>
      <w:r w:rsidR="00AE0C91">
        <w:rPr>
          <w:rFonts w:ascii="Times New Roman" w:hAnsi="Times New Roman"/>
          <w:sz w:val="24"/>
          <w:szCs w:val="24"/>
        </w:rPr>
        <w:t xml:space="preserve"> </w:t>
      </w:r>
      <w:r w:rsidRPr="00AE0C91">
        <w:rPr>
          <w:rFonts w:ascii="Times New Roman" w:hAnsi="Times New Roman"/>
          <w:sz w:val="24"/>
          <w:szCs w:val="24"/>
        </w:rPr>
        <w:t>тыс</w:t>
      </w:r>
      <w:r w:rsidRPr="00EA1B4A">
        <w:rPr>
          <w:rFonts w:ascii="Times New Roman" w:hAnsi="Times New Roman"/>
          <w:sz w:val="24"/>
          <w:szCs w:val="24"/>
        </w:rPr>
        <w:t>. рублей:</w:t>
      </w:r>
    </w:p>
    <w:p w:rsidR="00AE0C91" w:rsidRDefault="00AE0C91" w:rsidP="00C664E4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Средства местного бюджета 81 491,14 тыс. руб.</w:t>
      </w:r>
    </w:p>
    <w:p w:rsidR="00AE0C91" w:rsidRDefault="00AE0C91" w:rsidP="00C664E4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 произведено расходов на сумму 4 205,46 тыс. руб. или 5,16 %</w:t>
      </w:r>
    </w:p>
    <w:p w:rsidR="003D3885" w:rsidRDefault="00A2702D" w:rsidP="00C664E4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 году в рамках реализации программы частично было</w:t>
      </w:r>
      <w:r w:rsidR="003D38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сделано</w:t>
      </w:r>
      <w:r w:rsidR="003D3885">
        <w:rPr>
          <w:rFonts w:ascii="Times New Roman" w:hAnsi="Times New Roman"/>
          <w:sz w:val="24"/>
          <w:szCs w:val="24"/>
        </w:rPr>
        <w:t xml:space="preserve"> следующие мероприяти</w:t>
      </w:r>
      <w:r>
        <w:rPr>
          <w:rFonts w:ascii="Times New Roman" w:hAnsi="Times New Roman"/>
          <w:sz w:val="24"/>
          <w:szCs w:val="24"/>
        </w:rPr>
        <w:t>е</w:t>
      </w:r>
      <w:r w:rsidR="003D3885">
        <w:rPr>
          <w:rFonts w:ascii="Times New Roman" w:hAnsi="Times New Roman"/>
          <w:sz w:val="24"/>
          <w:szCs w:val="24"/>
        </w:rPr>
        <w:t>:</w:t>
      </w:r>
    </w:p>
    <w:p w:rsidR="000E527F" w:rsidRDefault="00A2702D" w:rsidP="000E527F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«</w:t>
      </w:r>
      <w:r w:rsidRPr="00C664E4">
        <w:rPr>
          <w:rFonts w:ascii="Times New Roman" w:hAnsi="Times New Roman"/>
          <w:sz w:val="24"/>
          <w:szCs w:val="24"/>
        </w:rPr>
        <w:t>Иные межбюджетные трансферты бюджетам поселений на ликвидацию объектов накопленного вреда окружающей среды</w:t>
      </w:r>
      <w:r>
        <w:rPr>
          <w:rFonts w:ascii="Times New Roman" w:hAnsi="Times New Roman"/>
          <w:sz w:val="24"/>
          <w:szCs w:val="24"/>
        </w:rPr>
        <w:t xml:space="preserve">» выполнено на 26,14 %  - предоставление субсидии администрации Киренского муниципального образования на разработку проектно сметной документации на ликвидацию и рекультивацию несанкционированных свалок в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Киренске</w:t>
      </w:r>
      <w:r w:rsidR="000E527F">
        <w:rPr>
          <w:rFonts w:ascii="Times New Roman" w:hAnsi="Times New Roman"/>
          <w:sz w:val="24"/>
          <w:szCs w:val="24"/>
        </w:rPr>
        <w:t>.</w:t>
      </w:r>
    </w:p>
    <w:p w:rsidR="000E527F" w:rsidRPr="00CD02C1" w:rsidRDefault="000E527F" w:rsidP="000E527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D02C1">
        <w:rPr>
          <w:rFonts w:ascii="Times New Roman" w:hAnsi="Times New Roman"/>
          <w:sz w:val="24"/>
          <w:szCs w:val="24"/>
        </w:rPr>
        <w:t>По итогам 2025 года по программе «</w:t>
      </w:r>
      <w:r w:rsidRPr="00CD02C1">
        <w:rPr>
          <w:rFonts w:ascii="Times New Roman" w:hAnsi="Times New Roman"/>
          <w:bCs/>
          <w:iCs/>
          <w:sz w:val="24"/>
          <w:szCs w:val="24"/>
        </w:rPr>
        <w:t>Защита окружающей среды в Киренском районе на 2020 – 2027 г</w:t>
      </w:r>
      <w:proofErr w:type="gramStart"/>
      <w:r w:rsidRPr="00CD02C1">
        <w:rPr>
          <w:rFonts w:ascii="Times New Roman" w:hAnsi="Times New Roman"/>
          <w:bCs/>
          <w:iCs/>
          <w:sz w:val="24"/>
          <w:szCs w:val="24"/>
        </w:rPr>
        <w:t>.г</w:t>
      </w:r>
      <w:proofErr w:type="gramEnd"/>
      <w:r w:rsidRPr="00CD02C1">
        <w:rPr>
          <w:rFonts w:ascii="Times New Roman" w:hAnsi="Times New Roman"/>
          <w:sz w:val="24"/>
          <w:szCs w:val="24"/>
        </w:rPr>
        <w:t>»  не достигнуты следующие целевые показатели по следующим причинам:</w:t>
      </w:r>
    </w:p>
    <w:p w:rsidR="001E27AB" w:rsidRPr="001E27AB" w:rsidRDefault="000E527F" w:rsidP="001E27AB">
      <w:pPr>
        <w:pStyle w:val="ae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27AB">
        <w:rPr>
          <w:rFonts w:ascii="Times New Roman" w:hAnsi="Times New Roman"/>
          <w:sz w:val="24"/>
          <w:szCs w:val="24"/>
        </w:rPr>
        <w:t xml:space="preserve">Доля обустроенных площадок временного накопления ТКО на </w:t>
      </w:r>
      <w:r w:rsidR="001E27AB" w:rsidRPr="001E27AB">
        <w:rPr>
          <w:rFonts w:ascii="Times New Roman" w:hAnsi="Times New Roman"/>
          <w:sz w:val="24"/>
          <w:szCs w:val="24"/>
        </w:rPr>
        <w:t>территории сельских поселений – бюджетные средства на обустройство данных площадок в 2025 году были не запланированы.</w:t>
      </w:r>
    </w:p>
    <w:p w:rsidR="000E527F" w:rsidRDefault="000E527F" w:rsidP="000E527F">
      <w:pPr>
        <w:pStyle w:val="ae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E527F">
        <w:rPr>
          <w:rFonts w:ascii="Times New Roman" w:hAnsi="Times New Roman"/>
          <w:sz w:val="24"/>
          <w:szCs w:val="24"/>
        </w:rPr>
        <w:t>Доля обустроенных контейнерных площадок ТКО и площадок для крупногабаритного мусора на территор</w:t>
      </w:r>
      <w:r w:rsidR="001E27AB">
        <w:rPr>
          <w:rFonts w:ascii="Times New Roman" w:hAnsi="Times New Roman"/>
          <w:sz w:val="24"/>
          <w:szCs w:val="24"/>
        </w:rPr>
        <w:t>ии сельских поселений – Строительство данных контейнерных площадок запланировано на 2027 год, ввиду предоставления субсидии из областного бюджета в данном году.</w:t>
      </w:r>
    </w:p>
    <w:p w:rsidR="00CD02C1" w:rsidRPr="001E27AB" w:rsidRDefault="000E527F" w:rsidP="000E527F">
      <w:pPr>
        <w:pStyle w:val="ae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0E527F">
        <w:rPr>
          <w:rFonts w:ascii="Times New Roman" w:hAnsi="Times New Roman"/>
          <w:sz w:val="24"/>
          <w:szCs w:val="24"/>
        </w:rPr>
        <w:t>Доля ликвидированных объектов накопленного вреда окружающей среде</w:t>
      </w:r>
      <w:r w:rsidR="001E27AB">
        <w:rPr>
          <w:rFonts w:ascii="Times New Roman" w:hAnsi="Times New Roman"/>
          <w:sz w:val="24"/>
          <w:szCs w:val="24"/>
        </w:rPr>
        <w:t xml:space="preserve"> - </w:t>
      </w:r>
      <w:r w:rsidR="001E27AB" w:rsidRPr="001E27AB">
        <w:rPr>
          <w:rFonts w:ascii="Times New Roman" w:hAnsi="Times New Roman"/>
          <w:sz w:val="24"/>
          <w:szCs w:val="24"/>
        </w:rPr>
        <w:t>Отсутствие расходов, связано с капиталоемкими затратами на осуществление мероприятий по ликвидации объектов накопленного вреда окружающей среде, поступивших средств недостаточно для заключения контрактов</w:t>
      </w:r>
    </w:p>
    <w:p w:rsidR="000E527F" w:rsidRPr="000E527F" w:rsidRDefault="000E527F" w:rsidP="000E527F">
      <w:pPr>
        <w:pStyle w:val="ae"/>
        <w:spacing w:after="0"/>
        <w:ind w:left="708"/>
        <w:rPr>
          <w:rFonts w:ascii="Times New Roman" w:hAnsi="Times New Roman"/>
          <w:b/>
          <w:sz w:val="24"/>
          <w:szCs w:val="24"/>
        </w:rPr>
      </w:pPr>
    </w:p>
    <w:p w:rsidR="000E527F" w:rsidRDefault="006B7675" w:rsidP="00334C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02C1">
        <w:rPr>
          <w:rFonts w:ascii="Times New Roman" w:hAnsi="Times New Roman"/>
          <w:b/>
          <w:sz w:val="24"/>
          <w:szCs w:val="24"/>
        </w:rPr>
        <w:t>Анализ факторов, повлиявших на ход реализации программы в 2025 году</w:t>
      </w:r>
      <w:r w:rsidR="000E527F">
        <w:rPr>
          <w:rFonts w:ascii="Times New Roman" w:hAnsi="Times New Roman"/>
          <w:b/>
          <w:sz w:val="24"/>
          <w:szCs w:val="24"/>
        </w:rPr>
        <w:t>.</w:t>
      </w:r>
    </w:p>
    <w:p w:rsidR="00A61397" w:rsidRDefault="000E527F" w:rsidP="000E52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61397">
        <w:rPr>
          <w:rFonts w:ascii="Times New Roman" w:hAnsi="Times New Roman"/>
          <w:sz w:val="24"/>
          <w:szCs w:val="24"/>
        </w:rPr>
        <w:t>Основные факторы</w:t>
      </w:r>
      <w:r w:rsidR="00A61397" w:rsidRPr="00A61397">
        <w:rPr>
          <w:rFonts w:ascii="Times New Roman" w:hAnsi="Times New Roman"/>
          <w:sz w:val="24"/>
          <w:szCs w:val="24"/>
        </w:rPr>
        <w:t>,</w:t>
      </w:r>
      <w:r w:rsidRPr="00A61397">
        <w:rPr>
          <w:rFonts w:ascii="Times New Roman" w:hAnsi="Times New Roman"/>
          <w:sz w:val="24"/>
          <w:szCs w:val="24"/>
        </w:rPr>
        <w:t xml:space="preserve"> </w:t>
      </w:r>
      <w:r w:rsidR="00A61397" w:rsidRPr="00A61397">
        <w:rPr>
          <w:rFonts w:ascii="Times New Roman" w:hAnsi="Times New Roman"/>
          <w:sz w:val="24"/>
          <w:szCs w:val="24"/>
        </w:rPr>
        <w:t>проявлявшие на ход реализации программы:</w:t>
      </w:r>
    </w:p>
    <w:p w:rsidR="00A61397" w:rsidRDefault="00A61397" w:rsidP="000E52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отсутствие субсидии из областного бюджета на обустройство контейнерных площадок и площадок для крупногабаритного мусора в 2025 году.</w:t>
      </w:r>
    </w:p>
    <w:p w:rsidR="000E527F" w:rsidRDefault="00A61397" w:rsidP="00A613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недостаточность средств поступивших в бюджет Киренского муниципального района в рамках платы за негативное воздействие на окружающую среду. </w:t>
      </w:r>
    </w:p>
    <w:p w:rsidR="00CD02C1" w:rsidRPr="00A61397" w:rsidRDefault="00CD02C1" w:rsidP="00A61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1397" w:rsidRPr="001E3CEF" w:rsidRDefault="001E3CEF" w:rsidP="00334C61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b/>
          <w:szCs w:val="24"/>
        </w:rPr>
      </w:pPr>
      <w:r w:rsidRPr="001E3CEF">
        <w:rPr>
          <w:rFonts w:ascii="Times New Roman" w:hAnsi="Times New Roman"/>
          <w:b/>
          <w:szCs w:val="24"/>
        </w:rPr>
        <w:t>Сведения о внесенных изменениях в муниципальную программу в 2025 году:</w:t>
      </w:r>
    </w:p>
    <w:p w:rsidR="001E3CEF" w:rsidRPr="001E3CEF" w:rsidRDefault="001E3CEF" w:rsidP="001E3CE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</w:rPr>
      </w:pPr>
      <w:r w:rsidRPr="001E3CEF">
        <w:rPr>
          <w:rFonts w:ascii="Times New Roman" w:hAnsi="Times New Roman"/>
          <w:szCs w:val="24"/>
        </w:rPr>
        <w:t>- Постановление «</w:t>
      </w:r>
      <w:r w:rsidRPr="001E3CEF">
        <w:rPr>
          <w:rFonts w:ascii="Times New Roman" w:hAnsi="Times New Roman"/>
          <w:bCs/>
          <w:iCs/>
          <w:szCs w:val="24"/>
        </w:rPr>
        <w:t xml:space="preserve">О внесении изменений в муниципальную программу </w:t>
      </w:r>
      <w:r w:rsidR="00560FF7" w:rsidRPr="00A6042A">
        <w:rPr>
          <w:rFonts w:ascii="Times New Roman" w:hAnsi="Times New Roman"/>
          <w:bCs/>
          <w:iCs/>
          <w:sz w:val="24"/>
          <w:szCs w:val="24"/>
        </w:rPr>
        <w:t>«</w:t>
      </w:r>
      <w:r w:rsidR="00560FF7">
        <w:rPr>
          <w:rFonts w:ascii="Times New Roman" w:hAnsi="Times New Roman"/>
          <w:bCs/>
          <w:iCs/>
          <w:sz w:val="24"/>
          <w:szCs w:val="24"/>
        </w:rPr>
        <w:t>Защита окружающей среды в Киренском районе на 2020 – 2027 г.г.</w:t>
      </w:r>
      <w:r w:rsidR="00560FF7" w:rsidRPr="00A6042A">
        <w:rPr>
          <w:rFonts w:ascii="Times New Roman" w:hAnsi="Times New Roman"/>
          <w:bCs/>
          <w:iCs/>
          <w:sz w:val="24"/>
          <w:szCs w:val="24"/>
        </w:rPr>
        <w:t>»</w:t>
      </w:r>
      <w:r w:rsidR="00560FF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60FF7">
        <w:rPr>
          <w:rFonts w:ascii="Times New Roman" w:hAnsi="Times New Roman"/>
          <w:bCs/>
          <w:iCs/>
          <w:szCs w:val="24"/>
        </w:rPr>
        <w:t>от 28.02.2025 г. № 123</w:t>
      </w:r>
      <w:r w:rsidRPr="001E3CEF">
        <w:rPr>
          <w:rFonts w:ascii="Times New Roman" w:hAnsi="Times New Roman"/>
          <w:bCs/>
          <w:iCs/>
          <w:szCs w:val="24"/>
        </w:rPr>
        <w:t xml:space="preserve">  </w:t>
      </w:r>
      <w:r w:rsidRPr="001E3CEF">
        <w:rPr>
          <w:rFonts w:ascii="Times New Roman" w:hAnsi="Times New Roman"/>
          <w:szCs w:val="24"/>
        </w:rPr>
        <w:t>внесены изменения - программа приведена в соответствии  с бюджетом.</w:t>
      </w:r>
      <w:r w:rsidRPr="001E3CEF">
        <w:rPr>
          <w:rFonts w:ascii="Times New Roman" w:hAnsi="Times New Roman"/>
        </w:rPr>
        <w:t xml:space="preserve"> </w:t>
      </w:r>
    </w:p>
    <w:p w:rsidR="001E3CEF" w:rsidRPr="001E3CEF" w:rsidRDefault="001E3CEF" w:rsidP="001E3CE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szCs w:val="24"/>
        </w:rPr>
      </w:pPr>
      <w:r w:rsidRPr="001E3CEF">
        <w:rPr>
          <w:rFonts w:ascii="Times New Roman" w:hAnsi="Times New Roman"/>
          <w:szCs w:val="24"/>
        </w:rPr>
        <w:t>- Постановление «</w:t>
      </w:r>
      <w:r w:rsidRPr="001E3CEF">
        <w:rPr>
          <w:rFonts w:ascii="Times New Roman" w:hAnsi="Times New Roman"/>
          <w:bCs/>
          <w:iCs/>
          <w:szCs w:val="24"/>
        </w:rPr>
        <w:t>О внесении измен</w:t>
      </w:r>
      <w:r w:rsidR="00560FF7">
        <w:rPr>
          <w:rFonts w:ascii="Times New Roman" w:hAnsi="Times New Roman"/>
          <w:bCs/>
          <w:iCs/>
          <w:szCs w:val="24"/>
        </w:rPr>
        <w:t xml:space="preserve">ений в муниципальную программу </w:t>
      </w:r>
      <w:r w:rsidR="00560FF7" w:rsidRPr="00A6042A">
        <w:rPr>
          <w:rFonts w:ascii="Times New Roman" w:hAnsi="Times New Roman"/>
          <w:bCs/>
          <w:iCs/>
          <w:sz w:val="24"/>
          <w:szCs w:val="24"/>
        </w:rPr>
        <w:t>«</w:t>
      </w:r>
      <w:r w:rsidR="00560FF7">
        <w:rPr>
          <w:rFonts w:ascii="Times New Roman" w:hAnsi="Times New Roman"/>
          <w:bCs/>
          <w:iCs/>
          <w:sz w:val="24"/>
          <w:szCs w:val="24"/>
        </w:rPr>
        <w:t>Защита окружающей среды в Киренском районе на 2020 – 2027 г.г.</w:t>
      </w:r>
      <w:r w:rsidRPr="001E3CEF">
        <w:rPr>
          <w:rFonts w:ascii="Times New Roman" w:hAnsi="Times New Roman"/>
          <w:bCs/>
          <w:iCs/>
          <w:szCs w:val="24"/>
        </w:rPr>
        <w:t xml:space="preserve">» от 04.07.2025 г. № 406  </w:t>
      </w:r>
      <w:r w:rsidRPr="001E3CEF">
        <w:rPr>
          <w:rFonts w:ascii="Times New Roman" w:hAnsi="Times New Roman"/>
          <w:szCs w:val="24"/>
        </w:rPr>
        <w:t>внесены изменения - программа приведена в соответствии  с бюджетом.</w:t>
      </w:r>
    </w:p>
    <w:p w:rsidR="001E3CEF" w:rsidRPr="001E3CEF" w:rsidRDefault="001E3CEF" w:rsidP="001E3CE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szCs w:val="24"/>
        </w:rPr>
      </w:pPr>
      <w:r w:rsidRPr="001E3CEF">
        <w:rPr>
          <w:rFonts w:ascii="Times New Roman" w:hAnsi="Times New Roman"/>
          <w:szCs w:val="24"/>
        </w:rPr>
        <w:lastRenderedPageBreak/>
        <w:t>- Постановление «</w:t>
      </w:r>
      <w:r w:rsidRPr="001E3CEF">
        <w:rPr>
          <w:rFonts w:ascii="Times New Roman" w:hAnsi="Times New Roman"/>
          <w:bCs/>
          <w:iCs/>
          <w:szCs w:val="24"/>
        </w:rPr>
        <w:t xml:space="preserve">О внесении изменений в муниципальную программу </w:t>
      </w:r>
      <w:r w:rsidR="00560FF7" w:rsidRPr="00A6042A">
        <w:rPr>
          <w:rFonts w:ascii="Times New Roman" w:hAnsi="Times New Roman"/>
          <w:bCs/>
          <w:iCs/>
          <w:sz w:val="24"/>
          <w:szCs w:val="24"/>
        </w:rPr>
        <w:t>«</w:t>
      </w:r>
      <w:r w:rsidR="00560FF7">
        <w:rPr>
          <w:rFonts w:ascii="Times New Roman" w:hAnsi="Times New Roman"/>
          <w:bCs/>
          <w:iCs/>
          <w:sz w:val="24"/>
          <w:szCs w:val="24"/>
        </w:rPr>
        <w:t>Защита окружающей среды в Киренском районе на 2020 – 2027 г.г.</w:t>
      </w:r>
      <w:r w:rsidR="00560FF7" w:rsidRPr="00A6042A">
        <w:rPr>
          <w:rFonts w:ascii="Times New Roman" w:hAnsi="Times New Roman"/>
          <w:bCs/>
          <w:iCs/>
          <w:sz w:val="24"/>
          <w:szCs w:val="24"/>
        </w:rPr>
        <w:t>»</w:t>
      </w:r>
      <w:r w:rsidR="00560FF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E3CEF">
        <w:rPr>
          <w:rFonts w:ascii="Times New Roman" w:hAnsi="Times New Roman"/>
          <w:bCs/>
          <w:iCs/>
          <w:szCs w:val="24"/>
        </w:rPr>
        <w:t>от 30.12.2025 г. №</w:t>
      </w:r>
      <w:r w:rsidR="00B408F9">
        <w:rPr>
          <w:rFonts w:ascii="Times New Roman" w:hAnsi="Times New Roman"/>
          <w:bCs/>
          <w:iCs/>
          <w:szCs w:val="24"/>
        </w:rPr>
        <w:t xml:space="preserve"> 815</w:t>
      </w:r>
      <w:r w:rsidRPr="001E3CEF">
        <w:rPr>
          <w:rFonts w:ascii="Times New Roman" w:hAnsi="Times New Roman"/>
          <w:bCs/>
          <w:iCs/>
          <w:szCs w:val="24"/>
        </w:rPr>
        <w:t xml:space="preserve">  </w:t>
      </w:r>
      <w:r w:rsidRPr="001E3CEF">
        <w:rPr>
          <w:rFonts w:ascii="Times New Roman" w:hAnsi="Times New Roman"/>
          <w:szCs w:val="24"/>
        </w:rPr>
        <w:t>внесены изменения - программа приведена в соответствии  с бюджетом.</w:t>
      </w:r>
    </w:p>
    <w:p w:rsidR="001E3CEF" w:rsidRPr="001E3CEF" w:rsidRDefault="001E3CEF" w:rsidP="001E3CEF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CEF">
        <w:rPr>
          <w:rFonts w:ascii="Times New Roman" w:hAnsi="Times New Roman" w:cs="Times New Roman"/>
          <w:sz w:val="24"/>
          <w:szCs w:val="24"/>
        </w:rPr>
        <w:t>Пос</w:t>
      </w:r>
      <w:r w:rsidR="00B408F9">
        <w:rPr>
          <w:rFonts w:ascii="Times New Roman" w:hAnsi="Times New Roman" w:cs="Times New Roman"/>
          <w:sz w:val="24"/>
          <w:szCs w:val="24"/>
        </w:rPr>
        <w:t>тановлением от 30 дек 2025 № 817</w:t>
      </w:r>
      <w:r w:rsidRPr="001E3CEF">
        <w:rPr>
          <w:rFonts w:ascii="Times New Roman" w:hAnsi="Times New Roman" w:cs="Times New Roman"/>
          <w:sz w:val="24"/>
          <w:szCs w:val="24"/>
        </w:rPr>
        <w:t xml:space="preserve">  все нормативно - правовые акты по данной МП признаны утратившими силу с 31 дек</w:t>
      </w:r>
      <w:r w:rsidR="00B408F9">
        <w:rPr>
          <w:rFonts w:ascii="Times New Roman" w:hAnsi="Times New Roman" w:cs="Times New Roman"/>
          <w:sz w:val="24"/>
          <w:szCs w:val="24"/>
        </w:rPr>
        <w:t>абря</w:t>
      </w:r>
      <w:r w:rsidRPr="001E3CEF"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0712D1" w:rsidRDefault="000712D1" w:rsidP="00334C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2C0C" w:rsidRDefault="000712D1" w:rsidP="000712D1">
      <w:pPr>
        <w:spacing w:after="0"/>
        <w:rPr>
          <w:rFonts w:ascii="Times New Roman" w:hAnsi="Times New Roman"/>
          <w:sz w:val="24"/>
          <w:szCs w:val="24"/>
        </w:rPr>
      </w:pPr>
      <w:r w:rsidRPr="00234941">
        <w:rPr>
          <w:rFonts w:ascii="Times New Roman" w:hAnsi="Times New Roman"/>
          <w:sz w:val="24"/>
          <w:szCs w:val="24"/>
        </w:rPr>
        <w:t>Консультант по природопользованию                                                                  А.Л. Литвяков</w:t>
      </w:r>
    </w:p>
    <w:p w:rsidR="00CF5C59" w:rsidRDefault="00CF5C59" w:rsidP="000712D1">
      <w:pPr>
        <w:spacing w:after="0"/>
        <w:rPr>
          <w:rFonts w:ascii="Times New Roman" w:hAnsi="Times New Roman"/>
          <w:sz w:val="24"/>
          <w:szCs w:val="24"/>
        </w:rPr>
      </w:pPr>
    </w:p>
    <w:p w:rsidR="00CF5C59" w:rsidRPr="00D131B5" w:rsidRDefault="00CF5C59" w:rsidP="00CF5C59">
      <w:pPr>
        <w:spacing w:after="0"/>
        <w:rPr>
          <w:szCs w:val="24"/>
        </w:rPr>
      </w:pPr>
    </w:p>
    <w:p w:rsidR="00CF5C59" w:rsidRPr="00234941" w:rsidRDefault="00CF5C59" w:rsidP="00CF5C59">
      <w:pPr>
        <w:spacing w:after="0"/>
        <w:rPr>
          <w:sz w:val="24"/>
          <w:szCs w:val="24"/>
        </w:rPr>
      </w:pPr>
    </w:p>
    <w:sectPr w:rsidR="00CF5C59" w:rsidRPr="00234941" w:rsidSect="00FB1ECA"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F37" w:rsidRDefault="00F46F37" w:rsidP="002F23C5">
      <w:pPr>
        <w:spacing w:after="0" w:line="240" w:lineRule="auto"/>
      </w:pPr>
      <w:r>
        <w:separator/>
      </w:r>
    </w:p>
  </w:endnote>
  <w:endnote w:type="continuationSeparator" w:id="0">
    <w:p w:rsidR="00F46F37" w:rsidRDefault="00F46F37" w:rsidP="002F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F37" w:rsidRDefault="00F46F37" w:rsidP="002F23C5">
      <w:pPr>
        <w:spacing w:after="0" w:line="240" w:lineRule="auto"/>
      </w:pPr>
      <w:r>
        <w:separator/>
      </w:r>
    </w:p>
  </w:footnote>
  <w:footnote w:type="continuationSeparator" w:id="0">
    <w:p w:rsidR="00F46F37" w:rsidRDefault="00F46F37" w:rsidP="002F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1FD" w:rsidRDefault="0032148D" w:rsidP="00DF01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65C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1FD" w:rsidRDefault="00DF01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1FD" w:rsidRDefault="0032148D" w:rsidP="00DF01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65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27AB">
      <w:rPr>
        <w:rStyle w:val="a5"/>
        <w:noProof/>
      </w:rPr>
      <w:t>7</w:t>
    </w:r>
    <w:r>
      <w:rPr>
        <w:rStyle w:val="a5"/>
      </w:rPr>
      <w:fldChar w:fldCharType="end"/>
    </w:r>
  </w:p>
  <w:p w:rsidR="00DF01FD" w:rsidRDefault="00DF01F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4A88"/>
    <w:multiLevelType w:val="hybridMultilevel"/>
    <w:tmpl w:val="EEE0D116"/>
    <w:lvl w:ilvl="0" w:tplc="91FC01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5B5FBD"/>
    <w:multiLevelType w:val="hybridMultilevel"/>
    <w:tmpl w:val="5C9C2150"/>
    <w:lvl w:ilvl="0" w:tplc="DA1E3D9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507637C"/>
    <w:multiLevelType w:val="hybridMultilevel"/>
    <w:tmpl w:val="CBF88100"/>
    <w:lvl w:ilvl="0" w:tplc="501A79F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AAA"/>
    <w:rsid w:val="00002E57"/>
    <w:rsid w:val="00007D8C"/>
    <w:rsid w:val="00015300"/>
    <w:rsid w:val="000212AA"/>
    <w:rsid w:val="00030DDC"/>
    <w:rsid w:val="00046448"/>
    <w:rsid w:val="0005152C"/>
    <w:rsid w:val="0005554A"/>
    <w:rsid w:val="000712D1"/>
    <w:rsid w:val="00076E56"/>
    <w:rsid w:val="000955D0"/>
    <w:rsid w:val="000A28D2"/>
    <w:rsid w:val="000B72D8"/>
    <w:rsid w:val="000C343B"/>
    <w:rsid w:val="000C586A"/>
    <w:rsid w:val="000D5907"/>
    <w:rsid w:val="000E4411"/>
    <w:rsid w:val="000E527F"/>
    <w:rsid w:val="000E5E0A"/>
    <w:rsid w:val="000E6800"/>
    <w:rsid w:val="000F4725"/>
    <w:rsid w:val="00100922"/>
    <w:rsid w:val="001109BA"/>
    <w:rsid w:val="0011452B"/>
    <w:rsid w:val="00125AED"/>
    <w:rsid w:val="001276A7"/>
    <w:rsid w:val="00134909"/>
    <w:rsid w:val="00137218"/>
    <w:rsid w:val="00153A15"/>
    <w:rsid w:val="00154DD9"/>
    <w:rsid w:val="0016489E"/>
    <w:rsid w:val="00166767"/>
    <w:rsid w:val="001710C8"/>
    <w:rsid w:val="001740D1"/>
    <w:rsid w:val="0018016A"/>
    <w:rsid w:val="00183EAA"/>
    <w:rsid w:val="00195595"/>
    <w:rsid w:val="001A315C"/>
    <w:rsid w:val="001B5FCB"/>
    <w:rsid w:val="001C7EA5"/>
    <w:rsid w:val="001D1FF3"/>
    <w:rsid w:val="001D4F6E"/>
    <w:rsid w:val="001E27AB"/>
    <w:rsid w:val="001E3CEF"/>
    <w:rsid w:val="001E63AF"/>
    <w:rsid w:val="001F4872"/>
    <w:rsid w:val="00200CE5"/>
    <w:rsid w:val="00231FD4"/>
    <w:rsid w:val="00234941"/>
    <w:rsid w:val="00236B7A"/>
    <w:rsid w:val="00240150"/>
    <w:rsid w:val="002671C8"/>
    <w:rsid w:val="002676B6"/>
    <w:rsid w:val="00283982"/>
    <w:rsid w:val="00283D81"/>
    <w:rsid w:val="00287A2F"/>
    <w:rsid w:val="00294DFB"/>
    <w:rsid w:val="00294F94"/>
    <w:rsid w:val="002D0739"/>
    <w:rsid w:val="002D26B7"/>
    <w:rsid w:val="002D559D"/>
    <w:rsid w:val="002D7840"/>
    <w:rsid w:val="002D7CEF"/>
    <w:rsid w:val="002F23C5"/>
    <w:rsid w:val="003108E2"/>
    <w:rsid w:val="0032148D"/>
    <w:rsid w:val="00322B89"/>
    <w:rsid w:val="00327C2F"/>
    <w:rsid w:val="00334C61"/>
    <w:rsid w:val="003436EB"/>
    <w:rsid w:val="00355579"/>
    <w:rsid w:val="003671B3"/>
    <w:rsid w:val="00375AB6"/>
    <w:rsid w:val="00382865"/>
    <w:rsid w:val="003B1320"/>
    <w:rsid w:val="003C199A"/>
    <w:rsid w:val="003C6E76"/>
    <w:rsid w:val="003C73AA"/>
    <w:rsid w:val="003D3885"/>
    <w:rsid w:val="003E0B94"/>
    <w:rsid w:val="003E145B"/>
    <w:rsid w:val="003E2F36"/>
    <w:rsid w:val="003E5F18"/>
    <w:rsid w:val="003F6C5B"/>
    <w:rsid w:val="00402528"/>
    <w:rsid w:val="004076A2"/>
    <w:rsid w:val="00417407"/>
    <w:rsid w:val="004460A7"/>
    <w:rsid w:val="004506CC"/>
    <w:rsid w:val="004535BB"/>
    <w:rsid w:val="00455220"/>
    <w:rsid w:val="0045693B"/>
    <w:rsid w:val="00456C59"/>
    <w:rsid w:val="00467B05"/>
    <w:rsid w:val="00473B07"/>
    <w:rsid w:val="00476706"/>
    <w:rsid w:val="004A19FE"/>
    <w:rsid w:val="004B2C26"/>
    <w:rsid w:val="004B466E"/>
    <w:rsid w:val="004B69E4"/>
    <w:rsid w:val="004C4CA1"/>
    <w:rsid w:val="004D028B"/>
    <w:rsid w:val="004D1230"/>
    <w:rsid w:val="004D5D4F"/>
    <w:rsid w:val="004E4F97"/>
    <w:rsid w:val="004E53C7"/>
    <w:rsid w:val="004F385F"/>
    <w:rsid w:val="004F5F33"/>
    <w:rsid w:val="004F6CBA"/>
    <w:rsid w:val="0050334C"/>
    <w:rsid w:val="0052313A"/>
    <w:rsid w:val="0053280A"/>
    <w:rsid w:val="00547898"/>
    <w:rsid w:val="005508C3"/>
    <w:rsid w:val="00556A11"/>
    <w:rsid w:val="00557E0E"/>
    <w:rsid w:val="00560FF7"/>
    <w:rsid w:val="00566FB3"/>
    <w:rsid w:val="005920C7"/>
    <w:rsid w:val="00592359"/>
    <w:rsid w:val="005955CE"/>
    <w:rsid w:val="005A3326"/>
    <w:rsid w:val="005B3BBD"/>
    <w:rsid w:val="005C5242"/>
    <w:rsid w:val="005D12EF"/>
    <w:rsid w:val="005D485B"/>
    <w:rsid w:val="005F01A1"/>
    <w:rsid w:val="0060011F"/>
    <w:rsid w:val="00602309"/>
    <w:rsid w:val="00617EFA"/>
    <w:rsid w:val="00621D76"/>
    <w:rsid w:val="00661CDB"/>
    <w:rsid w:val="006638E2"/>
    <w:rsid w:val="00670BA4"/>
    <w:rsid w:val="00677EE1"/>
    <w:rsid w:val="00682EB5"/>
    <w:rsid w:val="00685692"/>
    <w:rsid w:val="0069058B"/>
    <w:rsid w:val="006B7675"/>
    <w:rsid w:val="006E2303"/>
    <w:rsid w:val="006E2FCF"/>
    <w:rsid w:val="006E3557"/>
    <w:rsid w:val="007065BB"/>
    <w:rsid w:val="007074BE"/>
    <w:rsid w:val="00720C99"/>
    <w:rsid w:val="00732AAA"/>
    <w:rsid w:val="00737C7A"/>
    <w:rsid w:val="00740246"/>
    <w:rsid w:val="00774794"/>
    <w:rsid w:val="00786973"/>
    <w:rsid w:val="007923D8"/>
    <w:rsid w:val="0079444E"/>
    <w:rsid w:val="007B1521"/>
    <w:rsid w:val="007C3CD4"/>
    <w:rsid w:val="007C4AA1"/>
    <w:rsid w:val="007E566D"/>
    <w:rsid w:val="007F7DBD"/>
    <w:rsid w:val="00800F2D"/>
    <w:rsid w:val="00802D86"/>
    <w:rsid w:val="00803562"/>
    <w:rsid w:val="008205C0"/>
    <w:rsid w:val="00823C09"/>
    <w:rsid w:val="00826586"/>
    <w:rsid w:val="00832682"/>
    <w:rsid w:val="008367E0"/>
    <w:rsid w:val="008529ED"/>
    <w:rsid w:val="0085446D"/>
    <w:rsid w:val="00860965"/>
    <w:rsid w:val="00864BD5"/>
    <w:rsid w:val="008765D5"/>
    <w:rsid w:val="008864D7"/>
    <w:rsid w:val="00892552"/>
    <w:rsid w:val="00896BBF"/>
    <w:rsid w:val="008A2E04"/>
    <w:rsid w:val="008A7188"/>
    <w:rsid w:val="008B1E64"/>
    <w:rsid w:val="008C10FB"/>
    <w:rsid w:val="008C6F39"/>
    <w:rsid w:val="008D6926"/>
    <w:rsid w:val="008D694F"/>
    <w:rsid w:val="008D7013"/>
    <w:rsid w:val="008D74DE"/>
    <w:rsid w:val="008F70AB"/>
    <w:rsid w:val="00921846"/>
    <w:rsid w:val="009252BE"/>
    <w:rsid w:val="00925EFA"/>
    <w:rsid w:val="00946436"/>
    <w:rsid w:val="009579B4"/>
    <w:rsid w:val="00967A54"/>
    <w:rsid w:val="0097132E"/>
    <w:rsid w:val="009976E2"/>
    <w:rsid w:val="009D5EBE"/>
    <w:rsid w:val="009D6175"/>
    <w:rsid w:val="009F1D79"/>
    <w:rsid w:val="009F74F3"/>
    <w:rsid w:val="00A01B5E"/>
    <w:rsid w:val="00A01BA1"/>
    <w:rsid w:val="00A07A05"/>
    <w:rsid w:val="00A107DD"/>
    <w:rsid w:val="00A1080C"/>
    <w:rsid w:val="00A10F63"/>
    <w:rsid w:val="00A1335F"/>
    <w:rsid w:val="00A13D71"/>
    <w:rsid w:val="00A245F0"/>
    <w:rsid w:val="00A2702D"/>
    <w:rsid w:val="00A40D15"/>
    <w:rsid w:val="00A50668"/>
    <w:rsid w:val="00A61397"/>
    <w:rsid w:val="00A65F0B"/>
    <w:rsid w:val="00A918C5"/>
    <w:rsid w:val="00A9193D"/>
    <w:rsid w:val="00AB1653"/>
    <w:rsid w:val="00AB34FE"/>
    <w:rsid w:val="00AB4120"/>
    <w:rsid w:val="00AB6FAC"/>
    <w:rsid w:val="00AB7766"/>
    <w:rsid w:val="00AC5140"/>
    <w:rsid w:val="00AC7AE3"/>
    <w:rsid w:val="00AD3266"/>
    <w:rsid w:val="00AE0C91"/>
    <w:rsid w:val="00AE3195"/>
    <w:rsid w:val="00AE373E"/>
    <w:rsid w:val="00B005AB"/>
    <w:rsid w:val="00B11601"/>
    <w:rsid w:val="00B2202A"/>
    <w:rsid w:val="00B32C0C"/>
    <w:rsid w:val="00B350F5"/>
    <w:rsid w:val="00B40112"/>
    <w:rsid w:val="00B408F9"/>
    <w:rsid w:val="00B4151C"/>
    <w:rsid w:val="00B44B3E"/>
    <w:rsid w:val="00B547DC"/>
    <w:rsid w:val="00B61676"/>
    <w:rsid w:val="00B642F5"/>
    <w:rsid w:val="00B71320"/>
    <w:rsid w:val="00B85159"/>
    <w:rsid w:val="00BA6DFC"/>
    <w:rsid w:val="00BB2B25"/>
    <w:rsid w:val="00BD5D7F"/>
    <w:rsid w:val="00BF2960"/>
    <w:rsid w:val="00C005FC"/>
    <w:rsid w:val="00C055D8"/>
    <w:rsid w:val="00C12736"/>
    <w:rsid w:val="00C25EA0"/>
    <w:rsid w:val="00C35A66"/>
    <w:rsid w:val="00C42C50"/>
    <w:rsid w:val="00C4713E"/>
    <w:rsid w:val="00C57521"/>
    <w:rsid w:val="00C664E4"/>
    <w:rsid w:val="00C71173"/>
    <w:rsid w:val="00C7683C"/>
    <w:rsid w:val="00C8195D"/>
    <w:rsid w:val="00C819F1"/>
    <w:rsid w:val="00C82795"/>
    <w:rsid w:val="00C97295"/>
    <w:rsid w:val="00CB5929"/>
    <w:rsid w:val="00CC3F18"/>
    <w:rsid w:val="00CC4725"/>
    <w:rsid w:val="00CD02C1"/>
    <w:rsid w:val="00CE302A"/>
    <w:rsid w:val="00CE60F2"/>
    <w:rsid w:val="00CF5C59"/>
    <w:rsid w:val="00D0210B"/>
    <w:rsid w:val="00D02617"/>
    <w:rsid w:val="00D02A0C"/>
    <w:rsid w:val="00D137B9"/>
    <w:rsid w:val="00D15AEC"/>
    <w:rsid w:val="00D24683"/>
    <w:rsid w:val="00D30307"/>
    <w:rsid w:val="00D408F1"/>
    <w:rsid w:val="00D459C7"/>
    <w:rsid w:val="00D602CE"/>
    <w:rsid w:val="00D669F1"/>
    <w:rsid w:val="00D86C72"/>
    <w:rsid w:val="00DB396B"/>
    <w:rsid w:val="00DC16BF"/>
    <w:rsid w:val="00DD2A5D"/>
    <w:rsid w:val="00DD2BC9"/>
    <w:rsid w:val="00DE1FC5"/>
    <w:rsid w:val="00DE4079"/>
    <w:rsid w:val="00DE6E56"/>
    <w:rsid w:val="00DF01FD"/>
    <w:rsid w:val="00DF0F7F"/>
    <w:rsid w:val="00DF15FF"/>
    <w:rsid w:val="00E02A3F"/>
    <w:rsid w:val="00E02C48"/>
    <w:rsid w:val="00E10FE3"/>
    <w:rsid w:val="00E24767"/>
    <w:rsid w:val="00E43CE9"/>
    <w:rsid w:val="00E45498"/>
    <w:rsid w:val="00E45B03"/>
    <w:rsid w:val="00E60918"/>
    <w:rsid w:val="00E610D8"/>
    <w:rsid w:val="00E75E3B"/>
    <w:rsid w:val="00E85E24"/>
    <w:rsid w:val="00E965C8"/>
    <w:rsid w:val="00EA1B4A"/>
    <w:rsid w:val="00EB5A20"/>
    <w:rsid w:val="00EC02FF"/>
    <w:rsid w:val="00EC1395"/>
    <w:rsid w:val="00EC3FA9"/>
    <w:rsid w:val="00EC5953"/>
    <w:rsid w:val="00EC7ADD"/>
    <w:rsid w:val="00EE086D"/>
    <w:rsid w:val="00EE22C1"/>
    <w:rsid w:val="00EF0987"/>
    <w:rsid w:val="00EF0DAB"/>
    <w:rsid w:val="00EF12B4"/>
    <w:rsid w:val="00EF3D3A"/>
    <w:rsid w:val="00F01B9F"/>
    <w:rsid w:val="00F02DE6"/>
    <w:rsid w:val="00F33595"/>
    <w:rsid w:val="00F413E8"/>
    <w:rsid w:val="00F452E0"/>
    <w:rsid w:val="00F46F37"/>
    <w:rsid w:val="00F6326B"/>
    <w:rsid w:val="00F67FD7"/>
    <w:rsid w:val="00F803DE"/>
    <w:rsid w:val="00FA5188"/>
    <w:rsid w:val="00FB0E03"/>
    <w:rsid w:val="00FB10D8"/>
    <w:rsid w:val="00FB1ECA"/>
    <w:rsid w:val="00FC382F"/>
    <w:rsid w:val="00FC6C96"/>
    <w:rsid w:val="00FD17D5"/>
    <w:rsid w:val="00FE02E7"/>
    <w:rsid w:val="00FF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C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32AA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732AAA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styleId="a3">
    <w:name w:val="header"/>
    <w:basedOn w:val="a"/>
    <w:link w:val="a4"/>
    <w:rsid w:val="00732AAA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ascii="Times New Roman" w:hAnsi="Times New Roman"/>
      <w:sz w:val="24"/>
      <w:lang w:eastAsia="en-US"/>
    </w:rPr>
  </w:style>
  <w:style w:type="character" w:customStyle="1" w:styleId="a4">
    <w:name w:val="Верхний колонтитул Знак"/>
    <w:basedOn w:val="a0"/>
    <w:link w:val="a3"/>
    <w:rsid w:val="00732AAA"/>
    <w:rPr>
      <w:rFonts w:ascii="Times New Roman" w:eastAsia="Times New Roman" w:hAnsi="Times New Roman" w:cs="Times New Roman"/>
      <w:sz w:val="24"/>
      <w:lang w:eastAsia="en-US"/>
    </w:rPr>
  </w:style>
  <w:style w:type="character" w:styleId="a5">
    <w:name w:val="page number"/>
    <w:basedOn w:val="a0"/>
    <w:rsid w:val="00732AAA"/>
  </w:style>
  <w:style w:type="character" w:styleId="a6">
    <w:name w:val="Strong"/>
    <w:basedOn w:val="a0"/>
    <w:uiPriority w:val="99"/>
    <w:qFormat/>
    <w:rsid w:val="00E10FE3"/>
    <w:rPr>
      <w:rFonts w:cs="Times New Roman"/>
      <w:b/>
      <w:bCs/>
    </w:rPr>
  </w:style>
  <w:style w:type="character" w:styleId="a7">
    <w:name w:val="Placeholder Text"/>
    <w:basedOn w:val="a0"/>
    <w:uiPriority w:val="99"/>
    <w:semiHidden/>
    <w:rsid w:val="008C6F3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8C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F39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1109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09BA"/>
    <w:rPr>
      <w:sz w:val="22"/>
      <w:szCs w:val="22"/>
    </w:rPr>
  </w:style>
  <w:style w:type="paragraph" w:styleId="ac">
    <w:name w:val="caption"/>
    <w:basedOn w:val="a"/>
    <w:next w:val="a"/>
    <w:qFormat/>
    <w:rsid w:val="00076E56"/>
    <w:pPr>
      <w:spacing w:after="0" w:line="240" w:lineRule="auto"/>
      <w:jc w:val="right"/>
    </w:pPr>
    <w:rPr>
      <w:rFonts w:ascii="Times New Roman" w:hAnsi="Times New Roman"/>
      <w:b/>
      <w:snapToGrid w:val="0"/>
      <w:color w:val="000000"/>
      <w:sz w:val="24"/>
      <w:szCs w:val="21"/>
    </w:rPr>
  </w:style>
  <w:style w:type="table" w:styleId="ad">
    <w:name w:val="Table Grid"/>
    <w:basedOn w:val="a1"/>
    <w:uiPriority w:val="59"/>
    <w:rsid w:val="008D7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53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50759-F945-40B8-BC22-E7FD423B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Litvyakov</dc:creator>
  <cp:lastModifiedBy>Пользователь Windows</cp:lastModifiedBy>
  <cp:revision>17</cp:revision>
  <cp:lastPrinted>2025-02-25T02:19:00Z</cp:lastPrinted>
  <dcterms:created xsi:type="dcterms:W3CDTF">2026-02-18T00:46:00Z</dcterms:created>
  <dcterms:modified xsi:type="dcterms:W3CDTF">2026-03-10T07:32:00Z</dcterms:modified>
</cp:coreProperties>
</file>