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718" w:rsidRDefault="00C32718" w:rsidP="00DA7DF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C32718" w:rsidRDefault="00C32718" w:rsidP="00DA7DF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 202</w:t>
      </w:r>
      <w:r w:rsidR="00F55CD4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</w:p>
    <w:p w:rsidR="00C32718" w:rsidRDefault="00C32718" w:rsidP="00DA7DFC">
      <w:pPr>
        <w:spacing w:line="240" w:lineRule="auto"/>
        <w:ind w:firstLine="708"/>
        <w:jc w:val="center"/>
        <w:rPr>
          <w:b/>
          <w:szCs w:val="24"/>
        </w:rPr>
      </w:pPr>
      <w:r>
        <w:rPr>
          <w:b/>
          <w:szCs w:val="24"/>
        </w:rPr>
        <w:t>Программа «Развитие транспортного комплекса на территории Киренского района на 2015-202</w:t>
      </w:r>
      <w:r w:rsidR="00E20F19">
        <w:rPr>
          <w:b/>
          <w:szCs w:val="24"/>
        </w:rPr>
        <w:t>7</w:t>
      </w:r>
      <w:r>
        <w:rPr>
          <w:b/>
          <w:szCs w:val="24"/>
        </w:rPr>
        <w:t>гг.»</w:t>
      </w:r>
    </w:p>
    <w:p w:rsidR="00AC292D" w:rsidRPr="007E583D" w:rsidRDefault="00AC292D" w:rsidP="00AC292D">
      <w:pPr>
        <w:spacing w:line="240" w:lineRule="auto"/>
        <w:ind w:firstLine="567"/>
        <w:rPr>
          <w:b/>
          <w:bCs/>
          <w:sz w:val="22"/>
        </w:rPr>
      </w:pPr>
      <w:r w:rsidRPr="007E583D">
        <w:rPr>
          <w:b/>
          <w:bCs/>
          <w:sz w:val="22"/>
        </w:rPr>
        <w:t>Основные результаты реализации программы.</w:t>
      </w:r>
    </w:p>
    <w:p w:rsidR="00C32718" w:rsidRPr="007C070D" w:rsidRDefault="00AC292D" w:rsidP="00DA7DFC">
      <w:pPr>
        <w:spacing w:line="240" w:lineRule="auto"/>
        <w:ind w:firstLine="708"/>
        <w:rPr>
          <w:szCs w:val="24"/>
        </w:rPr>
      </w:pPr>
      <w:r>
        <w:rPr>
          <w:szCs w:val="24"/>
        </w:rPr>
        <w:t>О</w:t>
      </w:r>
      <w:r w:rsidR="00C32718" w:rsidRPr="007C070D">
        <w:rPr>
          <w:szCs w:val="24"/>
        </w:rPr>
        <w:t>бщий объем запланированных средств на 202</w:t>
      </w:r>
      <w:r w:rsidR="006C5700">
        <w:rPr>
          <w:szCs w:val="24"/>
        </w:rPr>
        <w:t>5</w:t>
      </w:r>
      <w:r w:rsidR="00C32718" w:rsidRPr="007C070D">
        <w:rPr>
          <w:szCs w:val="24"/>
        </w:rPr>
        <w:t xml:space="preserve"> год составил </w:t>
      </w:r>
      <w:r w:rsidR="00195892" w:rsidRPr="007C070D">
        <w:rPr>
          <w:szCs w:val="24"/>
        </w:rPr>
        <w:t>17272,7</w:t>
      </w:r>
      <w:r w:rsidR="00C32718" w:rsidRPr="007C070D">
        <w:rPr>
          <w:szCs w:val="24"/>
        </w:rPr>
        <w:t xml:space="preserve"> тыс. руб.</w:t>
      </w:r>
      <w:r w:rsidR="00C32718" w:rsidRPr="007C070D">
        <w:rPr>
          <w:bCs/>
          <w:szCs w:val="24"/>
        </w:rPr>
        <w:t xml:space="preserve"> все средства из местного бюджета, </w:t>
      </w:r>
      <w:r w:rsidR="00C32718" w:rsidRPr="007C070D">
        <w:rPr>
          <w:szCs w:val="24"/>
        </w:rPr>
        <w:t xml:space="preserve">Фактически произведено расходов на сумму </w:t>
      </w:r>
      <w:r w:rsidR="007C070D" w:rsidRPr="007C070D">
        <w:rPr>
          <w:szCs w:val="24"/>
        </w:rPr>
        <w:t>16078,2</w:t>
      </w:r>
      <w:r w:rsidR="00C32718" w:rsidRPr="007C070D">
        <w:rPr>
          <w:szCs w:val="24"/>
        </w:rPr>
        <w:t xml:space="preserve"> тыс. руб. </w:t>
      </w:r>
      <w:r w:rsidR="0032512F" w:rsidRPr="007C070D">
        <w:rPr>
          <w:bCs/>
          <w:szCs w:val="24"/>
        </w:rPr>
        <w:t>Н</w:t>
      </w:r>
      <w:r w:rsidR="00024BE0" w:rsidRPr="007C070D">
        <w:rPr>
          <w:bCs/>
          <w:szCs w:val="24"/>
        </w:rPr>
        <w:t xml:space="preserve">е освоено средств на сумму </w:t>
      </w:r>
      <w:r w:rsidR="007C070D">
        <w:rPr>
          <w:bCs/>
          <w:szCs w:val="24"/>
        </w:rPr>
        <w:t>1194,5</w:t>
      </w:r>
      <w:r w:rsidR="0032512F" w:rsidRPr="007C070D">
        <w:rPr>
          <w:bCs/>
          <w:szCs w:val="24"/>
        </w:rPr>
        <w:t xml:space="preserve"> тыс. </w:t>
      </w:r>
      <w:r w:rsidR="007C070D" w:rsidRPr="007C070D">
        <w:rPr>
          <w:bCs/>
          <w:szCs w:val="24"/>
        </w:rPr>
        <w:t>руб.</w:t>
      </w:r>
      <w:r>
        <w:rPr>
          <w:bCs/>
          <w:szCs w:val="24"/>
        </w:rPr>
        <w:t>, т.е. 93,1%.</w:t>
      </w:r>
    </w:p>
    <w:p w:rsidR="00C32718" w:rsidRDefault="00C32718" w:rsidP="00DA7DFC">
      <w:pPr>
        <w:spacing w:line="240" w:lineRule="auto"/>
        <w:ind w:firstLine="708"/>
        <w:rPr>
          <w:szCs w:val="24"/>
        </w:rPr>
      </w:pPr>
      <w:r>
        <w:rPr>
          <w:szCs w:val="24"/>
        </w:rPr>
        <w:t>По итогам 202</w:t>
      </w:r>
      <w:r w:rsidR="00195892">
        <w:rPr>
          <w:szCs w:val="24"/>
        </w:rPr>
        <w:t>5</w:t>
      </w:r>
      <w:r>
        <w:rPr>
          <w:szCs w:val="24"/>
        </w:rPr>
        <w:t xml:space="preserve"> года по программе «Развитие транспортного комплекса на территории Киренского района на 2015-202</w:t>
      </w:r>
      <w:r w:rsidR="00E20F19">
        <w:rPr>
          <w:szCs w:val="24"/>
        </w:rPr>
        <w:t>7</w:t>
      </w:r>
      <w:r>
        <w:rPr>
          <w:szCs w:val="24"/>
        </w:rPr>
        <w:t>гг.»:</w:t>
      </w:r>
    </w:p>
    <w:p w:rsidR="00C32718" w:rsidRDefault="00C32718" w:rsidP="00DA7DFC">
      <w:pPr>
        <w:pStyle w:val="a7"/>
        <w:numPr>
          <w:ilvl w:val="0"/>
          <w:numId w:val="1"/>
        </w:numPr>
        <w:spacing w:line="24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Произведено возмещение недополученных доходов, связанных с оказанием услуг по пассажирским перевозкам автомобильным транспортом по маршрутам: </w:t>
      </w:r>
      <w:r w:rsidR="00635248">
        <w:rPr>
          <w:rFonts w:ascii="Times New Roman" w:hAnsi="Times New Roman"/>
          <w:sz w:val="24"/>
          <w:szCs w:val="24"/>
        </w:rPr>
        <w:t xml:space="preserve">Петропавловск – Киренск, </w:t>
      </w:r>
      <w:proofErr w:type="spellStart"/>
      <w:r w:rsidR="00635248">
        <w:rPr>
          <w:rFonts w:ascii="Times New Roman" w:hAnsi="Times New Roman"/>
          <w:sz w:val="24"/>
          <w:szCs w:val="24"/>
        </w:rPr>
        <w:t>Алымовка</w:t>
      </w:r>
      <w:proofErr w:type="spellEnd"/>
      <w:r w:rsidR="00635248">
        <w:rPr>
          <w:rFonts w:ascii="Times New Roman" w:hAnsi="Times New Roman"/>
          <w:sz w:val="24"/>
          <w:szCs w:val="24"/>
        </w:rPr>
        <w:t xml:space="preserve"> – Киренск, Алексеевск – Киренск, </w:t>
      </w:r>
      <w:proofErr w:type="spellStart"/>
      <w:r w:rsidR="00635248">
        <w:rPr>
          <w:rFonts w:ascii="Times New Roman" w:hAnsi="Times New Roman"/>
          <w:sz w:val="24"/>
          <w:szCs w:val="24"/>
        </w:rPr>
        <w:t>Макарово</w:t>
      </w:r>
      <w:proofErr w:type="spellEnd"/>
      <w:r w:rsidR="00635248">
        <w:rPr>
          <w:rFonts w:ascii="Times New Roman" w:hAnsi="Times New Roman"/>
          <w:sz w:val="24"/>
          <w:szCs w:val="24"/>
        </w:rPr>
        <w:t xml:space="preserve"> – Киренск, Кривая Лука - Киренск</w:t>
      </w:r>
      <w:r>
        <w:rPr>
          <w:rFonts w:ascii="Times New Roman" w:hAnsi="Times New Roman"/>
          <w:sz w:val="24"/>
          <w:szCs w:val="24"/>
        </w:rPr>
        <w:t xml:space="preserve"> на сумму </w:t>
      </w:r>
      <w:r w:rsidR="007C070D">
        <w:rPr>
          <w:rFonts w:ascii="Times New Roman" w:hAnsi="Times New Roman"/>
          <w:sz w:val="24"/>
          <w:szCs w:val="24"/>
        </w:rPr>
        <w:t>11243,0</w:t>
      </w:r>
      <w:r>
        <w:rPr>
          <w:rFonts w:ascii="Times New Roman" w:hAnsi="Times New Roman"/>
          <w:sz w:val="24"/>
          <w:szCs w:val="24"/>
        </w:rPr>
        <w:t xml:space="preserve"> тыс. руб.</w:t>
      </w:r>
    </w:p>
    <w:p w:rsidR="00C32718" w:rsidRDefault="00C32718" w:rsidP="00DA7DFC">
      <w:pPr>
        <w:pStyle w:val="a7"/>
        <w:numPr>
          <w:ilvl w:val="0"/>
          <w:numId w:val="1"/>
        </w:numPr>
        <w:spacing w:line="24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Выполнено строительство пешеходных мост</w:t>
      </w:r>
      <w:r w:rsidR="00635248">
        <w:rPr>
          <w:rFonts w:ascii="Times New Roman" w:hAnsi="Times New Roman"/>
          <w:sz w:val="24"/>
          <w:szCs w:val="24"/>
        </w:rPr>
        <w:t>ков в п. Алексеевск, с. Кривая Л</w:t>
      </w:r>
      <w:r>
        <w:rPr>
          <w:rFonts w:ascii="Times New Roman" w:hAnsi="Times New Roman"/>
          <w:sz w:val="24"/>
          <w:szCs w:val="24"/>
        </w:rPr>
        <w:t xml:space="preserve">ука, (расходы составили </w:t>
      </w:r>
      <w:r w:rsidR="007C070D">
        <w:rPr>
          <w:rFonts w:ascii="Times New Roman" w:hAnsi="Times New Roman"/>
          <w:sz w:val="24"/>
          <w:szCs w:val="24"/>
        </w:rPr>
        <w:t>4835,2</w:t>
      </w:r>
      <w:r>
        <w:rPr>
          <w:rFonts w:ascii="Times New Roman" w:hAnsi="Times New Roman"/>
          <w:sz w:val="24"/>
          <w:szCs w:val="24"/>
        </w:rPr>
        <w:t xml:space="preserve"> тыс. руб.).</w:t>
      </w:r>
    </w:p>
    <w:p w:rsidR="001317C1" w:rsidRPr="007C070D" w:rsidRDefault="001317C1" w:rsidP="007C070D">
      <w:pPr>
        <w:pStyle w:val="a7"/>
        <w:spacing w:line="240" w:lineRule="auto"/>
        <w:ind w:left="1418"/>
        <w:jc w:val="both"/>
        <w:rPr>
          <w:rFonts w:ascii="Times New Roman" w:hAnsi="Times New Roman"/>
          <w:bCs/>
          <w:sz w:val="24"/>
          <w:szCs w:val="24"/>
        </w:rPr>
      </w:pPr>
      <w:r w:rsidRPr="007C070D">
        <w:rPr>
          <w:rFonts w:ascii="Times New Roman" w:hAnsi="Times New Roman"/>
          <w:bCs/>
          <w:sz w:val="24"/>
          <w:szCs w:val="24"/>
        </w:rPr>
        <w:t xml:space="preserve">Не освоено средств в сумме </w:t>
      </w:r>
      <w:r w:rsidR="007C070D" w:rsidRPr="007C070D">
        <w:rPr>
          <w:rFonts w:ascii="Times New Roman" w:hAnsi="Times New Roman"/>
          <w:bCs/>
          <w:sz w:val="24"/>
          <w:szCs w:val="24"/>
        </w:rPr>
        <w:t>1194,5</w:t>
      </w:r>
      <w:r w:rsidRPr="007C070D">
        <w:rPr>
          <w:rFonts w:ascii="Times New Roman" w:hAnsi="Times New Roman"/>
          <w:bCs/>
          <w:sz w:val="24"/>
          <w:szCs w:val="24"/>
        </w:rPr>
        <w:t xml:space="preserve"> тыс. руб. </w:t>
      </w:r>
      <w:r w:rsidR="007C070D" w:rsidRPr="007C070D">
        <w:rPr>
          <w:rFonts w:ascii="Times New Roman" w:hAnsi="Times New Roman"/>
          <w:bCs/>
          <w:sz w:val="24"/>
          <w:szCs w:val="24"/>
        </w:rPr>
        <w:t>п</w:t>
      </w:r>
      <w:r w:rsidRPr="007C070D">
        <w:rPr>
          <w:rFonts w:ascii="Times New Roman" w:hAnsi="Times New Roman"/>
          <w:bCs/>
          <w:sz w:val="24"/>
          <w:szCs w:val="24"/>
        </w:rPr>
        <w:t xml:space="preserve">о пассажирским перевозкам </w:t>
      </w:r>
      <w:r w:rsidR="007C070D" w:rsidRPr="007C070D">
        <w:rPr>
          <w:rFonts w:ascii="Times New Roman" w:hAnsi="Times New Roman"/>
          <w:bCs/>
          <w:sz w:val="24"/>
          <w:szCs w:val="24"/>
        </w:rPr>
        <w:t>ввиду того, что не проведена оплата за оказанные услуги за декабрь 2025г</w:t>
      </w:r>
    </w:p>
    <w:p w:rsidR="00C32718" w:rsidRDefault="00C32718" w:rsidP="00DA7DFC">
      <w:pPr>
        <w:pStyle w:val="a7"/>
        <w:spacing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C32718" w:rsidRDefault="00C32718" w:rsidP="00DA7DFC">
      <w:pPr>
        <w:pStyle w:val="a7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Отклонение целевых показателей:</w:t>
      </w:r>
    </w:p>
    <w:p w:rsidR="00C32718" w:rsidRDefault="00C32718" w:rsidP="00DA7DFC">
      <w:pPr>
        <w:pStyle w:val="a7"/>
        <w:spacing w:line="240" w:lineRule="auto"/>
        <w:ind w:left="1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7C070D" w:rsidRPr="007C070D">
        <w:rPr>
          <w:rFonts w:ascii="Times New Roman" w:hAnsi="Times New Roman"/>
        </w:rPr>
        <w:t>Ввиду увеличения рейсов на маршрутах, вырос объем перевезенных пассажиров</w:t>
      </w:r>
      <w:r w:rsidRPr="007C070D">
        <w:rPr>
          <w:rFonts w:ascii="Times New Roman" w:hAnsi="Times New Roman"/>
          <w:sz w:val="24"/>
          <w:szCs w:val="24"/>
        </w:rPr>
        <w:t>.</w:t>
      </w:r>
    </w:p>
    <w:p w:rsidR="00C32718" w:rsidRPr="007D61A8" w:rsidRDefault="00C32718" w:rsidP="00DA7DFC">
      <w:pPr>
        <w:pStyle w:val="a7"/>
        <w:spacing w:line="240" w:lineRule="auto"/>
        <w:ind w:left="1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454AF">
        <w:rPr>
          <w:rFonts w:ascii="Times New Roman" w:hAnsi="Times New Roman"/>
          <w:sz w:val="24"/>
          <w:szCs w:val="24"/>
        </w:rPr>
        <w:t xml:space="preserve">Увеличение перевезенных пассажиров </w:t>
      </w:r>
      <w:r>
        <w:rPr>
          <w:rFonts w:ascii="Times New Roman" w:hAnsi="Times New Roman"/>
          <w:sz w:val="24"/>
          <w:szCs w:val="24"/>
        </w:rPr>
        <w:t xml:space="preserve">водным  транспортом </w:t>
      </w:r>
      <w:r w:rsidRPr="000454AF">
        <w:rPr>
          <w:rFonts w:ascii="Times New Roman" w:hAnsi="Times New Roman"/>
          <w:sz w:val="24"/>
          <w:szCs w:val="24"/>
        </w:rPr>
        <w:t xml:space="preserve">обусловлено тем, что </w:t>
      </w:r>
      <w:r w:rsidR="00AC0C39">
        <w:rPr>
          <w:rFonts w:ascii="Times New Roman" w:hAnsi="Times New Roman"/>
          <w:sz w:val="24"/>
          <w:szCs w:val="24"/>
        </w:rPr>
        <w:t>увеличено количество рейсов на  водном</w:t>
      </w:r>
      <w:r w:rsidRPr="000454AF">
        <w:rPr>
          <w:rFonts w:ascii="Times New Roman" w:hAnsi="Times New Roman"/>
          <w:sz w:val="24"/>
          <w:szCs w:val="24"/>
        </w:rPr>
        <w:t xml:space="preserve"> маршрут</w:t>
      </w:r>
      <w:r w:rsidR="00AC0C39">
        <w:rPr>
          <w:rFonts w:ascii="Times New Roman" w:hAnsi="Times New Roman"/>
          <w:sz w:val="24"/>
          <w:szCs w:val="24"/>
        </w:rPr>
        <w:t>е</w:t>
      </w:r>
      <w:r w:rsidRPr="000454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1869">
        <w:rPr>
          <w:rFonts w:ascii="Times New Roman" w:hAnsi="Times New Roman"/>
          <w:sz w:val="24"/>
          <w:szCs w:val="24"/>
        </w:rPr>
        <w:t>Визирный</w:t>
      </w:r>
      <w:r w:rsidRPr="000454AF">
        <w:rPr>
          <w:rFonts w:ascii="Times New Roman" w:hAnsi="Times New Roman"/>
          <w:sz w:val="24"/>
          <w:szCs w:val="24"/>
        </w:rPr>
        <w:t>-Осетрово-</w:t>
      </w:r>
      <w:r w:rsidR="002C1869">
        <w:rPr>
          <w:rFonts w:ascii="Times New Roman" w:hAnsi="Times New Roman"/>
          <w:sz w:val="24"/>
          <w:szCs w:val="24"/>
        </w:rPr>
        <w:t>Визирный</w:t>
      </w:r>
      <w:proofErr w:type="spellEnd"/>
      <w:r w:rsidR="002C186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D61A8" w:rsidRDefault="007D61A8" w:rsidP="00DA7DFC">
      <w:pPr>
        <w:pStyle w:val="a7"/>
        <w:spacing w:line="240" w:lineRule="auto"/>
        <w:ind w:left="1200"/>
        <w:jc w:val="both"/>
        <w:rPr>
          <w:rFonts w:ascii="Times New Roman" w:hAnsi="Times New Roman"/>
        </w:rPr>
      </w:pPr>
      <w:r w:rsidRPr="007D61A8">
        <w:rPr>
          <w:rFonts w:ascii="Times New Roman" w:hAnsi="Times New Roman"/>
        </w:rPr>
        <w:t>3. Увеличение перевезенных пассажиров обусловлено увеличением количеством рейсов</w:t>
      </w:r>
      <w:r>
        <w:rPr>
          <w:rFonts w:ascii="Times New Roman" w:hAnsi="Times New Roman"/>
        </w:rPr>
        <w:t xml:space="preserve"> в навигацию 202</w:t>
      </w:r>
      <w:r w:rsidR="007C070D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г. </w:t>
      </w:r>
    </w:p>
    <w:p w:rsidR="00AC292D" w:rsidRPr="007D61A8" w:rsidRDefault="00AC292D" w:rsidP="00DA7DFC">
      <w:pPr>
        <w:pStyle w:val="a7"/>
        <w:spacing w:line="240" w:lineRule="auto"/>
        <w:ind w:left="1200"/>
        <w:jc w:val="both"/>
        <w:rPr>
          <w:rFonts w:ascii="Times New Roman" w:hAnsi="Times New Roman"/>
          <w:sz w:val="24"/>
          <w:szCs w:val="24"/>
        </w:rPr>
      </w:pPr>
    </w:p>
    <w:p w:rsidR="00AC292D" w:rsidRDefault="00AC292D" w:rsidP="00AC292D">
      <w:pPr>
        <w:pStyle w:val="a7"/>
        <w:ind w:left="567"/>
        <w:jc w:val="both"/>
        <w:rPr>
          <w:rFonts w:ascii="Times New Roman" w:hAnsi="Times New Roman"/>
          <w:b/>
          <w:bCs/>
        </w:rPr>
      </w:pPr>
      <w:r w:rsidRPr="007E583D">
        <w:rPr>
          <w:rFonts w:ascii="Times New Roman" w:hAnsi="Times New Roman"/>
          <w:b/>
          <w:bCs/>
        </w:rPr>
        <w:t>Анализ факторов, повлиявших на ход реализации программы.</w:t>
      </w:r>
    </w:p>
    <w:p w:rsidR="00C32718" w:rsidRDefault="00AC292D" w:rsidP="00DA7DFC">
      <w:pPr>
        <w:pStyle w:val="a7"/>
        <w:spacing w:line="240" w:lineRule="auto"/>
        <w:ind w:left="1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Недостаточность средств в бюджете для оплаты услуг за декабрь 2025 года.</w:t>
      </w:r>
    </w:p>
    <w:p w:rsidR="00C32718" w:rsidRPr="00AC292D" w:rsidRDefault="00C32718" w:rsidP="00AC292D">
      <w:pPr>
        <w:spacing w:line="240" w:lineRule="auto"/>
        <w:ind w:firstLine="567"/>
        <w:rPr>
          <w:b/>
          <w:bCs/>
          <w:szCs w:val="24"/>
        </w:rPr>
      </w:pPr>
      <w:r w:rsidRPr="00AC292D">
        <w:rPr>
          <w:b/>
          <w:bCs/>
          <w:szCs w:val="24"/>
        </w:rPr>
        <w:t>Сведения о внесенных изменениях в муниципальную программу:</w:t>
      </w:r>
    </w:p>
    <w:p w:rsidR="007C070D" w:rsidRPr="007972D8" w:rsidRDefault="007C070D" w:rsidP="007C070D">
      <w:pPr>
        <w:pStyle w:val="Default"/>
        <w:numPr>
          <w:ilvl w:val="0"/>
          <w:numId w:val="16"/>
        </w:numPr>
        <w:jc w:val="both"/>
        <w:rPr>
          <w:color w:val="auto"/>
          <w:sz w:val="22"/>
          <w:szCs w:val="22"/>
        </w:rPr>
      </w:pPr>
      <w:r w:rsidRPr="007972D8">
        <w:rPr>
          <w:bCs/>
          <w:color w:val="auto"/>
          <w:sz w:val="22"/>
          <w:szCs w:val="22"/>
        </w:rPr>
        <w:t>Постановление «</w:t>
      </w:r>
      <w:r w:rsidRPr="007972D8">
        <w:rPr>
          <w:bCs/>
          <w:iCs/>
          <w:sz w:val="22"/>
          <w:szCs w:val="22"/>
        </w:rPr>
        <w:t>О внесении изменений в муниципальные программы: «</w:t>
      </w:r>
      <w:r w:rsidRPr="007972D8">
        <w:rPr>
          <w:sz w:val="22"/>
          <w:szCs w:val="22"/>
        </w:rPr>
        <w:t>Повышение безопасности дорожного движения на территории Киренского района на 2015-2027 г.г.</w:t>
      </w:r>
      <w:r w:rsidRPr="007972D8">
        <w:rPr>
          <w:bCs/>
          <w:iCs/>
          <w:sz w:val="22"/>
          <w:szCs w:val="22"/>
        </w:rPr>
        <w:t xml:space="preserve">»; </w:t>
      </w:r>
      <w:r w:rsidRPr="007972D8">
        <w:rPr>
          <w:sz w:val="22"/>
          <w:szCs w:val="22"/>
        </w:rPr>
        <w:t>«Развитие транспортного комплекса на территории Киренского района на 2015-2027 гг.», «Развитие жилищно-коммунального хозяйства в Киренском районе на 2020-2027гг.»;</w:t>
      </w:r>
      <w:r w:rsidRPr="007972D8">
        <w:rPr>
          <w:bCs/>
          <w:color w:val="auto"/>
          <w:sz w:val="22"/>
          <w:szCs w:val="22"/>
        </w:rPr>
        <w:t xml:space="preserve"> от 28.01.2025г. №41. </w:t>
      </w:r>
    </w:p>
    <w:p w:rsidR="007C070D" w:rsidRPr="007972D8" w:rsidRDefault="007C070D" w:rsidP="007C070D">
      <w:pPr>
        <w:pStyle w:val="Default"/>
        <w:numPr>
          <w:ilvl w:val="0"/>
          <w:numId w:val="16"/>
        </w:numPr>
        <w:jc w:val="both"/>
        <w:rPr>
          <w:color w:val="auto"/>
          <w:sz w:val="22"/>
          <w:szCs w:val="22"/>
        </w:rPr>
      </w:pPr>
      <w:r w:rsidRPr="007972D8">
        <w:rPr>
          <w:bCs/>
          <w:color w:val="auto"/>
          <w:sz w:val="22"/>
          <w:szCs w:val="22"/>
        </w:rPr>
        <w:t>Постановление «</w:t>
      </w:r>
      <w:r w:rsidRPr="007972D8">
        <w:rPr>
          <w:bCs/>
          <w:iCs/>
          <w:sz w:val="22"/>
          <w:szCs w:val="22"/>
        </w:rPr>
        <w:t>О внесении изменений в муниципальные программы: «</w:t>
      </w:r>
      <w:r w:rsidRPr="007972D8">
        <w:rPr>
          <w:sz w:val="22"/>
          <w:szCs w:val="22"/>
        </w:rPr>
        <w:t>Повышение безопасности дорожного движения на территории Киренского района на 2015-2027 г.г.</w:t>
      </w:r>
      <w:r w:rsidRPr="007972D8">
        <w:rPr>
          <w:bCs/>
          <w:iCs/>
          <w:sz w:val="22"/>
          <w:szCs w:val="22"/>
        </w:rPr>
        <w:t xml:space="preserve">»; </w:t>
      </w:r>
      <w:r w:rsidRPr="007972D8">
        <w:rPr>
          <w:sz w:val="22"/>
          <w:szCs w:val="22"/>
        </w:rPr>
        <w:t>«Развитие транспортного комплекса на территории Киренского района на 2015-2027 гг.», «Развитие жилищно-коммунального хозяйства в Киренском районе на 2020-2027гг.»;</w:t>
      </w:r>
      <w:r w:rsidRPr="007972D8">
        <w:rPr>
          <w:bCs/>
          <w:color w:val="auto"/>
          <w:sz w:val="22"/>
          <w:szCs w:val="22"/>
        </w:rPr>
        <w:t xml:space="preserve"> от 30.12.2025г. №803. </w:t>
      </w:r>
    </w:p>
    <w:p w:rsidR="006C5700" w:rsidRPr="00FC0A66" w:rsidRDefault="006C5700" w:rsidP="006C5700">
      <w:pPr>
        <w:pStyle w:val="ConsPlusNonformat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FC0A66">
        <w:rPr>
          <w:rFonts w:ascii="Times New Roman" w:hAnsi="Times New Roman" w:cs="Times New Roman"/>
          <w:sz w:val="24"/>
          <w:szCs w:val="24"/>
        </w:rPr>
        <w:t>Постановлением от 30.12.2025 г. № 8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FC0A66">
        <w:rPr>
          <w:rFonts w:ascii="Times New Roman" w:hAnsi="Times New Roman" w:cs="Times New Roman"/>
          <w:sz w:val="24"/>
          <w:szCs w:val="24"/>
        </w:rPr>
        <w:t xml:space="preserve"> все нормативно-правовые акты по данной муниципальной программе утратили силу с 31 декабря 2025 г.</w:t>
      </w:r>
    </w:p>
    <w:p w:rsidR="00AC0C39" w:rsidRDefault="00AC0C39" w:rsidP="00DA7DFC">
      <w:pPr>
        <w:tabs>
          <w:tab w:val="left" w:pos="501"/>
        </w:tabs>
        <w:spacing w:line="240" w:lineRule="auto"/>
        <w:ind w:left="708"/>
        <w:rPr>
          <w:szCs w:val="24"/>
        </w:rPr>
      </w:pPr>
    </w:p>
    <w:p w:rsidR="00C32718" w:rsidRDefault="00C32718" w:rsidP="00DA7DFC">
      <w:pPr>
        <w:tabs>
          <w:tab w:val="left" w:pos="501"/>
        </w:tabs>
        <w:spacing w:line="240" w:lineRule="auto"/>
        <w:ind w:left="708" w:firstLine="1"/>
        <w:rPr>
          <w:szCs w:val="24"/>
        </w:rPr>
      </w:pPr>
      <w:r>
        <w:rPr>
          <w:szCs w:val="24"/>
        </w:rPr>
        <w:t xml:space="preserve">Начальник отдела </w:t>
      </w:r>
      <w:proofErr w:type="spellStart"/>
      <w:r>
        <w:rPr>
          <w:szCs w:val="24"/>
        </w:rPr>
        <w:t>ЭТСиЖКХ</w:t>
      </w:r>
      <w:proofErr w:type="spellEnd"/>
      <w:r>
        <w:rPr>
          <w:szCs w:val="24"/>
        </w:rPr>
        <w:t xml:space="preserve">                                                        </w:t>
      </w:r>
      <w:r w:rsidR="00DA7DFC">
        <w:rPr>
          <w:szCs w:val="24"/>
        </w:rPr>
        <w:t xml:space="preserve">                 </w:t>
      </w:r>
      <w:r>
        <w:rPr>
          <w:szCs w:val="24"/>
        </w:rPr>
        <w:t xml:space="preserve">             О.А. </w:t>
      </w:r>
      <w:proofErr w:type="spellStart"/>
      <w:r>
        <w:rPr>
          <w:szCs w:val="24"/>
        </w:rPr>
        <w:t>Вытовтова</w:t>
      </w:r>
      <w:proofErr w:type="spellEnd"/>
      <w:r>
        <w:rPr>
          <w:szCs w:val="24"/>
        </w:rPr>
        <w:t>.</w:t>
      </w:r>
    </w:p>
    <w:p w:rsidR="00C32718" w:rsidRDefault="00C32718" w:rsidP="00DA7DFC">
      <w:pPr>
        <w:widowControl w:val="0"/>
        <w:spacing w:after="0" w:line="240" w:lineRule="auto"/>
        <w:jc w:val="right"/>
        <w:outlineLvl w:val="2"/>
        <w:rPr>
          <w:sz w:val="28"/>
          <w:szCs w:val="28"/>
        </w:rPr>
        <w:sectPr w:rsidR="00C32718" w:rsidSect="00635248">
          <w:pgSz w:w="11906" w:h="16838"/>
          <w:pgMar w:top="426" w:right="851" w:bottom="539" w:left="425" w:header="709" w:footer="709" w:gutter="0"/>
          <w:cols w:space="708"/>
          <w:docGrid w:linePitch="360"/>
        </w:sectPr>
      </w:pPr>
    </w:p>
    <w:p w:rsidR="00C32718" w:rsidRDefault="00C32718" w:rsidP="0094213F">
      <w:pPr>
        <w:widowControl w:val="0"/>
        <w:spacing w:after="0" w:line="240" w:lineRule="auto"/>
        <w:jc w:val="right"/>
        <w:outlineLvl w:val="2"/>
        <w:rPr>
          <w:sz w:val="28"/>
          <w:szCs w:val="28"/>
        </w:rPr>
      </w:pPr>
    </w:p>
    <w:p w:rsidR="00C32718" w:rsidRDefault="00C32718" w:rsidP="0094213F">
      <w:pPr>
        <w:widowControl w:val="0"/>
        <w:spacing w:after="0" w:line="240" w:lineRule="auto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>Таблица 1.</w:t>
      </w:r>
    </w:p>
    <w:p w:rsidR="00C32718" w:rsidRDefault="00C32718" w:rsidP="0094213F">
      <w:pPr>
        <w:widowControl w:val="0"/>
        <w:spacing w:after="0" w:line="240" w:lineRule="auto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32718" w:rsidRDefault="00C32718" w:rsidP="0094213F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ОТЧЕТ ОБ ИСПОЛНЕНИИ ЦЕЛЕВЫХ ПОКАЗАТЕЛЕЙ МУНИЦИПАЛЬНОЙ  ПРОГРАММЫ</w:t>
      </w:r>
    </w:p>
    <w:p w:rsidR="00C32718" w:rsidRDefault="00C32718" w:rsidP="0094213F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«Развитие транспортного комплекса на территории Киренского района на 2015-202</w:t>
      </w:r>
      <w:r w:rsidR="00634F21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годы»</w:t>
      </w:r>
    </w:p>
    <w:p w:rsidR="00C32718" w:rsidRDefault="00C32718" w:rsidP="0094213F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Cs/>
          <w:color w:val="000000"/>
          <w:sz w:val="28"/>
          <w:szCs w:val="28"/>
          <w:lang w:eastAsia="ru-RU"/>
        </w:rPr>
        <w:t>(далее – программа)</w:t>
      </w:r>
    </w:p>
    <w:p w:rsidR="00C32718" w:rsidRDefault="00C32718" w:rsidP="0094213F">
      <w:pPr>
        <w:spacing w:after="0"/>
        <w:jc w:val="center"/>
        <w:rPr>
          <w:szCs w:val="24"/>
        </w:rPr>
      </w:pPr>
      <w:r>
        <w:rPr>
          <w:szCs w:val="24"/>
        </w:rPr>
        <w:t>по состоянию на 31.12.202</w:t>
      </w:r>
      <w:r w:rsidR="00195892">
        <w:rPr>
          <w:szCs w:val="24"/>
        </w:rPr>
        <w:t>5</w:t>
      </w:r>
      <w:r>
        <w:rPr>
          <w:szCs w:val="24"/>
        </w:rPr>
        <w:t xml:space="preserve"> г.</w:t>
      </w:r>
    </w:p>
    <w:p w:rsidR="00C32718" w:rsidRDefault="00C32718" w:rsidP="0094213F">
      <w:pPr>
        <w:spacing w:after="0"/>
        <w:jc w:val="center"/>
        <w:rPr>
          <w:szCs w:val="24"/>
        </w:rPr>
      </w:pPr>
    </w:p>
    <w:tbl>
      <w:tblPr>
        <w:tblW w:w="0" w:type="auto"/>
        <w:tblInd w:w="75" w:type="dxa"/>
        <w:tblCellMar>
          <w:left w:w="75" w:type="dxa"/>
          <w:right w:w="75" w:type="dxa"/>
        </w:tblCellMar>
        <w:tblLook w:val="00A0"/>
      </w:tblPr>
      <w:tblGrid>
        <w:gridCol w:w="523"/>
        <w:gridCol w:w="4892"/>
        <w:gridCol w:w="650"/>
        <w:gridCol w:w="1301"/>
        <w:gridCol w:w="1636"/>
        <w:gridCol w:w="905"/>
        <w:gridCol w:w="1934"/>
        <w:gridCol w:w="2804"/>
      </w:tblGrid>
      <w:tr w:rsidR="00F668FA" w:rsidTr="00156ED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pStyle w:val="ConsPlusCell"/>
              <w:jc w:val="center"/>
            </w:pPr>
            <w: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pStyle w:val="ConsPlusCell"/>
              <w:jc w:val="center"/>
            </w:pPr>
            <w:r>
              <w:t>Наименование 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pStyle w:val="ConsPlusCell"/>
              <w:jc w:val="center"/>
            </w:pPr>
            <w:r>
              <w:t>Ед. изм.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pStyle w:val="ConsPlusCell"/>
              <w:jc w:val="center"/>
            </w:pPr>
            <w:r>
              <w:t>Плановое значение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pStyle w:val="ConsPlusCell"/>
              <w:jc w:val="center"/>
            </w:pPr>
            <w:r>
              <w:t>Фактическое значение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pStyle w:val="ConsPlusCell"/>
              <w:jc w:val="center"/>
            </w:pPr>
            <w:r>
              <w:t>Отклонение фактического значения от планового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pStyle w:val="ConsPlusCell"/>
              <w:jc w:val="center"/>
            </w:pPr>
            <w:r>
              <w:t>Обоснование причин отклонения</w:t>
            </w:r>
          </w:p>
        </w:tc>
      </w:tr>
      <w:tr w:rsidR="00F84FD0" w:rsidTr="00156ED9">
        <w:trPr>
          <w:trHeight w:val="5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156ED9">
            <w:pPr>
              <w:pStyle w:val="ConsPlusCell"/>
              <w:jc w:val="center"/>
            </w:pPr>
            <w:r>
              <w:t>-/+</w:t>
            </w:r>
          </w:p>
          <w:p w:rsidR="00C32718" w:rsidRDefault="00C32718" w:rsidP="00156ED9">
            <w:pPr>
              <w:pStyle w:val="ConsPlusCell"/>
              <w:jc w:val="center"/>
            </w:pPr>
            <w:r>
              <w:t>(гр.5-гр.4)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156ED9">
            <w:pPr>
              <w:pStyle w:val="ConsPlusCell"/>
              <w:jc w:val="center"/>
            </w:pPr>
            <w:r>
              <w:t>%</w:t>
            </w:r>
          </w:p>
          <w:p w:rsidR="00C32718" w:rsidRDefault="00C32718" w:rsidP="00156ED9">
            <w:pPr>
              <w:pStyle w:val="ConsPlusCell"/>
              <w:jc w:val="center"/>
            </w:pPr>
            <w:r>
              <w:t>(гр.5*100/гр.4-100)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</w:tr>
      <w:tr w:rsidR="00F84FD0" w:rsidTr="00156ED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156ED9">
            <w:pPr>
              <w:pStyle w:val="ConsPlusCell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156ED9">
            <w:pPr>
              <w:pStyle w:val="ConsPlusCell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156ED9">
            <w:pPr>
              <w:pStyle w:val="ConsPlusCell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156ED9">
            <w:pPr>
              <w:pStyle w:val="ConsPlusCell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156ED9">
            <w:pPr>
              <w:pStyle w:val="ConsPlusCell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156ED9">
            <w:pPr>
              <w:pStyle w:val="ConsPlusCell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156ED9">
            <w:pPr>
              <w:pStyle w:val="ConsPlusCell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156ED9">
            <w:pPr>
              <w:pStyle w:val="ConsPlusCell"/>
              <w:jc w:val="center"/>
            </w:pPr>
            <w:r>
              <w:t>8</w:t>
            </w:r>
          </w:p>
        </w:tc>
      </w:tr>
      <w:tr w:rsidR="00C32718" w:rsidTr="00156ED9"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634F21">
            <w:pPr>
              <w:pStyle w:val="ConsPlusCell"/>
              <w:tabs>
                <w:tab w:val="left" w:pos="-75"/>
              </w:tabs>
              <w:jc w:val="center"/>
            </w:pPr>
            <w:r>
              <w:rPr>
                <w:color w:val="000000"/>
              </w:rPr>
              <w:t xml:space="preserve">Программа </w:t>
            </w:r>
            <w:r>
              <w:t>«Развитие транспортного комплекса на территории Киренского района на 2015-202</w:t>
            </w:r>
            <w:r w:rsidR="00634F21">
              <w:t>7</w:t>
            </w:r>
            <w:r>
              <w:t xml:space="preserve"> годы»</w:t>
            </w:r>
          </w:p>
        </w:tc>
      </w:tr>
      <w:tr w:rsidR="00F84FD0" w:rsidTr="00156ED9">
        <w:trPr>
          <w:trHeight w:val="11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2718" w:rsidRDefault="00C32718" w:rsidP="00156ED9">
            <w:pPr>
              <w:pStyle w:val="ConsPlusCell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156ED9">
            <w:pPr>
              <w:pStyle w:val="ConsPlusCell"/>
            </w:pPr>
            <w:r w:rsidRPr="00D855E3">
              <w:rPr>
                <w:lang w:eastAsia="en-US"/>
              </w:rPr>
              <w:t>Объем перевозок пассажиров автомобильным транспортом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pStyle w:val="ConsPlusCell"/>
              <w:jc w:val="center"/>
            </w:pPr>
            <w: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195892" w:rsidP="00156ED9">
            <w:pPr>
              <w:pStyle w:val="ConsPlusCell"/>
              <w:jc w:val="center"/>
            </w:pPr>
            <w:r>
              <w:t>66009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195892" w:rsidP="0063203E">
            <w:pPr>
              <w:pStyle w:val="ConsPlusCell"/>
              <w:jc w:val="center"/>
            </w:pPr>
            <w:r>
              <w:t>66179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63203E" w:rsidP="00F668FA">
            <w:pPr>
              <w:pStyle w:val="ConsPlusCell"/>
              <w:jc w:val="center"/>
            </w:pPr>
            <w:r>
              <w:t>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195892" w:rsidP="00156ED9">
            <w:pPr>
              <w:pStyle w:val="ConsPlusCell"/>
              <w:jc w:val="center"/>
            </w:pPr>
            <w:r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63203E" w:rsidP="00156ED9">
            <w:pPr>
              <w:pStyle w:val="ConsPlusCell"/>
              <w:jc w:val="center"/>
            </w:pPr>
            <w:r>
              <w:t>Ввиду увеличения рейсов на маршрутах, вырос объем перевезенных пассажиров</w:t>
            </w:r>
          </w:p>
        </w:tc>
      </w:tr>
      <w:tr w:rsidR="00F84FD0" w:rsidTr="00156ED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156ED9">
            <w:pPr>
              <w:pStyle w:val="ConsPlusCell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156ED9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D855E3">
              <w:rPr>
                <w:szCs w:val="24"/>
              </w:rPr>
              <w:t>Количество перевезенных пассажиров, по которым проводится возмещение недополученных доходов, связанных с оказанием услуг по пассажирским перевозкам   автомобильным транспортом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pStyle w:val="ConsPlusCell"/>
              <w:jc w:val="center"/>
            </w:pPr>
            <w: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195892" w:rsidP="00156ED9">
            <w:pPr>
              <w:pStyle w:val="ConsPlusCell"/>
              <w:jc w:val="center"/>
            </w:pPr>
            <w:r>
              <w:t>38125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195892" w:rsidP="00156ED9">
            <w:pPr>
              <w:pStyle w:val="ConsPlusCell"/>
              <w:jc w:val="center"/>
            </w:pPr>
            <w:r>
              <w:t>38194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63203E" w:rsidP="00AC0C39">
            <w:pPr>
              <w:pStyle w:val="ConsPlusCell"/>
              <w:jc w:val="center"/>
            </w:pPr>
            <w:r>
              <w:t>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195892" w:rsidP="00156ED9">
            <w:pPr>
              <w:pStyle w:val="ConsPlusCell"/>
              <w:jc w:val="center"/>
            </w:pPr>
            <w:r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63203E" w:rsidP="00F668FA">
            <w:pPr>
              <w:pStyle w:val="ConsPlusCell"/>
              <w:jc w:val="center"/>
            </w:pPr>
            <w:r>
              <w:t>Ввиду увеличения рейсов на маршрутах, вырос объем перевезенных пассажиров</w:t>
            </w:r>
          </w:p>
        </w:tc>
      </w:tr>
      <w:tr w:rsidR="00F84FD0" w:rsidTr="00156ED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156ED9">
            <w:pPr>
              <w:pStyle w:val="ConsPlusCell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156ED9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D855E3">
              <w:rPr>
                <w:szCs w:val="24"/>
              </w:rPr>
              <w:t>Количество перевезенных пассажиров водным транспортом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pStyle w:val="ConsPlusCell"/>
              <w:jc w:val="center"/>
            </w:pPr>
            <w: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195892" w:rsidP="00F668FA">
            <w:pPr>
              <w:pStyle w:val="ConsPlusCell"/>
              <w:jc w:val="center"/>
            </w:pPr>
            <w:r>
              <w:t>6700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195892" w:rsidP="0094213F">
            <w:pPr>
              <w:pStyle w:val="ConsPlusCell"/>
              <w:jc w:val="center"/>
            </w:pPr>
            <w:r>
              <w:t>7204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63203E" w:rsidP="00156ED9">
            <w:pPr>
              <w:pStyle w:val="ConsPlusCell"/>
              <w:jc w:val="center"/>
            </w:pPr>
            <w:r>
              <w:t>598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195892" w:rsidP="00156ED9">
            <w:pPr>
              <w:pStyle w:val="ConsPlusCell"/>
              <w:jc w:val="center"/>
            </w:pPr>
            <w:r>
              <w:t>7,5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F84FD0">
            <w:pPr>
              <w:pStyle w:val="ConsPlusCell"/>
              <w:jc w:val="center"/>
            </w:pPr>
            <w:r>
              <w:t xml:space="preserve">Увеличение перевезенных пассажиров обусловлено </w:t>
            </w:r>
            <w:r w:rsidR="00F84FD0">
              <w:t>увеличением количеством рейсов</w:t>
            </w:r>
          </w:p>
        </w:tc>
      </w:tr>
      <w:tr w:rsidR="00F84FD0" w:rsidTr="00156ED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Default="00C32718" w:rsidP="00156ED9">
            <w:pPr>
              <w:pStyle w:val="ConsPlusCell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156ED9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Количество человек перевезенных судами на воздушной подушке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pStyle w:val="ConsPlusCell"/>
              <w:jc w:val="center"/>
            </w:pPr>
            <w:r>
              <w:t xml:space="preserve">чел.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F84FD0" w:rsidP="00156ED9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94213F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F84FD0" w:rsidP="00F668FA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156ED9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F668FA">
            <w:pPr>
              <w:pStyle w:val="ConsPlusCell"/>
              <w:jc w:val="center"/>
            </w:pPr>
          </w:p>
        </w:tc>
      </w:tr>
    </w:tbl>
    <w:p w:rsidR="00C32718" w:rsidRDefault="00C32718" w:rsidP="001978D5">
      <w:pPr>
        <w:jc w:val="left"/>
      </w:pPr>
    </w:p>
    <w:p w:rsidR="00AC0C39" w:rsidRDefault="00AC0C39" w:rsidP="001978D5">
      <w:pPr>
        <w:jc w:val="left"/>
      </w:pPr>
    </w:p>
    <w:p w:rsidR="00C32718" w:rsidRDefault="00C32718" w:rsidP="00D855E3">
      <w:pPr>
        <w:spacing w:after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Таблица 2.</w:t>
      </w:r>
    </w:p>
    <w:p w:rsidR="00C32718" w:rsidRDefault="00C32718" w:rsidP="00D855E3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ОТЧЕТ ОБ ИСПОЛНЕНИИ МЕРОПРИЯТИЙ МУНИЦИПАЛЬНОЙ  ПРОГРАММЫ  </w:t>
      </w:r>
    </w:p>
    <w:p w:rsidR="00C32718" w:rsidRPr="00D855E3" w:rsidRDefault="00C32718" w:rsidP="00D855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855E3">
        <w:rPr>
          <w:rFonts w:ascii="Times New Roman" w:hAnsi="Times New Roman"/>
          <w:b/>
          <w:sz w:val="28"/>
          <w:szCs w:val="28"/>
        </w:rPr>
        <w:t>«Развитие транспортного комплекса на территор</w:t>
      </w:r>
      <w:r>
        <w:rPr>
          <w:rFonts w:ascii="Times New Roman" w:hAnsi="Times New Roman"/>
          <w:b/>
          <w:sz w:val="28"/>
          <w:szCs w:val="28"/>
        </w:rPr>
        <w:t>ии Киренского района на 2015-202</w:t>
      </w:r>
      <w:r w:rsidR="003D075C">
        <w:rPr>
          <w:rFonts w:ascii="Times New Roman" w:hAnsi="Times New Roman"/>
          <w:b/>
          <w:sz w:val="28"/>
          <w:szCs w:val="28"/>
        </w:rPr>
        <w:t>7</w:t>
      </w:r>
      <w:r w:rsidRPr="00D855E3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C32718" w:rsidRDefault="00C32718" w:rsidP="00D855E3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 </w:t>
      </w:r>
      <w:proofErr w:type="gramStart"/>
      <w:r>
        <w:rPr>
          <w:b/>
          <w:bCs/>
          <w:color w:val="000000"/>
          <w:sz w:val="28"/>
          <w:szCs w:val="28"/>
        </w:rPr>
        <w:t>ИСПОЛЬЗОВАНИИ</w:t>
      </w:r>
      <w:proofErr w:type="gramEnd"/>
      <w:r>
        <w:rPr>
          <w:b/>
          <w:bCs/>
          <w:color w:val="000000"/>
          <w:sz w:val="28"/>
          <w:szCs w:val="28"/>
        </w:rPr>
        <w:t xml:space="preserve">  СРЕДСТВ ВСЕХ УРОВНЕЙ БЮДЖЕТА</w:t>
      </w:r>
    </w:p>
    <w:p w:rsidR="00C32718" w:rsidRDefault="00C32718" w:rsidP="00D855E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(далее – муниципальная  программа)</w:t>
      </w:r>
    </w:p>
    <w:p w:rsidR="00C32718" w:rsidRDefault="00C32718" w:rsidP="00D855E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31.12.202</w:t>
      </w:r>
      <w:r w:rsidR="00C928E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32718" w:rsidRDefault="00C32718" w:rsidP="00D855E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596" w:type="pct"/>
        <w:jc w:val="center"/>
        <w:tblCellMar>
          <w:left w:w="75" w:type="dxa"/>
          <w:right w:w="75" w:type="dxa"/>
        </w:tblCellMar>
        <w:tblLook w:val="00A0"/>
      </w:tblPr>
      <w:tblGrid>
        <w:gridCol w:w="1727"/>
        <w:gridCol w:w="1895"/>
        <w:gridCol w:w="1199"/>
        <w:gridCol w:w="1519"/>
        <w:gridCol w:w="1638"/>
        <w:gridCol w:w="1710"/>
        <w:gridCol w:w="2363"/>
        <w:gridCol w:w="1199"/>
        <w:gridCol w:w="1199"/>
        <w:gridCol w:w="2026"/>
      </w:tblGrid>
      <w:tr w:rsidR="00C32718" w:rsidRPr="00D855E3" w:rsidTr="003D562B">
        <w:trPr>
          <w:trHeight w:val="1280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Плановый срок исполнения мероприятия (месяц, квартал)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164549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Объем финансиро</w:t>
            </w:r>
            <w:r>
              <w:rPr>
                <w:sz w:val="20"/>
                <w:szCs w:val="20"/>
              </w:rPr>
              <w:t>вания, предусмотренный на 202</w:t>
            </w:r>
            <w:r w:rsidR="00C928EB">
              <w:rPr>
                <w:sz w:val="20"/>
                <w:szCs w:val="20"/>
              </w:rPr>
              <w:t>5</w:t>
            </w:r>
            <w:r w:rsidRPr="00D855E3">
              <w:rPr>
                <w:sz w:val="20"/>
                <w:szCs w:val="20"/>
              </w:rPr>
              <w:t xml:space="preserve"> год, тыс. руб.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Профинансировано за отчетный период, тыс. руб.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206697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Плановое значен</w:t>
            </w:r>
            <w:r>
              <w:rPr>
                <w:sz w:val="20"/>
                <w:szCs w:val="20"/>
              </w:rPr>
              <w:t>ие показателя мероприятия на 202</w:t>
            </w:r>
            <w:r w:rsidR="00195892">
              <w:rPr>
                <w:sz w:val="20"/>
                <w:szCs w:val="20"/>
              </w:rPr>
              <w:t>5</w:t>
            </w:r>
            <w:r w:rsidRPr="00D855E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Обоснования причин отклонения  (при наличии)</w:t>
            </w:r>
          </w:p>
        </w:tc>
      </w:tr>
      <w:tr w:rsidR="00C32718" w:rsidRPr="00D855E3" w:rsidTr="003D562B">
        <w:trPr>
          <w:jc w:val="center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2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3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4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5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6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7</w:t>
            </w:r>
          </w:p>
        </w:tc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8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9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10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11</w:t>
            </w:r>
          </w:p>
        </w:tc>
      </w:tr>
      <w:tr w:rsidR="00C32718" w:rsidRPr="00D855E3" w:rsidTr="003D562B">
        <w:trPr>
          <w:trHeight w:val="344"/>
          <w:jc w:val="center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rPr>
                <w:b/>
                <w:sz w:val="20"/>
                <w:szCs w:val="20"/>
              </w:rPr>
            </w:pPr>
            <w:r w:rsidRPr="00D855E3">
              <w:rPr>
                <w:b/>
                <w:sz w:val="20"/>
                <w:szCs w:val="20"/>
              </w:rPr>
              <w:t>Муниципальная программа</w:t>
            </w:r>
          </w:p>
          <w:p w:rsidR="00C32718" w:rsidRPr="00D855E3" w:rsidRDefault="00C32718" w:rsidP="003D075C">
            <w:pPr>
              <w:pStyle w:val="ConsPlusCell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«Развитие транспортного комплекса на территор</w:t>
            </w:r>
            <w:r>
              <w:rPr>
                <w:sz w:val="20"/>
                <w:szCs w:val="20"/>
              </w:rPr>
              <w:t>ии Киренского района на 2015-202</w:t>
            </w:r>
            <w:r w:rsidR="003D075C">
              <w:rPr>
                <w:sz w:val="20"/>
                <w:szCs w:val="20"/>
              </w:rPr>
              <w:t>7</w:t>
            </w:r>
            <w:r w:rsidRPr="00D855E3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F55CD4" w:rsidP="003D562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17272,7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248" w:rsidRPr="00257787" w:rsidRDefault="00F55CD4" w:rsidP="00635248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16078,2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C32718" w:rsidRPr="00D855E3" w:rsidTr="003D562B">
        <w:trPr>
          <w:trHeight w:val="344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257787" w:rsidRDefault="00C32718" w:rsidP="003D562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25778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C32718" w:rsidRPr="00D855E3" w:rsidTr="003D562B">
        <w:trPr>
          <w:trHeight w:val="344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257787" w:rsidRDefault="00C32718" w:rsidP="003D562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25778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C32718" w:rsidRPr="00D855E3" w:rsidTr="003D562B">
        <w:trPr>
          <w:trHeight w:val="344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F55CD4" w:rsidP="003D562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17272,7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257787" w:rsidRDefault="00F55CD4" w:rsidP="003D562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16078,2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C32718" w:rsidRPr="00D855E3" w:rsidTr="003D562B">
        <w:trPr>
          <w:trHeight w:val="344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257787" w:rsidRDefault="00C32718" w:rsidP="003D562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25778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C32718" w:rsidRPr="00D855E3" w:rsidTr="003D562B">
        <w:trPr>
          <w:trHeight w:val="344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 xml:space="preserve">ответственный исполнитель программы  - </w:t>
            </w:r>
            <w:r w:rsidRPr="00D855E3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F55CD4" w:rsidP="003D562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17272,7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257787" w:rsidRDefault="00F55CD4" w:rsidP="003D562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16078,2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C32718" w:rsidRPr="00D855E3" w:rsidTr="003D562B">
        <w:trPr>
          <w:trHeight w:val="344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257787" w:rsidRDefault="00C32718" w:rsidP="003D562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25778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C32718" w:rsidRPr="00D855E3" w:rsidTr="003D562B">
        <w:trPr>
          <w:trHeight w:val="344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257787" w:rsidRDefault="00C32718" w:rsidP="003D562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25778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C32718" w:rsidRPr="00D855E3" w:rsidTr="003D562B">
        <w:trPr>
          <w:trHeight w:val="344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F55CD4" w:rsidP="003D562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17272,7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257787" w:rsidRDefault="00F55CD4" w:rsidP="003D562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16078,2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C32718" w:rsidRPr="00D855E3" w:rsidTr="003D562B">
        <w:trPr>
          <w:trHeight w:val="573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816DB6" w:rsidRDefault="00C32718" w:rsidP="003D562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816DB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C32718" w:rsidRPr="00D855E3" w:rsidTr="003D562B">
        <w:trPr>
          <w:trHeight w:val="410"/>
          <w:jc w:val="center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135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Основное мероприятие </w:t>
            </w:r>
            <w:r w:rsidRPr="00D855E3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Развитие транспортного комплекса на территории Киренского района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line="240" w:lineRule="auto"/>
              <w:ind w:left="-68" w:firstLine="68"/>
              <w:jc w:val="left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  <w:lang w:eastAsia="ru-RU"/>
              </w:rPr>
              <w:lastRenderedPageBreak/>
              <w:t xml:space="preserve">отдел по электроснабжению, </w:t>
            </w:r>
            <w:r w:rsidRPr="00D855E3">
              <w:rPr>
                <w:sz w:val="20"/>
                <w:szCs w:val="20"/>
                <w:lang w:eastAsia="ru-RU"/>
              </w:rPr>
              <w:lastRenderedPageBreak/>
              <w:t>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718" w:rsidRPr="00D855E3" w:rsidRDefault="00C32718" w:rsidP="00024BE0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01.01.202</w:t>
            </w:r>
            <w:r w:rsidR="00C928EB">
              <w:rPr>
                <w:sz w:val="20"/>
                <w:szCs w:val="20"/>
                <w:lang w:eastAsia="ru-RU"/>
              </w:rPr>
              <w:t>5</w:t>
            </w:r>
            <w:r>
              <w:rPr>
                <w:sz w:val="20"/>
                <w:szCs w:val="20"/>
                <w:lang w:eastAsia="ru-RU"/>
              </w:rPr>
              <w:t xml:space="preserve"> г. – </w:t>
            </w:r>
            <w:r>
              <w:rPr>
                <w:sz w:val="20"/>
                <w:szCs w:val="20"/>
                <w:lang w:eastAsia="ru-RU"/>
              </w:rPr>
              <w:lastRenderedPageBreak/>
              <w:t>31.12.202</w:t>
            </w:r>
            <w:r w:rsidR="00C928EB">
              <w:rPr>
                <w:sz w:val="20"/>
                <w:szCs w:val="20"/>
                <w:lang w:eastAsia="ru-RU"/>
              </w:rPr>
              <w:t>5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F55CD4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17272,7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F55CD4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16078,2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C32718" w:rsidRPr="00D855E3" w:rsidTr="003D562B">
        <w:trPr>
          <w:trHeight w:val="255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135"/>
              <w:rPr>
                <w:b/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C32718" w:rsidRPr="00D855E3" w:rsidTr="003D562B">
        <w:trPr>
          <w:trHeight w:val="1575"/>
          <w:jc w:val="center"/>
        </w:trPr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135"/>
              <w:rPr>
                <w:b/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F55CD4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17272,7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F55CD4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16078,2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hanging="4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2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C32718" w:rsidRPr="00D855E3" w:rsidTr="003D562B">
        <w:trPr>
          <w:trHeight w:val="29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135"/>
              <w:rPr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line="240" w:lineRule="auto"/>
              <w:ind w:left="-68" w:firstLine="68"/>
              <w:jc w:val="left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18" w:rsidRPr="00D855E3" w:rsidRDefault="00C32718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95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spacing w:after="0" w:line="240" w:lineRule="auto"/>
              <w:ind w:firstLine="242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18" w:rsidRPr="00D855E3" w:rsidRDefault="00C32718" w:rsidP="003D562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024BE0" w:rsidRPr="00D855E3" w:rsidTr="00011BC7">
        <w:trPr>
          <w:trHeight w:val="242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BE0" w:rsidRPr="00D855E3" w:rsidRDefault="00024BE0" w:rsidP="003D562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мероприятие 1.</w:t>
            </w:r>
          </w:p>
          <w:p w:rsidR="00024BE0" w:rsidRPr="00D855E3" w:rsidRDefault="00024BE0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возмещение недополученных доходов, связанных с оказанием услуг по пассажирским перевозкам автомобильным транспортом</w:t>
            </w:r>
          </w:p>
          <w:p w:rsidR="00024BE0" w:rsidRPr="00D855E3" w:rsidRDefault="00024BE0" w:rsidP="003D562B">
            <w:pPr>
              <w:spacing w:after="0" w:line="240" w:lineRule="auto"/>
              <w:ind w:firstLine="135"/>
              <w:rPr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BE0" w:rsidRPr="00D855E3" w:rsidRDefault="00024BE0" w:rsidP="003D562B">
            <w:pPr>
              <w:spacing w:line="240" w:lineRule="auto"/>
              <w:ind w:left="-68" w:firstLine="68"/>
              <w:jc w:val="left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BE0" w:rsidRPr="00D855E3" w:rsidRDefault="00C928EB" w:rsidP="006B686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01.01.2025 г. – 31.12.2025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855E3" w:rsidRDefault="00024BE0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855E3" w:rsidRDefault="00F55CD4" w:rsidP="0063203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12437,5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855E3" w:rsidRDefault="00F55CD4" w:rsidP="0063203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11243,0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855E3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855E3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855E3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635248" w:rsidRDefault="00C928EB" w:rsidP="00024BE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проведена оплата за оказанные услуги за декабрь 2025г.  </w:t>
            </w:r>
          </w:p>
        </w:tc>
      </w:tr>
      <w:tr w:rsidR="00024BE0" w:rsidRPr="00D855E3" w:rsidTr="003D562B">
        <w:trPr>
          <w:trHeight w:val="242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BE0" w:rsidRPr="00D855E3" w:rsidRDefault="00024BE0" w:rsidP="003D562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b/>
                <w:sz w:val="20"/>
                <w:szCs w:val="20"/>
                <w:lang w:eastAsia="ru-RU"/>
              </w:rPr>
              <w:t>2.</w:t>
            </w:r>
          </w:p>
          <w:p w:rsidR="00024BE0" w:rsidRPr="00F169A9" w:rsidRDefault="00024BE0" w:rsidP="003D562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строительство пешеходных мостков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BE0" w:rsidRDefault="00024BE0" w:rsidP="003D562B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BE0" w:rsidRPr="00D855E3" w:rsidRDefault="00C928EB" w:rsidP="006B686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01.01.2025 г. – 31.12.2025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855E3" w:rsidRDefault="00024BE0" w:rsidP="003D562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855E3" w:rsidRDefault="00F55CD4" w:rsidP="0063203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4835,2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855E3" w:rsidRDefault="00F55CD4" w:rsidP="0063203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4835,2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855E3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855E3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855E3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855E3" w:rsidRDefault="00C928EB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024BE0" w:rsidRPr="00D855E3" w:rsidTr="00011BC7">
        <w:trPr>
          <w:trHeight w:val="724"/>
          <w:jc w:val="center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BE0" w:rsidRPr="00D42E78" w:rsidRDefault="00024BE0" w:rsidP="00D42E7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42E78">
              <w:rPr>
                <w:b/>
                <w:sz w:val="20"/>
                <w:szCs w:val="20"/>
                <w:lang w:eastAsia="ru-RU"/>
              </w:rPr>
              <w:t xml:space="preserve">Мероприятие 3. </w:t>
            </w:r>
            <w:r w:rsidRPr="00D42E78">
              <w:rPr>
                <w:sz w:val="20"/>
                <w:szCs w:val="20"/>
                <w:lang w:eastAsia="ru-RU"/>
              </w:rPr>
              <w:t>приобретение судов на воздушной подушке для повышения транспортной доступности</w:t>
            </w:r>
          </w:p>
          <w:p w:rsidR="00024BE0" w:rsidRPr="00D42E78" w:rsidRDefault="00024BE0" w:rsidP="00D42E78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BE0" w:rsidRPr="00D42E78" w:rsidRDefault="00024BE0" w:rsidP="00D42E78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 w:rsidRPr="00D42E78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BE0" w:rsidRPr="00D855E3" w:rsidRDefault="00C928EB" w:rsidP="006B686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01.01.2025 г. – 31.12.2025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Х</w:t>
            </w:r>
          </w:p>
        </w:tc>
      </w:tr>
      <w:tr w:rsidR="00024BE0" w:rsidRPr="00D855E3" w:rsidTr="00011BC7">
        <w:trPr>
          <w:trHeight w:val="724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BE0" w:rsidRPr="00D42E78" w:rsidRDefault="00024BE0" w:rsidP="00D42E78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BE0" w:rsidRPr="00D42E78" w:rsidRDefault="00024BE0" w:rsidP="00D42E78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BE0" w:rsidRPr="00D42E78" w:rsidRDefault="00024BE0" w:rsidP="00D42E7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024BE0" w:rsidRPr="00D855E3" w:rsidTr="00011BC7">
        <w:trPr>
          <w:trHeight w:val="724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BE0" w:rsidRPr="00D42E78" w:rsidRDefault="00024BE0" w:rsidP="00D42E78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BE0" w:rsidRPr="00D42E78" w:rsidRDefault="00024BE0" w:rsidP="00D42E78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BE0" w:rsidRPr="00D42E78" w:rsidRDefault="00024BE0" w:rsidP="00D42E7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024BE0" w:rsidRPr="00D855E3" w:rsidTr="00011BC7">
        <w:trPr>
          <w:trHeight w:val="724"/>
          <w:jc w:val="center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D42E78">
              <w:rPr>
                <w:b/>
                <w:color w:val="000000"/>
                <w:sz w:val="20"/>
                <w:szCs w:val="20"/>
                <w:lang w:eastAsia="ru-RU"/>
              </w:rPr>
              <w:t>Мероприятие 4:</w:t>
            </w:r>
            <w:r w:rsidRPr="00D42E78">
              <w:rPr>
                <w:color w:val="000000"/>
                <w:sz w:val="20"/>
                <w:szCs w:val="20"/>
                <w:lang w:eastAsia="ru-RU"/>
              </w:rPr>
              <w:t xml:space="preserve"> Обустройство и содержание зимников до населенных пунктов с. </w:t>
            </w:r>
            <w:proofErr w:type="spellStart"/>
            <w:r w:rsidRPr="00D42E78">
              <w:rPr>
                <w:color w:val="000000"/>
                <w:sz w:val="20"/>
                <w:szCs w:val="20"/>
                <w:lang w:eastAsia="ru-RU"/>
              </w:rPr>
              <w:lastRenderedPageBreak/>
              <w:t>Мироново</w:t>
            </w:r>
            <w:proofErr w:type="spellEnd"/>
            <w:r w:rsidRPr="00D42E78">
              <w:rPr>
                <w:color w:val="000000"/>
                <w:sz w:val="20"/>
                <w:szCs w:val="20"/>
                <w:lang w:eastAsia="ru-RU"/>
              </w:rPr>
              <w:t xml:space="preserve">, с. </w:t>
            </w:r>
            <w:proofErr w:type="spellStart"/>
            <w:r w:rsidRPr="00D42E78">
              <w:rPr>
                <w:color w:val="000000"/>
                <w:sz w:val="20"/>
                <w:szCs w:val="20"/>
                <w:lang w:eastAsia="ru-RU"/>
              </w:rPr>
              <w:t>Коршуново</w:t>
            </w:r>
            <w:proofErr w:type="spellEnd"/>
            <w:r w:rsidRPr="00D42E78">
              <w:rPr>
                <w:color w:val="000000"/>
                <w:sz w:val="20"/>
                <w:szCs w:val="20"/>
                <w:lang w:eastAsia="ru-RU"/>
              </w:rPr>
              <w:t>, п. Визирный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BE0" w:rsidRPr="00D42E78" w:rsidRDefault="00024BE0" w:rsidP="00496339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 w:rsidRPr="00D42E78">
              <w:rPr>
                <w:sz w:val="20"/>
                <w:szCs w:val="20"/>
                <w:lang w:eastAsia="ru-RU"/>
              </w:rPr>
              <w:lastRenderedPageBreak/>
              <w:t xml:space="preserve">отдел по электроснабжению, транспорту, связи и ЖКХ Комитета  по имуществу и ЖКХ администрации </w:t>
            </w:r>
            <w:r w:rsidRPr="00D42E78">
              <w:rPr>
                <w:sz w:val="20"/>
                <w:szCs w:val="20"/>
                <w:lang w:eastAsia="ru-RU"/>
              </w:rPr>
              <w:lastRenderedPageBreak/>
              <w:t>Киренского муниципального района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BE0" w:rsidRPr="00D855E3" w:rsidRDefault="00C928EB" w:rsidP="006B686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01.01.2025 г. – 31.12.2025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496339">
            <w:pPr>
              <w:pStyle w:val="ConsPlusCell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Х</w:t>
            </w:r>
          </w:p>
        </w:tc>
      </w:tr>
      <w:tr w:rsidR="00024BE0" w:rsidRPr="00D855E3" w:rsidTr="00011BC7">
        <w:trPr>
          <w:trHeight w:val="724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BE0" w:rsidRPr="00D42E78" w:rsidRDefault="00024BE0" w:rsidP="00496339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BE0" w:rsidRPr="00D42E78" w:rsidRDefault="00024BE0" w:rsidP="0049633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496339">
            <w:pPr>
              <w:pStyle w:val="ConsPlusCell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024BE0" w:rsidRPr="00D855E3" w:rsidTr="00011BC7">
        <w:trPr>
          <w:trHeight w:val="724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spacing w:after="0" w:line="240" w:lineRule="auto"/>
              <w:ind w:firstLine="0"/>
              <w:jc w:val="left"/>
              <w:rPr>
                <w:rStyle w:val="blk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BE0" w:rsidRPr="00D42E78" w:rsidRDefault="00024BE0" w:rsidP="00496339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BE0" w:rsidRPr="00D42E78" w:rsidRDefault="00024BE0" w:rsidP="0049633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496339">
            <w:pPr>
              <w:pStyle w:val="ConsPlusCell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024BE0" w:rsidRPr="00D855E3" w:rsidTr="00011BC7">
        <w:trPr>
          <w:trHeight w:val="724"/>
          <w:jc w:val="center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D42E78">
              <w:rPr>
                <w:b/>
                <w:color w:val="000000"/>
                <w:sz w:val="18"/>
                <w:szCs w:val="18"/>
                <w:lang w:eastAsia="ru-RU"/>
              </w:rPr>
              <w:t>Мероприятие 5:</w:t>
            </w:r>
            <w:r w:rsidRPr="00D301AF">
              <w:rPr>
                <w:color w:val="000000"/>
                <w:sz w:val="18"/>
                <w:szCs w:val="18"/>
                <w:lang w:eastAsia="ru-RU"/>
              </w:rPr>
              <w:t xml:space="preserve"> Частичное  возмещение затрат по содержанию объектов стоечного флота для осуществления пассажирских перевозок водным транспортом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BE0" w:rsidRPr="00D42E78" w:rsidRDefault="00024BE0" w:rsidP="00496339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 w:rsidRPr="00D42E78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BE0" w:rsidRPr="00D855E3" w:rsidRDefault="00C928EB" w:rsidP="006B686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01.01.2025 г. – 31.12.2025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496339">
            <w:pPr>
              <w:pStyle w:val="ConsPlusCell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Х</w:t>
            </w:r>
          </w:p>
        </w:tc>
      </w:tr>
      <w:tr w:rsidR="00024BE0" w:rsidRPr="00D855E3" w:rsidTr="00011BC7">
        <w:trPr>
          <w:trHeight w:val="724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BE0" w:rsidRPr="00D42E78" w:rsidRDefault="00024BE0" w:rsidP="00D42E78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BE0" w:rsidRPr="00D42E78" w:rsidRDefault="00024BE0" w:rsidP="00496339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BE0" w:rsidRPr="00D42E78" w:rsidRDefault="00024BE0" w:rsidP="0049633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496339">
            <w:pPr>
              <w:pStyle w:val="ConsPlusCell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024BE0" w:rsidRPr="00D855E3" w:rsidTr="00011BC7">
        <w:trPr>
          <w:trHeight w:val="724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BE0" w:rsidRPr="00D42E78" w:rsidRDefault="00024BE0" w:rsidP="00D42E78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BE0" w:rsidRPr="00D42E78" w:rsidRDefault="00024BE0" w:rsidP="00496339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BE0" w:rsidRPr="00D42E78" w:rsidRDefault="00024BE0" w:rsidP="0049633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496339">
            <w:pPr>
              <w:pStyle w:val="ConsPlusCell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024BE0" w:rsidRPr="00D855E3" w:rsidTr="00011BC7">
        <w:trPr>
          <w:trHeight w:val="724"/>
          <w:jc w:val="center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BE0" w:rsidRPr="00D42E78" w:rsidRDefault="00024BE0" w:rsidP="00D42E78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D42E78">
              <w:rPr>
                <w:b/>
                <w:color w:val="000000"/>
                <w:sz w:val="18"/>
                <w:szCs w:val="18"/>
                <w:lang w:eastAsia="ru-RU"/>
              </w:rPr>
              <w:t>Мероприятие 6:</w:t>
            </w:r>
            <w:r w:rsidRPr="00D301AF">
              <w:rPr>
                <w:color w:val="000000"/>
                <w:sz w:val="18"/>
                <w:szCs w:val="18"/>
                <w:lang w:eastAsia="ru-RU"/>
              </w:rPr>
              <w:t xml:space="preserve"> Экономическое обоснование строительства мостового перехода через р.Лена на территории Киренского муниципального района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BE0" w:rsidRPr="00D42E78" w:rsidRDefault="00024BE0" w:rsidP="00496339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 w:rsidRPr="00D42E78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BE0" w:rsidRPr="00D855E3" w:rsidRDefault="00C928EB" w:rsidP="006B686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01.01.2025 г. – 31.12.2025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496339">
            <w:pPr>
              <w:pStyle w:val="ConsPlusCell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Х</w:t>
            </w:r>
          </w:p>
        </w:tc>
      </w:tr>
      <w:tr w:rsidR="00024BE0" w:rsidRPr="00D855E3" w:rsidTr="00011BC7">
        <w:trPr>
          <w:trHeight w:val="724"/>
          <w:jc w:val="center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BE0" w:rsidRPr="00D42E78" w:rsidRDefault="00024BE0" w:rsidP="00D42E78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BE0" w:rsidRPr="00D42E78" w:rsidRDefault="00024BE0" w:rsidP="00D42E78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BE0" w:rsidRPr="00D42E78" w:rsidRDefault="00024BE0" w:rsidP="00D42E7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496339">
            <w:pPr>
              <w:pStyle w:val="ConsPlusCell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024BE0" w:rsidRPr="00D855E3" w:rsidTr="00011BC7">
        <w:trPr>
          <w:trHeight w:val="724"/>
          <w:jc w:val="center"/>
        </w:trPr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BE0" w:rsidRPr="00D42E78" w:rsidRDefault="00024BE0" w:rsidP="00D42E78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BE0" w:rsidRPr="00D42E78" w:rsidRDefault="00024BE0" w:rsidP="00D42E78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BE0" w:rsidRPr="00D42E78" w:rsidRDefault="00024BE0" w:rsidP="00D42E7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496339">
            <w:pPr>
              <w:pStyle w:val="ConsPlusCell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024BE0" w:rsidRPr="00D855E3" w:rsidTr="00011BC7">
        <w:trPr>
          <w:trHeight w:val="724"/>
          <w:jc w:val="center"/>
        </w:trPr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BE0" w:rsidRPr="00D42E78" w:rsidRDefault="00024BE0" w:rsidP="00D42E78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BE0" w:rsidRPr="00D42E78" w:rsidRDefault="00024BE0" w:rsidP="00D42E78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BE0" w:rsidRPr="00D42E78" w:rsidRDefault="00024BE0" w:rsidP="00D42E7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496339">
            <w:pPr>
              <w:pStyle w:val="ConsPlusCell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024BE0" w:rsidRPr="00D855E3" w:rsidTr="00011BC7">
        <w:trPr>
          <w:trHeight w:val="724"/>
          <w:jc w:val="center"/>
        </w:trPr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BE0" w:rsidRPr="00D42E78" w:rsidRDefault="00024BE0" w:rsidP="00D42E78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BE0" w:rsidRPr="00D42E78" w:rsidRDefault="00024BE0" w:rsidP="00D42E78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BE0" w:rsidRPr="00D42E78" w:rsidRDefault="00024BE0" w:rsidP="00D42E7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496339">
            <w:pPr>
              <w:pStyle w:val="ConsPlusCell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077AC6">
            <w:pPr>
              <w:pStyle w:val="ConsPlusCell"/>
              <w:jc w:val="center"/>
              <w:rPr>
                <w:sz w:val="20"/>
                <w:szCs w:val="20"/>
              </w:rPr>
            </w:pPr>
            <w:r w:rsidRPr="00D42E78">
              <w:rPr>
                <w:sz w:val="20"/>
                <w:szCs w:val="20"/>
              </w:rPr>
              <w:t>0,0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BE0" w:rsidRPr="00D42E78" w:rsidRDefault="00024BE0" w:rsidP="00D42E78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</w:tbl>
    <w:p w:rsidR="00C32718" w:rsidRDefault="00C32718" w:rsidP="00D855E3">
      <w:pPr>
        <w:spacing w:after="0" w:line="240" w:lineRule="auto"/>
        <w:rPr>
          <w:szCs w:val="24"/>
        </w:rPr>
      </w:pPr>
    </w:p>
    <w:p w:rsidR="00C32718" w:rsidRDefault="00C32718" w:rsidP="00D855E3">
      <w:pPr>
        <w:spacing w:after="0" w:line="240" w:lineRule="auto"/>
        <w:rPr>
          <w:szCs w:val="24"/>
        </w:rPr>
      </w:pPr>
    </w:p>
    <w:p w:rsidR="00C32718" w:rsidRDefault="00C32718" w:rsidP="00D855E3">
      <w:pPr>
        <w:spacing w:after="0" w:line="240" w:lineRule="auto"/>
        <w:rPr>
          <w:szCs w:val="24"/>
        </w:rPr>
      </w:pPr>
      <w:r>
        <w:rPr>
          <w:szCs w:val="24"/>
        </w:rPr>
        <w:t>СОГЛАСОВАНО:</w:t>
      </w:r>
    </w:p>
    <w:p w:rsidR="00AC0C39" w:rsidRDefault="00AC0C39" w:rsidP="00D855E3">
      <w:pPr>
        <w:spacing w:after="0" w:line="240" w:lineRule="auto"/>
        <w:rPr>
          <w:szCs w:val="24"/>
        </w:rPr>
      </w:pPr>
    </w:p>
    <w:p w:rsidR="00C32718" w:rsidRDefault="00C32718" w:rsidP="00D855E3">
      <w:pPr>
        <w:spacing w:after="0" w:line="240" w:lineRule="auto"/>
        <w:rPr>
          <w:szCs w:val="24"/>
        </w:rPr>
      </w:pPr>
      <w:r>
        <w:rPr>
          <w:szCs w:val="24"/>
        </w:rPr>
        <w:t xml:space="preserve">Начальник отдела доходов и финансирования производственной сферы </w:t>
      </w:r>
    </w:p>
    <w:p w:rsidR="00C32718" w:rsidRDefault="00C32718" w:rsidP="00816DB6">
      <w:pPr>
        <w:spacing w:after="0" w:line="240" w:lineRule="auto"/>
      </w:pPr>
      <w:r>
        <w:rPr>
          <w:szCs w:val="24"/>
        </w:rPr>
        <w:t>Финансового управления администрации Киренского муниципального района                                   О.В. Шелковникова</w:t>
      </w:r>
    </w:p>
    <w:sectPr w:rsidR="00C32718" w:rsidSect="00AC0C39">
      <w:pgSz w:w="16838" w:h="11906" w:orient="landscape"/>
      <w:pgMar w:top="851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533" w:rsidRDefault="00552533" w:rsidP="00F169A9">
      <w:pPr>
        <w:spacing w:after="0" w:line="240" w:lineRule="auto"/>
      </w:pPr>
      <w:r>
        <w:separator/>
      </w:r>
    </w:p>
  </w:endnote>
  <w:endnote w:type="continuationSeparator" w:id="0">
    <w:p w:rsidR="00552533" w:rsidRDefault="00552533" w:rsidP="00F16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533" w:rsidRDefault="00552533" w:rsidP="00F169A9">
      <w:pPr>
        <w:spacing w:after="0" w:line="240" w:lineRule="auto"/>
      </w:pPr>
      <w:r>
        <w:separator/>
      </w:r>
    </w:p>
  </w:footnote>
  <w:footnote w:type="continuationSeparator" w:id="0">
    <w:p w:rsidR="00552533" w:rsidRDefault="00552533" w:rsidP="00F16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C30B3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2DC9F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F3AB4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A0624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314F8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EC81E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8824F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5E45D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7AEF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F7863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CD64770"/>
    <w:multiLevelType w:val="hybridMultilevel"/>
    <w:tmpl w:val="FC1EA6A4"/>
    <w:lvl w:ilvl="0" w:tplc="315E33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D950D4"/>
    <w:multiLevelType w:val="hybridMultilevel"/>
    <w:tmpl w:val="3AA8D2D2"/>
    <w:lvl w:ilvl="0" w:tplc="0419000F">
      <w:start w:val="1"/>
      <w:numFmt w:val="decimal"/>
      <w:lvlText w:val="%1."/>
      <w:lvlJc w:val="left"/>
      <w:pPr>
        <w:ind w:left="149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D672305"/>
    <w:multiLevelType w:val="hybridMultilevel"/>
    <w:tmpl w:val="83469548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F8A2A07"/>
    <w:multiLevelType w:val="hybridMultilevel"/>
    <w:tmpl w:val="E3305592"/>
    <w:lvl w:ilvl="0" w:tplc="570CDE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67958D8"/>
    <w:multiLevelType w:val="hybridMultilevel"/>
    <w:tmpl w:val="C75CBE22"/>
    <w:lvl w:ilvl="0" w:tplc="4946677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55E3"/>
    <w:rsid w:val="000046EB"/>
    <w:rsid w:val="00004B7D"/>
    <w:rsid w:val="00005528"/>
    <w:rsid w:val="00011BC7"/>
    <w:rsid w:val="00023758"/>
    <w:rsid w:val="00024BE0"/>
    <w:rsid w:val="00031271"/>
    <w:rsid w:val="00043336"/>
    <w:rsid w:val="000454AF"/>
    <w:rsid w:val="000527F6"/>
    <w:rsid w:val="00067F1F"/>
    <w:rsid w:val="00077756"/>
    <w:rsid w:val="00077AC6"/>
    <w:rsid w:val="00095A4A"/>
    <w:rsid w:val="000A6E1A"/>
    <w:rsid w:val="000C5305"/>
    <w:rsid w:val="000F4A30"/>
    <w:rsid w:val="00105B2E"/>
    <w:rsid w:val="0012487A"/>
    <w:rsid w:val="001317C1"/>
    <w:rsid w:val="00150CE7"/>
    <w:rsid w:val="00156ED9"/>
    <w:rsid w:val="00161EE6"/>
    <w:rsid w:val="00164549"/>
    <w:rsid w:val="00195892"/>
    <w:rsid w:val="001978D5"/>
    <w:rsid w:val="001A1025"/>
    <w:rsid w:val="001A7131"/>
    <w:rsid w:val="001D6F38"/>
    <w:rsid w:val="00206697"/>
    <w:rsid w:val="0021433D"/>
    <w:rsid w:val="00216CAB"/>
    <w:rsid w:val="00217747"/>
    <w:rsid w:val="00241219"/>
    <w:rsid w:val="00251CE2"/>
    <w:rsid w:val="00257787"/>
    <w:rsid w:val="002671E7"/>
    <w:rsid w:val="0027441F"/>
    <w:rsid w:val="002750A9"/>
    <w:rsid w:val="002B2F8B"/>
    <w:rsid w:val="002C1869"/>
    <w:rsid w:val="002D2F45"/>
    <w:rsid w:val="0032045F"/>
    <w:rsid w:val="00322257"/>
    <w:rsid w:val="0032512F"/>
    <w:rsid w:val="00326007"/>
    <w:rsid w:val="003336A5"/>
    <w:rsid w:val="00353876"/>
    <w:rsid w:val="003543A0"/>
    <w:rsid w:val="00363046"/>
    <w:rsid w:val="00391978"/>
    <w:rsid w:val="00393F1B"/>
    <w:rsid w:val="003C148E"/>
    <w:rsid w:val="003D075C"/>
    <w:rsid w:val="003D562B"/>
    <w:rsid w:val="003E549B"/>
    <w:rsid w:val="0040459E"/>
    <w:rsid w:val="00424AD3"/>
    <w:rsid w:val="00437889"/>
    <w:rsid w:val="00437D41"/>
    <w:rsid w:val="004471FF"/>
    <w:rsid w:val="00457933"/>
    <w:rsid w:val="004662AB"/>
    <w:rsid w:val="00473748"/>
    <w:rsid w:val="00480653"/>
    <w:rsid w:val="00496339"/>
    <w:rsid w:val="004E4559"/>
    <w:rsid w:val="004F0743"/>
    <w:rsid w:val="00502A60"/>
    <w:rsid w:val="00520671"/>
    <w:rsid w:val="005259CA"/>
    <w:rsid w:val="00530BDF"/>
    <w:rsid w:val="005369B2"/>
    <w:rsid w:val="00552533"/>
    <w:rsid w:val="005607CC"/>
    <w:rsid w:val="0056426E"/>
    <w:rsid w:val="00582613"/>
    <w:rsid w:val="00594433"/>
    <w:rsid w:val="005C5518"/>
    <w:rsid w:val="005D40CA"/>
    <w:rsid w:val="005E0B54"/>
    <w:rsid w:val="005F5382"/>
    <w:rsid w:val="00600659"/>
    <w:rsid w:val="00615352"/>
    <w:rsid w:val="006239DE"/>
    <w:rsid w:val="0063203E"/>
    <w:rsid w:val="00634F21"/>
    <w:rsid w:val="00635248"/>
    <w:rsid w:val="0066754F"/>
    <w:rsid w:val="00691910"/>
    <w:rsid w:val="006A4239"/>
    <w:rsid w:val="006B5A19"/>
    <w:rsid w:val="006C2FB2"/>
    <w:rsid w:val="006C5700"/>
    <w:rsid w:val="006F4C6C"/>
    <w:rsid w:val="00707DDB"/>
    <w:rsid w:val="007147C2"/>
    <w:rsid w:val="00730167"/>
    <w:rsid w:val="0077696D"/>
    <w:rsid w:val="007A3A4A"/>
    <w:rsid w:val="007A42F8"/>
    <w:rsid w:val="007B358F"/>
    <w:rsid w:val="007B679D"/>
    <w:rsid w:val="007B7DE5"/>
    <w:rsid w:val="007C070D"/>
    <w:rsid w:val="007C30BC"/>
    <w:rsid w:val="007D61A8"/>
    <w:rsid w:val="007F2225"/>
    <w:rsid w:val="0080608C"/>
    <w:rsid w:val="00816DB6"/>
    <w:rsid w:val="00827E8A"/>
    <w:rsid w:val="00830399"/>
    <w:rsid w:val="008450EE"/>
    <w:rsid w:val="0085521A"/>
    <w:rsid w:val="008B04B1"/>
    <w:rsid w:val="008C022E"/>
    <w:rsid w:val="008E7725"/>
    <w:rsid w:val="008F05FB"/>
    <w:rsid w:val="008F2DAF"/>
    <w:rsid w:val="008F55C3"/>
    <w:rsid w:val="008F7F1E"/>
    <w:rsid w:val="009012AD"/>
    <w:rsid w:val="00901471"/>
    <w:rsid w:val="00906F08"/>
    <w:rsid w:val="0094213F"/>
    <w:rsid w:val="00965F0B"/>
    <w:rsid w:val="00983D4C"/>
    <w:rsid w:val="00996FBE"/>
    <w:rsid w:val="009C0724"/>
    <w:rsid w:val="009C7840"/>
    <w:rsid w:val="009D19BD"/>
    <w:rsid w:val="009D7DA8"/>
    <w:rsid w:val="009E2378"/>
    <w:rsid w:val="009F0F6F"/>
    <w:rsid w:val="00A54330"/>
    <w:rsid w:val="00A6578F"/>
    <w:rsid w:val="00A668C3"/>
    <w:rsid w:val="00A717FE"/>
    <w:rsid w:val="00A839C4"/>
    <w:rsid w:val="00AC0C39"/>
    <w:rsid w:val="00AC292D"/>
    <w:rsid w:val="00AC6DEA"/>
    <w:rsid w:val="00AC787A"/>
    <w:rsid w:val="00AD43A4"/>
    <w:rsid w:val="00AF41B9"/>
    <w:rsid w:val="00B11310"/>
    <w:rsid w:val="00B2457C"/>
    <w:rsid w:val="00B458E2"/>
    <w:rsid w:val="00B61E64"/>
    <w:rsid w:val="00B6410C"/>
    <w:rsid w:val="00B83083"/>
    <w:rsid w:val="00BA5CE8"/>
    <w:rsid w:val="00BB2D8A"/>
    <w:rsid w:val="00C27DB9"/>
    <w:rsid w:val="00C32718"/>
    <w:rsid w:val="00C928EB"/>
    <w:rsid w:val="00CA189D"/>
    <w:rsid w:val="00CB0005"/>
    <w:rsid w:val="00CC65E4"/>
    <w:rsid w:val="00CF0AD7"/>
    <w:rsid w:val="00D301AF"/>
    <w:rsid w:val="00D33BB6"/>
    <w:rsid w:val="00D42287"/>
    <w:rsid w:val="00D42E78"/>
    <w:rsid w:val="00D44796"/>
    <w:rsid w:val="00D757AA"/>
    <w:rsid w:val="00D855E3"/>
    <w:rsid w:val="00DA7DFC"/>
    <w:rsid w:val="00DC2798"/>
    <w:rsid w:val="00E00A4D"/>
    <w:rsid w:val="00E016CE"/>
    <w:rsid w:val="00E04216"/>
    <w:rsid w:val="00E20F19"/>
    <w:rsid w:val="00E26FCD"/>
    <w:rsid w:val="00E36070"/>
    <w:rsid w:val="00E50C21"/>
    <w:rsid w:val="00E8391F"/>
    <w:rsid w:val="00E95216"/>
    <w:rsid w:val="00EB4650"/>
    <w:rsid w:val="00ED1357"/>
    <w:rsid w:val="00ED309D"/>
    <w:rsid w:val="00EE1BF3"/>
    <w:rsid w:val="00EF7283"/>
    <w:rsid w:val="00F126DC"/>
    <w:rsid w:val="00F169A9"/>
    <w:rsid w:val="00F54367"/>
    <w:rsid w:val="00F55CD4"/>
    <w:rsid w:val="00F56273"/>
    <w:rsid w:val="00F650CF"/>
    <w:rsid w:val="00F668FA"/>
    <w:rsid w:val="00F84FD0"/>
    <w:rsid w:val="00F86B35"/>
    <w:rsid w:val="00FA0174"/>
    <w:rsid w:val="00FA469F"/>
    <w:rsid w:val="00FD4E16"/>
    <w:rsid w:val="00FE2413"/>
    <w:rsid w:val="00FF0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5E3"/>
    <w:pPr>
      <w:spacing w:after="200" w:line="360" w:lineRule="auto"/>
      <w:ind w:firstLine="709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855E3"/>
    <w:rPr>
      <w:rFonts w:eastAsia="Times New Roman"/>
      <w:sz w:val="22"/>
      <w:szCs w:val="22"/>
    </w:rPr>
  </w:style>
  <w:style w:type="paragraph" w:customStyle="1" w:styleId="ConsPlusNonformat">
    <w:name w:val="ConsPlusNonformat"/>
    <w:rsid w:val="00D855E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D855E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4">
    <w:name w:val="footnote text"/>
    <w:basedOn w:val="a"/>
    <w:link w:val="a5"/>
    <w:uiPriority w:val="99"/>
    <w:semiHidden/>
    <w:rsid w:val="00F169A9"/>
    <w:pPr>
      <w:spacing w:after="0" w:line="240" w:lineRule="auto"/>
    </w:pPr>
    <w:rPr>
      <w:rFonts w:eastAsia="Calibri"/>
      <w:sz w:val="20"/>
      <w:szCs w:val="20"/>
      <w:lang/>
    </w:rPr>
  </w:style>
  <w:style w:type="character" w:customStyle="1" w:styleId="a5">
    <w:name w:val="Текст сноски Знак"/>
    <w:link w:val="a4"/>
    <w:uiPriority w:val="99"/>
    <w:semiHidden/>
    <w:locked/>
    <w:rsid w:val="00F169A9"/>
    <w:rPr>
      <w:rFonts w:ascii="Times New Roman" w:hAnsi="Times New Roman" w:cs="Times New Roman"/>
      <w:sz w:val="20"/>
      <w:szCs w:val="20"/>
    </w:rPr>
  </w:style>
  <w:style w:type="character" w:styleId="a6">
    <w:name w:val="footnote reference"/>
    <w:uiPriority w:val="99"/>
    <w:semiHidden/>
    <w:rsid w:val="00F169A9"/>
    <w:rPr>
      <w:rFonts w:cs="Times New Roman"/>
      <w:vertAlign w:val="superscript"/>
    </w:rPr>
  </w:style>
  <w:style w:type="paragraph" w:styleId="a7">
    <w:name w:val="List Paragraph"/>
    <w:basedOn w:val="a"/>
    <w:uiPriority w:val="99"/>
    <w:qFormat/>
    <w:rsid w:val="007B358F"/>
    <w:pPr>
      <w:spacing w:line="276" w:lineRule="auto"/>
      <w:ind w:left="720" w:firstLine="0"/>
      <w:contextualSpacing/>
      <w:jc w:val="left"/>
    </w:pPr>
    <w:rPr>
      <w:rFonts w:ascii="Calibri" w:hAnsi="Calibri"/>
      <w:sz w:val="22"/>
      <w:lang w:eastAsia="ru-RU"/>
    </w:rPr>
  </w:style>
  <w:style w:type="character" w:customStyle="1" w:styleId="blk">
    <w:name w:val="blk"/>
    <w:uiPriority w:val="99"/>
    <w:rsid w:val="00D42E78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4662AB"/>
    <w:rPr>
      <w:rFonts w:eastAsia="Calibri"/>
      <w:sz w:val="2"/>
      <w:szCs w:val="20"/>
      <w:lang/>
    </w:rPr>
  </w:style>
  <w:style w:type="character" w:customStyle="1" w:styleId="a9">
    <w:name w:val="Текст выноски Знак"/>
    <w:link w:val="a8"/>
    <w:uiPriority w:val="99"/>
    <w:semiHidden/>
    <w:locked/>
    <w:rsid w:val="00F54367"/>
    <w:rPr>
      <w:rFonts w:ascii="Times New Roman" w:hAnsi="Times New Roman" w:cs="Times New Roman"/>
      <w:sz w:val="2"/>
      <w:lang w:eastAsia="en-US"/>
    </w:rPr>
  </w:style>
  <w:style w:type="paragraph" w:customStyle="1" w:styleId="Default">
    <w:name w:val="Default"/>
    <w:rsid w:val="0024121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7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5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Vitovtova</dc:creator>
  <cp:keywords/>
  <dc:description/>
  <cp:lastModifiedBy>Пользователь</cp:lastModifiedBy>
  <cp:revision>68</cp:revision>
  <cp:lastPrinted>2026-03-19T02:53:00Z</cp:lastPrinted>
  <dcterms:created xsi:type="dcterms:W3CDTF">2017-03-01T02:03:00Z</dcterms:created>
  <dcterms:modified xsi:type="dcterms:W3CDTF">2026-03-19T02:54:00Z</dcterms:modified>
</cp:coreProperties>
</file>